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9A41" w14:textId="77777777" w:rsidR="003319A5" w:rsidRPr="00DA7321" w:rsidRDefault="003319A5" w:rsidP="003319A5">
      <w:pPr>
        <w:rPr>
          <w:b/>
          <w:bCs/>
          <w:lang w:val="en-US"/>
        </w:rPr>
      </w:pPr>
      <w:r w:rsidRPr="00DA7321">
        <w:rPr>
          <w:b/>
          <w:bCs/>
          <w:lang w:val="en-US"/>
        </w:rPr>
        <w:t>Table 1.</w:t>
      </w:r>
      <w:r w:rsidRPr="00D32DC0">
        <w:rPr>
          <w:b/>
          <w:bCs/>
          <w:lang w:val="en-US"/>
        </w:rPr>
        <w:t xml:space="preserve"> </w:t>
      </w:r>
      <w:r w:rsidRPr="00DA7321">
        <w:rPr>
          <w:b/>
          <w:bCs/>
          <w:lang w:val="en-US"/>
        </w:rPr>
        <w:t>Characteristics of the study patients with cerebral small vessel disease and Alzheimer’s disease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1374"/>
        <w:gridCol w:w="1125"/>
        <w:gridCol w:w="871"/>
      </w:tblGrid>
      <w:tr w:rsidR="003319A5" w:rsidRPr="00DA7321" w14:paraId="1D4E3722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5D9631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57A2D4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cSVD</w:t>
            </w:r>
            <w:proofErr w:type="spellEnd"/>
            <w:r w:rsidRPr="00DA7321">
              <w:rPr>
                <w:b/>
                <w:bCs/>
              </w:rPr>
              <w:t xml:space="preserve"> (n = 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0E6E5E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AD (n = 26)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ACCD56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 xml:space="preserve">P </w:t>
            </w:r>
            <w:proofErr w:type="spellStart"/>
            <w:r w:rsidRPr="00DA7321">
              <w:rPr>
                <w:b/>
                <w:bCs/>
              </w:rPr>
              <w:t>value</w:t>
            </w:r>
            <w:proofErr w:type="spellEnd"/>
            <w:r w:rsidRPr="00DA7321">
              <w:rPr>
                <w:b/>
                <w:bCs/>
                <w:vertAlign w:val="superscript"/>
              </w:rPr>
              <w:t>*</w:t>
            </w:r>
          </w:p>
        </w:tc>
      </w:tr>
      <w:tr w:rsidR="003319A5" w:rsidRPr="00DA7321" w14:paraId="7B591B22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A5D37D" w14:textId="77777777" w:rsidR="003319A5" w:rsidRPr="00DA7321" w:rsidRDefault="003319A5" w:rsidP="00E13171">
            <w:proofErr w:type="spellStart"/>
            <w:r w:rsidRPr="00DA7321">
              <w:t>Gender</w:t>
            </w:r>
            <w:proofErr w:type="spellEnd"/>
            <w:r w:rsidRPr="00DA7321">
              <w:t>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AF4ED4" w14:textId="77777777" w:rsidR="003319A5" w:rsidRPr="00DA7321" w:rsidRDefault="003319A5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7014D9" w14:textId="77777777" w:rsidR="003319A5" w:rsidRPr="00DA7321" w:rsidRDefault="003319A5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DCB003" w14:textId="77777777" w:rsidR="003319A5" w:rsidRPr="00DA7321" w:rsidRDefault="003319A5" w:rsidP="00E13171">
            <w:r w:rsidRPr="00DA7321">
              <w:t>0.304</w:t>
            </w:r>
          </w:p>
        </w:tc>
      </w:tr>
      <w:tr w:rsidR="003319A5" w:rsidRPr="00DA7321" w14:paraId="66A096B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72E276" w14:textId="77777777" w:rsidR="003319A5" w:rsidRPr="00DA7321" w:rsidRDefault="003319A5" w:rsidP="00E13171">
            <w:proofErr w:type="spellStart"/>
            <w:r w:rsidRPr="00DA7321">
              <w:t>Female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668D20" w14:textId="77777777" w:rsidR="003319A5" w:rsidRPr="00DA7321" w:rsidRDefault="003319A5" w:rsidP="00E13171">
            <w:r w:rsidRPr="00DA7321">
              <w:t>22 (48.9)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40F0AD" w14:textId="77777777" w:rsidR="003319A5" w:rsidRPr="00DA7321" w:rsidRDefault="003319A5" w:rsidP="00E13171">
            <w:r w:rsidRPr="00DA7321">
              <w:t>16 (61.5)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5DCD79" w14:textId="77777777" w:rsidR="003319A5" w:rsidRPr="00DA7321" w:rsidRDefault="003319A5" w:rsidP="00E13171"/>
        </w:tc>
      </w:tr>
      <w:tr w:rsidR="003319A5" w:rsidRPr="00DA7321" w14:paraId="014A4A7C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C3AD33" w14:textId="77777777" w:rsidR="003319A5" w:rsidRPr="00DA7321" w:rsidRDefault="003319A5" w:rsidP="00E13171">
            <w:proofErr w:type="spellStart"/>
            <w:r w:rsidRPr="00DA7321">
              <w:t>Male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D83D85" w14:textId="77777777" w:rsidR="003319A5" w:rsidRPr="00DA7321" w:rsidRDefault="003319A5" w:rsidP="00E13171">
            <w:r w:rsidRPr="00DA7321">
              <w:t>23 (51.1)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BCCF70" w14:textId="77777777" w:rsidR="003319A5" w:rsidRPr="00DA7321" w:rsidRDefault="003319A5" w:rsidP="00E13171">
            <w:r w:rsidRPr="00DA7321">
              <w:t>10 (38.5)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6ED766" w14:textId="77777777" w:rsidR="003319A5" w:rsidRPr="00DA7321" w:rsidRDefault="003319A5" w:rsidP="00E13171"/>
        </w:tc>
      </w:tr>
      <w:tr w:rsidR="003319A5" w:rsidRPr="00DA7321" w14:paraId="6D85D48B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183624" w14:textId="77777777" w:rsidR="003319A5" w:rsidRPr="00DA7321" w:rsidRDefault="003319A5" w:rsidP="00E13171">
            <w:proofErr w:type="spellStart"/>
            <w:r w:rsidRPr="00DA7321">
              <w:t>Age</w:t>
            </w:r>
            <w:proofErr w:type="spellEnd"/>
            <w:r w:rsidRPr="00DA7321">
              <w:t xml:space="preserve">, </w:t>
            </w:r>
            <w:proofErr w:type="spellStart"/>
            <w:r w:rsidRPr="00DA7321">
              <w:t>years</w:t>
            </w:r>
            <w:proofErr w:type="spellEnd"/>
            <w:r w:rsidRPr="00DA7321">
              <w:t xml:space="preserve">, </w:t>
            </w:r>
            <w:proofErr w:type="spellStart"/>
            <w:r w:rsidRPr="00DA7321">
              <w:t>mean</w:t>
            </w:r>
            <w:proofErr w:type="spellEnd"/>
            <w:r w:rsidRPr="00DA7321">
              <w:t xml:space="preserve"> ±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E1B44F" w14:textId="77777777" w:rsidR="003319A5" w:rsidRPr="00DA7321" w:rsidRDefault="003319A5" w:rsidP="00E13171">
            <w:r w:rsidRPr="00DA7321">
              <w:t>64.6 ± 5.7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CF06A4" w14:textId="77777777" w:rsidR="003319A5" w:rsidRPr="00DA7321" w:rsidRDefault="003319A5" w:rsidP="00E13171">
            <w:r w:rsidRPr="00DA7321">
              <w:t>66.1 ± 7.9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3E8BCC" w14:textId="77777777" w:rsidR="003319A5" w:rsidRPr="00DA7321" w:rsidRDefault="003319A5" w:rsidP="00E13171">
            <w:r w:rsidRPr="00DA7321">
              <w:t>0.310</w:t>
            </w:r>
          </w:p>
        </w:tc>
      </w:tr>
      <w:tr w:rsidR="003319A5" w:rsidRPr="00DA7321" w14:paraId="72ECD6E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37C49E" w14:textId="77777777" w:rsidR="003319A5" w:rsidRPr="00DA7321" w:rsidRDefault="003319A5" w:rsidP="00E13171">
            <w:pPr>
              <w:rPr>
                <w:lang w:val="en-US"/>
              </w:rPr>
            </w:pPr>
            <w:r w:rsidRPr="00DA7321">
              <w:rPr>
                <w:lang w:val="en-US"/>
              </w:rPr>
              <w:t>Educational level, years of study, mean ± SD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7EBF6E" w14:textId="77777777" w:rsidR="003319A5" w:rsidRPr="00DA7321" w:rsidRDefault="003319A5" w:rsidP="00E13171">
            <w:r w:rsidRPr="00DA7321">
              <w:t>15.4 ± 3.4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82DD97" w14:textId="77777777" w:rsidR="003319A5" w:rsidRPr="00DA7321" w:rsidRDefault="003319A5" w:rsidP="00E13171">
            <w:r w:rsidRPr="00DA7321">
              <w:t>15.8 ± 3.0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7BC2CC" w14:textId="77777777" w:rsidR="003319A5" w:rsidRPr="00DA7321" w:rsidRDefault="003319A5" w:rsidP="00E13171">
            <w:r w:rsidRPr="00DA7321">
              <w:t>0.983</w:t>
            </w:r>
          </w:p>
        </w:tc>
      </w:tr>
      <w:tr w:rsidR="003319A5" w:rsidRPr="00DA7321" w14:paraId="68298B6C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FCA6F3" w14:textId="77777777" w:rsidR="003319A5" w:rsidRPr="00DA7321" w:rsidRDefault="003319A5" w:rsidP="00E13171">
            <w:proofErr w:type="spellStart"/>
            <w:r w:rsidRPr="00DA7321">
              <w:t>Arterial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hypertension</w:t>
            </w:r>
            <w:proofErr w:type="spellEnd"/>
            <w:r w:rsidRPr="00DA732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9D5BB8" w14:textId="77777777" w:rsidR="003319A5" w:rsidRPr="00DA7321" w:rsidRDefault="003319A5" w:rsidP="00E13171">
            <w:r w:rsidRPr="00DA7321">
              <w:t>43 (95.6)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D47876" w14:textId="77777777" w:rsidR="003319A5" w:rsidRPr="00DA7321" w:rsidRDefault="003319A5" w:rsidP="00E13171">
            <w:r w:rsidRPr="00DA7321">
              <w:t>18 (69.2)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1E36CE" w14:textId="77777777" w:rsidR="003319A5" w:rsidRPr="00DA7321" w:rsidRDefault="003319A5" w:rsidP="00E13171">
            <w:r w:rsidRPr="00DA7321">
              <w:t>0.003</w:t>
            </w:r>
          </w:p>
        </w:tc>
      </w:tr>
      <w:tr w:rsidR="003319A5" w:rsidRPr="00DA7321" w14:paraId="1DB9F48B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D6A18D" w14:textId="77777777" w:rsidR="003319A5" w:rsidRPr="00DA7321" w:rsidRDefault="003319A5" w:rsidP="00E13171">
            <w:proofErr w:type="spellStart"/>
            <w:r w:rsidRPr="00DA7321">
              <w:t>Arterial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hypertension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grade</w:t>
            </w:r>
            <w:proofErr w:type="spellEnd"/>
            <w:r w:rsidRPr="00DA7321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00669A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6D0D9E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B040FC" w14:textId="77777777" w:rsidR="003319A5" w:rsidRPr="00DA7321" w:rsidRDefault="003319A5" w:rsidP="00E13171"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</w:tr>
      <w:tr w:rsidR="003319A5" w:rsidRPr="00DA7321" w14:paraId="642DD80B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E728AE" w14:textId="77777777" w:rsidR="003319A5" w:rsidRPr="00DA7321" w:rsidRDefault="003319A5" w:rsidP="00E13171">
            <w:r w:rsidRPr="00DA7321"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1046D2" w14:textId="77777777" w:rsidR="003319A5" w:rsidRPr="00DA7321" w:rsidRDefault="003319A5" w:rsidP="00E13171">
            <w:r w:rsidRPr="00DA7321">
              <w:t>2 (4.4)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779B531" w14:textId="77777777" w:rsidR="003319A5" w:rsidRPr="00DA7321" w:rsidRDefault="003319A5" w:rsidP="00E13171">
            <w:r w:rsidRPr="00DA7321">
              <w:t>11 (42.3)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28ED8B" w14:textId="77777777" w:rsidR="003319A5" w:rsidRPr="00DA7321" w:rsidRDefault="003319A5" w:rsidP="00E13171"/>
        </w:tc>
      </w:tr>
      <w:tr w:rsidR="003319A5" w:rsidRPr="00DA7321" w14:paraId="1DA8EFC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C60313" w14:textId="77777777" w:rsidR="003319A5" w:rsidRPr="00DA7321" w:rsidRDefault="003319A5" w:rsidP="00E13171">
            <w:r w:rsidRPr="00DA7321"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70CB04" w14:textId="77777777" w:rsidR="003319A5" w:rsidRPr="00DA7321" w:rsidRDefault="003319A5" w:rsidP="00E13171">
            <w:r w:rsidRPr="00DA7321">
              <w:t>15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292D7F" w14:textId="77777777" w:rsidR="003319A5" w:rsidRPr="00DA7321" w:rsidRDefault="003319A5" w:rsidP="00E13171">
            <w:r w:rsidRPr="00DA7321">
              <w:t>5 (19.2)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C34132" w14:textId="77777777" w:rsidR="003319A5" w:rsidRPr="00DA7321" w:rsidRDefault="003319A5" w:rsidP="00E13171"/>
        </w:tc>
      </w:tr>
      <w:tr w:rsidR="003319A5" w:rsidRPr="00DA7321" w14:paraId="50B1A185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02C216" w14:textId="77777777" w:rsidR="003319A5" w:rsidRPr="00DA7321" w:rsidRDefault="003319A5" w:rsidP="00E13171">
            <w:r w:rsidRPr="00DA7321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DCB351" w14:textId="77777777" w:rsidR="003319A5" w:rsidRPr="00DA7321" w:rsidRDefault="003319A5" w:rsidP="00E13171">
            <w:r w:rsidRPr="00DA7321">
              <w:t>26 (57.8)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D7DE7F" w14:textId="77777777" w:rsidR="003319A5" w:rsidRPr="00DA7321" w:rsidRDefault="003319A5" w:rsidP="00E13171">
            <w:r w:rsidRPr="00DA7321">
              <w:t>2 (7.7)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7FB78E" w14:textId="77777777" w:rsidR="003319A5" w:rsidRPr="00DA7321" w:rsidRDefault="003319A5" w:rsidP="00E13171"/>
        </w:tc>
      </w:tr>
      <w:tr w:rsidR="003319A5" w:rsidRPr="00DA7321" w14:paraId="3AE9978E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8E4A7A" w14:textId="77777777" w:rsidR="003319A5" w:rsidRPr="00DA7321" w:rsidRDefault="003319A5" w:rsidP="00E13171">
            <w:r w:rsidRPr="00DA7321">
              <w:t xml:space="preserve">Type 2 </w:t>
            </w:r>
            <w:proofErr w:type="spellStart"/>
            <w:r w:rsidRPr="00DA7321">
              <w:t>diabetes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mellitus</w:t>
            </w:r>
            <w:proofErr w:type="spellEnd"/>
            <w:r w:rsidRPr="00DA732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CBF805" w14:textId="77777777" w:rsidR="003319A5" w:rsidRPr="00DA7321" w:rsidRDefault="003319A5" w:rsidP="00E13171">
            <w:r w:rsidRPr="00DA7321">
              <w:t>12 (26.7)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F6BF85" w14:textId="77777777" w:rsidR="003319A5" w:rsidRPr="00DA7321" w:rsidRDefault="003319A5" w:rsidP="00E13171">
            <w:r w:rsidRPr="00DA7321">
              <w:t>2 (7.7)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1E13C7" w14:textId="77777777" w:rsidR="003319A5" w:rsidRPr="00DA7321" w:rsidRDefault="003319A5" w:rsidP="00E13171">
            <w:r w:rsidRPr="00DA7321">
              <w:t>0.053</w:t>
            </w:r>
          </w:p>
        </w:tc>
      </w:tr>
      <w:tr w:rsidR="003319A5" w:rsidRPr="00DA7321" w14:paraId="42538EF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E67E965" w14:textId="77777777" w:rsidR="003319A5" w:rsidRPr="00DA7321" w:rsidRDefault="003319A5" w:rsidP="00E13171">
            <w:proofErr w:type="spellStart"/>
            <w:r w:rsidRPr="00DA7321">
              <w:t>Hypercholesterolemia</w:t>
            </w:r>
            <w:proofErr w:type="spellEnd"/>
            <w:r w:rsidRPr="00DA732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71941E" w14:textId="77777777" w:rsidR="003319A5" w:rsidRPr="00DA7321" w:rsidRDefault="003319A5" w:rsidP="00E13171">
            <w:r w:rsidRPr="00DA7321">
              <w:t>20 (44.4)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4C273B" w14:textId="77777777" w:rsidR="003319A5" w:rsidRPr="00DA7321" w:rsidRDefault="003319A5" w:rsidP="00E13171">
            <w:r w:rsidRPr="00DA7321">
              <w:t>8 (30.8)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89BE3A" w14:textId="77777777" w:rsidR="003319A5" w:rsidRPr="00DA7321" w:rsidRDefault="003319A5" w:rsidP="00E13171">
            <w:r w:rsidRPr="00DA7321">
              <w:t>0.256</w:t>
            </w:r>
          </w:p>
        </w:tc>
      </w:tr>
      <w:tr w:rsidR="003319A5" w:rsidRPr="00DA7321" w14:paraId="701F6D37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A04FAE" w14:textId="77777777" w:rsidR="003319A5" w:rsidRPr="00DA7321" w:rsidRDefault="003319A5" w:rsidP="00E13171">
            <w:proofErr w:type="spellStart"/>
            <w:r w:rsidRPr="00DA7321">
              <w:t>Obesity</w:t>
            </w:r>
            <w:proofErr w:type="spellEnd"/>
            <w:r w:rsidRPr="00DA732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1D97A9" w14:textId="77777777" w:rsidR="003319A5" w:rsidRPr="00DA7321" w:rsidRDefault="003319A5" w:rsidP="00E13171">
            <w:r w:rsidRPr="00DA7321">
              <w:t>19 (42.2)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4FF2E0" w14:textId="77777777" w:rsidR="003319A5" w:rsidRPr="00DA7321" w:rsidRDefault="003319A5" w:rsidP="00E13171">
            <w:r w:rsidRPr="00DA7321">
              <w:t>2 (7.7)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257C54" w14:textId="77777777" w:rsidR="003319A5" w:rsidRPr="00DA7321" w:rsidRDefault="003319A5" w:rsidP="00E13171">
            <w:r w:rsidRPr="00DA7321">
              <w:t>0.003</w:t>
            </w:r>
          </w:p>
        </w:tc>
      </w:tr>
      <w:tr w:rsidR="003319A5" w:rsidRPr="00DA7321" w14:paraId="4BB75A5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ADDADC" w14:textId="77777777" w:rsidR="003319A5" w:rsidRPr="00DA7321" w:rsidRDefault="003319A5" w:rsidP="00E13171">
            <w:proofErr w:type="spellStart"/>
            <w:r w:rsidRPr="00DA7321">
              <w:t>Smokers</w:t>
            </w:r>
            <w:proofErr w:type="spellEnd"/>
            <w:r w:rsidRPr="00DA732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B1D169" w14:textId="77777777" w:rsidR="003319A5" w:rsidRPr="00DA7321" w:rsidRDefault="003319A5" w:rsidP="00E13171">
            <w:r w:rsidRPr="00DA7321">
              <w:t>8 (17.8)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BB786B" w14:textId="77777777" w:rsidR="003319A5" w:rsidRPr="00DA7321" w:rsidRDefault="003319A5" w:rsidP="00E13171">
            <w:r w:rsidRPr="00DA7321">
              <w:t>6 (23)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078CF4" w14:textId="77777777" w:rsidR="003319A5" w:rsidRPr="00DA7321" w:rsidRDefault="003319A5" w:rsidP="00E13171">
            <w:r w:rsidRPr="00DA7321">
              <w:t>0.489</w:t>
            </w:r>
          </w:p>
        </w:tc>
      </w:tr>
      <w:tr w:rsidR="003319A5" w:rsidRPr="00DA7321" w14:paraId="223FCB1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116C15" w14:textId="77777777" w:rsidR="003319A5" w:rsidRPr="00DA7321" w:rsidRDefault="003319A5" w:rsidP="00E13171">
            <w:r w:rsidRPr="00DA7321">
              <w:t xml:space="preserve">White </w:t>
            </w:r>
            <w:proofErr w:type="spellStart"/>
            <w:r w:rsidRPr="00DA7321">
              <w:t>matter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hyperintensities</w:t>
            </w:r>
            <w:proofErr w:type="spellEnd"/>
            <w:r w:rsidRPr="00DA7321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6C4F79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31B9BC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AF46E7" w14:textId="77777777" w:rsidR="003319A5" w:rsidRPr="00DA7321" w:rsidRDefault="003319A5" w:rsidP="00E13171"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</w:tr>
      <w:tr w:rsidR="003319A5" w:rsidRPr="00DA7321" w14:paraId="3CE516EA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5EC331" w14:textId="77777777" w:rsidR="003319A5" w:rsidRPr="00DA7321" w:rsidRDefault="003319A5" w:rsidP="00E13171">
            <w:r w:rsidRPr="00DA7321">
              <w:t>F0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72EB1E" w14:textId="77777777" w:rsidR="003319A5" w:rsidRPr="00DA7321" w:rsidRDefault="003319A5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B2C034" w14:textId="77777777" w:rsidR="003319A5" w:rsidRPr="00DA7321" w:rsidRDefault="003319A5" w:rsidP="00E13171">
            <w:r w:rsidRPr="00DA7321">
              <w:t>11 (42.3)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8470B7" w14:textId="77777777" w:rsidR="003319A5" w:rsidRPr="00DA7321" w:rsidRDefault="003319A5" w:rsidP="00E13171"/>
        </w:tc>
      </w:tr>
      <w:tr w:rsidR="003319A5" w:rsidRPr="00DA7321" w14:paraId="25BAC718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ACE134" w14:textId="77777777" w:rsidR="003319A5" w:rsidRPr="00DA7321" w:rsidRDefault="003319A5" w:rsidP="00E13171">
            <w:r w:rsidRPr="00DA7321">
              <w:t>F1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486BB1" w14:textId="77777777" w:rsidR="003319A5" w:rsidRPr="00DA7321" w:rsidRDefault="003319A5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586367" w14:textId="77777777" w:rsidR="003319A5" w:rsidRPr="00DA7321" w:rsidRDefault="003319A5" w:rsidP="00E13171">
            <w:r w:rsidRPr="00DA7321">
              <w:t>6 (23.1)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EA5B3B" w14:textId="77777777" w:rsidR="003319A5" w:rsidRPr="00DA7321" w:rsidRDefault="003319A5" w:rsidP="00E13171"/>
        </w:tc>
      </w:tr>
      <w:tr w:rsidR="003319A5" w:rsidRPr="00DA7321" w14:paraId="2261264C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74A356" w14:textId="77777777" w:rsidR="003319A5" w:rsidRPr="00DA7321" w:rsidRDefault="003319A5" w:rsidP="00E13171">
            <w:r w:rsidRPr="00DA7321">
              <w:t>F2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AAD5E2" w14:textId="77777777" w:rsidR="003319A5" w:rsidRPr="00DA7321" w:rsidRDefault="003319A5" w:rsidP="00E13171">
            <w:r w:rsidRPr="00DA7321">
              <w:t>9 (20)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DC2F6B" w14:textId="77777777" w:rsidR="003319A5" w:rsidRPr="00DA7321" w:rsidRDefault="003319A5" w:rsidP="00E13171">
            <w:r w:rsidRPr="00DA7321">
              <w:t>9 (34.6)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14006D" w14:textId="77777777" w:rsidR="003319A5" w:rsidRPr="00DA7321" w:rsidRDefault="003319A5" w:rsidP="00E13171"/>
        </w:tc>
      </w:tr>
      <w:tr w:rsidR="003319A5" w:rsidRPr="00DA7321" w14:paraId="3D8F3D1B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06FD24" w14:textId="77777777" w:rsidR="003319A5" w:rsidRPr="00DA7321" w:rsidRDefault="003319A5" w:rsidP="00E13171">
            <w:r w:rsidRPr="00DA7321">
              <w:t>F3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2A0527" w14:textId="77777777" w:rsidR="003319A5" w:rsidRPr="00DA7321" w:rsidRDefault="003319A5" w:rsidP="00E13171">
            <w:r w:rsidRPr="00DA7321">
              <w:t>36 (80)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14700D" w14:textId="77777777" w:rsidR="003319A5" w:rsidRPr="00DA7321" w:rsidRDefault="003319A5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1B761E" w14:textId="77777777" w:rsidR="003319A5" w:rsidRPr="00DA7321" w:rsidRDefault="003319A5" w:rsidP="00E13171"/>
        </w:tc>
      </w:tr>
      <w:tr w:rsidR="003319A5" w:rsidRPr="00DA7321" w14:paraId="428EA50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281757" w14:textId="77777777" w:rsidR="003319A5" w:rsidRPr="00DA7321" w:rsidRDefault="003319A5" w:rsidP="00E13171">
            <w:proofErr w:type="spellStart"/>
            <w:r w:rsidRPr="00DA7321">
              <w:t>Lacunes</w:t>
            </w:r>
            <w:proofErr w:type="spellEnd"/>
            <w:r w:rsidRPr="00DA732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1438FA" w14:textId="77777777" w:rsidR="003319A5" w:rsidRPr="00DA7321" w:rsidRDefault="003319A5" w:rsidP="00E13171">
            <w:r w:rsidRPr="00DA7321">
              <w:t>34 (75.5)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DA9686" w14:textId="77777777" w:rsidR="003319A5" w:rsidRPr="00DA7321" w:rsidRDefault="003319A5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CD8C5E" w14:textId="77777777" w:rsidR="003319A5" w:rsidRPr="00DA7321" w:rsidRDefault="003319A5" w:rsidP="00E13171"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</w:tr>
      <w:tr w:rsidR="003319A5" w:rsidRPr="00DA7321" w14:paraId="1AE11CC5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5DBDD4" w14:textId="77777777" w:rsidR="003319A5" w:rsidRPr="00DA7321" w:rsidRDefault="003319A5" w:rsidP="00E13171">
            <w:r w:rsidRPr="00DA7321">
              <w:lastRenderedPageBreak/>
              <w:t xml:space="preserve">Micro </w:t>
            </w:r>
            <w:proofErr w:type="spellStart"/>
            <w:r w:rsidRPr="00DA7321">
              <w:t>hemorrhages</w:t>
            </w:r>
            <w:proofErr w:type="spellEnd"/>
            <w:r w:rsidRPr="00DA7321">
              <w:t>, n (%)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486860" w14:textId="77777777" w:rsidR="003319A5" w:rsidRPr="00DA7321" w:rsidRDefault="003319A5" w:rsidP="00E13171">
            <w:r w:rsidRPr="00DA7321">
              <w:t>33 (73.3)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D8F62D" w14:textId="77777777" w:rsidR="003319A5" w:rsidRPr="00DA7321" w:rsidRDefault="003319A5" w:rsidP="00E13171">
            <w:r w:rsidRPr="00DA7321">
              <w:t>3 (11.6)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690B3E" w14:textId="77777777" w:rsidR="003319A5" w:rsidRPr="00DA7321" w:rsidRDefault="003319A5" w:rsidP="00E13171"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</w:tr>
      <w:tr w:rsidR="003319A5" w:rsidRPr="00DA7321" w14:paraId="58D0FE56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1983D6" w14:textId="77777777" w:rsidR="003319A5" w:rsidRPr="00DA7321" w:rsidRDefault="003319A5" w:rsidP="00E13171">
            <w:proofErr w:type="spellStart"/>
            <w:r w:rsidRPr="00DA7321">
              <w:t>Perivascular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spaces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E39383" w14:textId="77777777" w:rsidR="003319A5" w:rsidRPr="00DA7321" w:rsidRDefault="003319A5" w:rsidP="00E13171">
            <w:r w:rsidRPr="00DA7321">
              <w:t>45 (100)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9F0293" w14:textId="77777777" w:rsidR="003319A5" w:rsidRPr="00DA7321" w:rsidRDefault="003319A5" w:rsidP="00E13171">
            <w:r w:rsidRPr="00DA7321">
              <w:t>26 (100)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329027" w14:textId="77777777" w:rsidR="003319A5" w:rsidRPr="00DA7321" w:rsidRDefault="003319A5" w:rsidP="00E13171">
            <w:r w:rsidRPr="00DA7321">
              <w:t>1.0</w:t>
            </w:r>
          </w:p>
        </w:tc>
      </w:tr>
    </w:tbl>
    <w:p w14:paraId="64B9FEBC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 xml:space="preserve">AD, Alzheimer’s disease; </w:t>
      </w:r>
      <w:proofErr w:type="spellStart"/>
      <w:r w:rsidRPr="00DA7321">
        <w:rPr>
          <w:rFonts w:hint="cs"/>
          <w:lang w:val="en-US"/>
        </w:rPr>
        <w:t>cSVD</w:t>
      </w:r>
      <w:proofErr w:type="spellEnd"/>
      <w:r w:rsidRPr="00DA7321">
        <w:rPr>
          <w:rFonts w:hint="cs"/>
          <w:lang w:val="en-US"/>
        </w:rPr>
        <w:t>, cerebral small vessel disease; F, Fazekas grade</w:t>
      </w:r>
    </w:p>
    <w:p w14:paraId="4E6E55CD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vertAlign w:val="superscript"/>
          <w:lang w:val="en-US"/>
        </w:rPr>
        <w:t>*</w:t>
      </w:r>
      <w:r w:rsidRPr="00DA7321">
        <w:rPr>
          <w:rFonts w:hint="cs"/>
          <w:lang w:val="en-US"/>
        </w:rPr>
        <w:t xml:space="preserve"> The difference between the groups was assessed with </w:t>
      </w:r>
      <w:r w:rsidRPr="00DA7321">
        <w:rPr>
          <w:rFonts w:hint="cs"/>
        </w:rPr>
        <w:t>χ</w:t>
      </w:r>
      <w:r w:rsidRPr="00C13A84">
        <w:rPr>
          <w:rFonts w:ascii="Arial" w:hAnsi="Arial" w:cs="Arial"/>
          <w:vertAlign w:val="superscript"/>
          <w:lang w:val="en-US"/>
        </w:rPr>
        <w:t>2</w:t>
      </w:r>
      <w:r w:rsidRPr="00DA7321">
        <w:rPr>
          <w:rFonts w:hint="cs"/>
          <w:lang w:val="en-US"/>
        </w:rPr>
        <w:t xml:space="preserve"> for categorical variables and with Mann-Whitney test for continuous parameters</w:t>
      </w:r>
    </w:p>
    <w:p w14:paraId="5F40E418" w14:textId="77777777" w:rsidR="003319A5" w:rsidRDefault="003319A5" w:rsidP="003319A5">
      <w:pPr>
        <w:rPr>
          <w:b/>
          <w:bCs/>
        </w:rPr>
      </w:pPr>
    </w:p>
    <w:p w14:paraId="79DE7BB3" w14:textId="5D92AE98" w:rsidR="003319A5" w:rsidRPr="00DA7321" w:rsidRDefault="003319A5" w:rsidP="003319A5">
      <w:pPr>
        <w:rPr>
          <w:b/>
          <w:bCs/>
          <w:lang w:val="en-US"/>
        </w:rPr>
      </w:pPr>
      <w:r w:rsidRPr="00DA7321">
        <w:rPr>
          <w:b/>
          <w:bCs/>
          <w:lang w:val="en-US"/>
        </w:rPr>
        <w:t>Table 2.</w:t>
      </w:r>
      <w:r w:rsidRPr="003319A5">
        <w:rPr>
          <w:b/>
          <w:bCs/>
          <w:lang w:val="en-US"/>
        </w:rPr>
        <w:t xml:space="preserve"> </w:t>
      </w:r>
      <w:r w:rsidRPr="00DA7321">
        <w:rPr>
          <w:b/>
          <w:bCs/>
          <w:lang w:val="en-US"/>
        </w:rPr>
        <w:t xml:space="preserve">Characteristics of cognitive impairment in </w:t>
      </w:r>
      <w:proofErr w:type="gramStart"/>
      <w:r w:rsidRPr="00DA7321">
        <w:rPr>
          <w:b/>
          <w:bCs/>
          <w:lang w:val="en-US"/>
        </w:rPr>
        <w:t>the patients</w:t>
      </w:r>
      <w:proofErr w:type="gramEnd"/>
      <w:r w:rsidRPr="00DA7321">
        <w:rPr>
          <w:b/>
          <w:bCs/>
          <w:lang w:val="en-US"/>
        </w:rPr>
        <w:t xml:space="preserve"> with </w:t>
      </w:r>
      <w:proofErr w:type="gramStart"/>
      <w:r w:rsidRPr="00DA7321">
        <w:rPr>
          <w:b/>
          <w:bCs/>
          <w:lang w:val="en-US"/>
        </w:rPr>
        <w:t>cerebral small</w:t>
      </w:r>
      <w:proofErr w:type="gramEnd"/>
      <w:r w:rsidRPr="00DA7321">
        <w:rPr>
          <w:b/>
          <w:bCs/>
          <w:lang w:val="en-US"/>
        </w:rPr>
        <w:t xml:space="preserve"> vessel disease and those with Alzheimer’s disease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09"/>
        <w:gridCol w:w="1209"/>
        <w:gridCol w:w="1209"/>
        <w:gridCol w:w="822"/>
      </w:tblGrid>
      <w:tr w:rsidR="003319A5" w:rsidRPr="00DA7321" w14:paraId="70B15BFE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3C873F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1D7A98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cSVD</w:t>
            </w:r>
            <w:proofErr w:type="spellEnd"/>
            <w:r w:rsidRPr="00DA7321">
              <w:rPr>
                <w:b/>
                <w:bCs/>
              </w:rPr>
              <w:t xml:space="preserve"> (n = 45)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F4D29D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AD (n = 26)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40B01E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 xml:space="preserve">P </w:t>
            </w:r>
            <w:proofErr w:type="spellStart"/>
            <w:r w:rsidRPr="00DA7321">
              <w:rPr>
                <w:b/>
                <w:bCs/>
              </w:rPr>
              <w:t>value</w:t>
            </w:r>
            <w:proofErr w:type="spellEnd"/>
            <w:r w:rsidRPr="00DA7321">
              <w:rPr>
                <w:b/>
                <w:bCs/>
                <w:vertAlign w:val="superscript"/>
              </w:rPr>
              <w:t>*</w:t>
            </w:r>
          </w:p>
        </w:tc>
      </w:tr>
      <w:tr w:rsidR="003319A5" w:rsidRPr="00DA7321" w14:paraId="02529324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230B18" w14:textId="77777777" w:rsidR="003319A5" w:rsidRPr="00DA7321" w:rsidRDefault="003319A5" w:rsidP="00E13171">
            <w:r w:rsidRPr="00DA7321">
              <w:t xml:space="preserve">CI </w:t>
            </w:r>
            <w:proofErr w:type="spellStart"/>
            <w:r w:rsidRPr="00DA7321">
              <w:t>severity</w:t>
            </w:r>
            <w:proofErr w:type="spellEnd"/>
            <w:r w:rsidRPr="00DA7321">
              <w:t>, n (%):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6D803E" w14:textId="77777777" w:rsidR="003319A5" w:rsidRPr="00DA7321" w:rsidRDefault="003319A5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DDB346" w14:textId="77777777" w:rsidR="003319A5" w:rsidRPr="00DA7321" w:rsidRDefault="003319A5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335BB9" w14:textId="77777777" w:rsidR="003319A5" w:rsidRPr="00DA7321" w:rsidRDefault="003319A5" w:rsidP="00E13171">
            <w:r w:rsidRPr="00DA7321">
              <w:t>0.890</w:t>
            </w:r>
          </w:p>
        </w:tc>
      </w:tr>
      <w:tr w:rsidR="003319A5" w:rsidRPr="00DA7321" w14:paraId="59F7C43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E371C5" w14:textId="77777777" w:rsidR="003319A5" w:rsidRPr="00DA7321" w:rsidRDefault="003319A5" w:rsidP="00E13171">
            <w:r w:rsidRPr="00DA7321">
              <w:t>MCI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490540F" w14:textId="77777777" w:rsidR="003319A5" w:rsidRPr="00DA7321" w:rsidRDefault="003319A5" w:rsidP="00E13171">
            <w:r w:rsidRPr="00DA7321">
              <w:t>25 (55.6)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FF5847C" w14:textId="77777777" w:rsidR="003319A5" w:rsidRPr="00DA7321" w:rsidRDefault="003319A5" w:rsidP="00E13171">
            <w:r w:rsidRPr="00DA7321">
              <w:t>14 (53.8)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E87C5D" w14:textId="77777777" w:rsidR="003319A5" w:rsidRPr="00DA7321" w:rsidRDefault="003319A5" w:rsidP="00E13171"/>
        </w:tc>
      </w:tr>
      <w:tr w:rsidR="003319A5" w:rsidRPr="00DA7321" w14:paraId="5EC197D5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304ACE" w14:textId="77777777" w:rsidR="003319A5" w:rsidRPr="00DA7321" w:rsidRDefault="003319A5" w:rsidP="00E13171">
            <w:proofErr w:type="spellStart"/>
            <w:r w:rsidRPr="00DA7321">
              <w:t>Dementia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B270DE" w14:textId="77777777" w:rsidR="003319A5" w:rsidRPr="00DA7321" w:rsidRDefault="003319A5" w:rsidP="00E13171">
            <w:r w:rsidRPr="00DA7321">
              <w:t>20 (44.4)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A0B8AF" w14:textId="77777777" w:rsidR="003319A5" w:rsidRPr="00DA7321" w:rsidRDefault="003319A5" w:rsidP="00E13171">
            <w:r w:rsidRPr="00DA7321">
              <w:t>12 (46.2)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D9E8B7" w14:textId="77777777" w:rsidR="003319A5" w:rsidRPr="00DA7321" w:rsidRDefault="003319A5" w:rsidP="00E13171"/>
        </w:tc>
      </w:tr>
      <w:tr w:rsidR="003319A5" w:rsidRPr="00DA7321" w14:paraId="3388200A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EAC109" w14:textId="77777777" w:rsidR="003319A5" w:rsidRPr="00DA7321" w:rsidRDefault="003319A5" w:rsidP="00E13171">
            <w:r w:rsidRPr="00DA7321">
              <w:t xml:space="preserve">CI </w:t>
            </w:r>
            <w:proofErr w:type="spellStart"/>
            <w:r w:rsidRPr="00DA7321">
              <w:t>type</w:t>
            </w:r>
            <w:proofErr w:type="spellEnd"/>
            <w:r w:rsidRPr="00DA7321">
              <w:t>, n (%):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FC5D60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96DCF4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A75581" w14:textId="77777777" w:rsidR="003319A5" w:rsidRPr="00DA7321" w:rsidRDefault="003319A5" w:rsidP="00E13171"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</w:tr>
      <w:tr w:rsidR="003319A5" w:rsidRPr="00DA7321" w14:paraId="0547A841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41E1E0" w14:textId="77777777" w:rsidR="003319A5" w:rsidRPr="00DA7321" w:rsidRDefault="003319A5" w:rsidP="00E13171">
            <w:proofErr w:type="spellStart"/>
            <w:r w:rsidRPr="00DA7321">
              <w:t>Isolated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amnestic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82F15D" w14:textId="77777777" w:rsidR="003319A5" w:rsidRPr="00DA7321" w:rsidRDefault="003319A5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727651" w14:textId="77777777" w:rsidR="003319A5" w:rsidRPr="00DA7321" w:rsidRDefault="003319A5" w:rsidP="00E13171">
            <w:r w:rsidRPr="00DA7321">
              <w:t>25 (96.3)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31F318" w14:textId="77777777" w:rsidR="003319A5" w:rsidRPr="00DA7321" w:rsidRDefault="003319A5" w:rsidP="00E13171"/>
        </w:tc>
      </w:tr>
      <w:tr w:rsidR="003319A5" w:rsidRPr="00DA7321" w14:paraId="06F36302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0E727F" w14:textId="77777777" w:rsidR="003319A5" w:rsidRPr="00DA7321" w:rsidRDefault="003319A5" w:rsidP="00E13171">
            <w:proofErr w:type="spellStart"/>
            <w:r w:rsidRPr="00DA7321">
              <w:t>Predominantly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amnestic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4B4469" w14:textId="77777777" w:rsidR="003319A5" w:rsidRPr="00DA7321" w:rsidRDefault="003319A5" w:rsidP="00E13171">
            <w:r w:rsidRPr="00DA7321">
              <w:t>5 (11.1)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48C348E" w14:textId="77777777" w:rsidR="003319A5" w:rsidRPr="00DA7321" w:rsidRDefault="003319A5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C8FF35" w14:textId="77777777" w:rsidR="003319A5" w:rsidRPr="00DA7321" w:rsidRDefault="003319A5" w:rsidP="00E13171"/>
        </w:tc>
      </w:tr>
      <w:tr w:rsidR="003319A5" w:rsidRPr="00DA7321" w14:paraId="22C3D31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29F388" w14:textId="77777777" w:rsidR="003319A5" w:rsidRPr="00DA7321" w:rsidRDefault="003319A5" w:rsidP="00E13171">
            <w:proofErr w:type="spellStart"/>
            <w:r w:rsidRPr="00DA7321">
              <w:t>Isolated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dysexecutive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707DE6" w14:textId="77777777" w:rsidR="003319A5" w:rsidRPr="00DA7321" w:rsidRDefault="003319A5" w:rsidP="00E13171">
            <w:r w:rsidRPr="00DA7321">
              <w:t>15 (33.3)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9AC410" w14:textId="77777777" w:rsidR="003319A5" w:rsidRPr="00DA7321" w:rsidRDefault="003319A5" w:rsidP="00E13171">
            <w:r w:rsidRPr="00DA7321">
              <w:t>0 (0)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6055AD" w14:textId="77777777" w:rsidR="003319A5" w:rsidRPr="00DA7321" w:rsidRDefault="003319A5" w:rsidP="00E13171"/>
        </w:tc>
      </w:tr>
      <w:tr w:rsidR="003319A5" w:rsidRPr="00DA7321" w14:paraId="31CE748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8531E1" w14:textId="77777777" w:rsidR="003319A5" w:rsidRPr="00DA7321" w:rsidRDefault="003319A5" w:rsidP="00E13171">
            <w:proofErr w:type="spellStart"/>
            <w:r w:rsidRPr="00DA7321">
              <w:t>Mixed</w:t>
            </w:r>
            <w:proofErr w:type="spellEnd"/>
            <w:r w:rsidRPr="00DA7321">
              <w:t xml:space="preserve"> (</w:t>
            </w:r>
            <w:proofErr w:type="spellStart"/>
            <w:r w:rsidRPr="00DA7321">
              <w:t>dysexecutive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and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amnestic</w:t>
            </w:r>
            <w:proofErr w:type="spellEnd"/>
            <w:r w:rsidRPr="00DA7321">
              <w:t>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D76480" w14:textId="77777777" w:rsidR="003319A5" w:rsidRPr="00DA7321" w:rsidRDefault="003319A5" w:rsidP="00E13171">
            <w:r w:rsidRPr="00DA7321">
              <w:t>25 (55.6)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373B39" w14:textId="77777777" w:rsidR="003319A5" w:rsidRPr="00DA7321" w:rsidRDefault="003319A5" w:rsidP="00E13171">
            <w:r w:rsidRPr="00DA7321">
              <w:t>1 (3.8)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E7C071" w14:textId="77777777" w:rsidR="003319A5" w:rsidRPr="00DA7321" w:rsidRDefault="003319A5" w:rsidP="00E13171"/>
        </w:tc>
      </w:tr>
      <w:tr w:rsidR="003319A5" w:rsidRPr="00DA7321" w14:paraId="28690988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5887AD" w14:textId="77777777" w:rsidR="003319A5" w:rsidRPr="00DA7321" w:rsidRDefault="003319A5" w:rsidP="00E13171">
            <w:pPr>
              <w:rPr>
                <w:lang w:val="en-US"/>
              </w:rPr>
            </w:pPr>
            <w:r w:rsidRPr="00DA7321">
              <w:rPr>
                <w:lang w:val="en-US"/>
              </w:rPr>
              <w:t xml:space="preserve">Total cognitive score, </w:t>
            </w:r>
            <w:proofErr w:type="spellStart"/>
            <w:r w:rsidRPr="00DA7321">
              <w:t>МоСА</w:t>
            </w:r>
            <w:proofErr w:type="spellEnd"/>
            <w:r w:rsidRPr="00DA7321">
              <w:rPr>
                <w:lang w:val="en-US"/>
              </w:rPr>
              <w:t xml:space="preserve">, </w:t>
            </w:r>
            <w:r w:rsidRPr="00DA7321">
              <w:t>Ме</w:t>
            </w:r>
            <w:r w:rsidRPr="00DA7321">
              <w:rPr>
                <w:lang w:val="en-US"/>
              </w:rPr>
              <w:t xml:space="preserve">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759D9A1" w14:textId="77777777" w:rsidR="003319A5" w:rsidRPr="00DA7321" w:rsidRDefault="003319A5" w:rsidP="00E13171">
            <w:r w:rsidRPr="00DA7321">
              <w:t>21 [19; 24]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FED0E7" w14:textId="77777777" w:rsidR="003319A5" w:rsidRPr="00DA7321" w:rsidRDefault="003319A5" w:rsidP="00E13171">
            <w:r w:rsidRPr="00DA7321">
              <w:t>19 [13; 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A0F879" w14:textId="77777777" w:rsidR="003319A5" w:rsidRPr="00DA7321" w:rsidRDefault="003319A5" w:rsidP="00E13171">
            <w:r w:rsidRPr="00DA7321">
              <w:t>0.004</w:t>
            </w:r>
          </w:p>
        </w:tc>
      </w:tr>
      <w:tr w:rsidR="003319A5" w:rsidRPr="00DA7321" w14:paraId="731B4AAE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9F7C7F" w14:textId="77777777" w:rsidR="003319A5" w:rsidRPr="00DA7321" w:rsidRDefault="003319A5" w:rsidP="00E13171">
            <w:pPr>
              <w:rPr>
                <w:lang w:val="en-US"/>
              </w:rPr>
            </w:pPr>
            <w:r w:rsidRPr="00DA7321">
              <w:rPr>
                <w:lang w:val="en-US"/>
              </w:rPr>
              <w:t xml:space="preserve">Memory, 10 words test, delayed reproduction, number of words, </w:t>
            </w:r>
            <w:r w:rsidRPr="00DA7321">
              <w:t>Ме</w:t>
            </w:r>
            <w:r w:rsidRPr="00DA7321">
              <w:rPr>
                <w:lang w:val="en-US"/>
              </w:rPr>
              <w:t xml:space="preserve">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780906" w14:textId="77777777" w:rsidR="003319A5" w:rsidRPr="00DA7321" w:rsidRDefault="003319A5" w:rsidP="00E13171">
            <w:r w:rsidRPr="00DA7321">
              <w:t>5 [3; 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FF12CE" w14:textId="77777777" w:rsidR="003319A5" w:rsidRPr="00DA7321" w:rsidRDefault="003319A5" w:rsidP="00E13171">
            <w:r w:rsidRPr="00DA7321">
              <w:t>2 [0; 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814AB1" w14:textId="77777777" w:rsidR="003319A5" w:rsidRPr="00DA7321" w:rsidRDefault="003319A5" w:rsidP="00E13171"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</w:tr>
      <w:tr w:rsidR="003319A5" w:rsidRPr="00DA7321" w14:paraId="3675B56E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0CE201" w14:textId="77777777" w:rsidR="003319A5" w:rsidRPr="00DA7321" w:rsidRDefault="003319A5" w:rsidP="00E13171">
            <w:pPr>
              <w:rPr>
                <w:lang w:val="en-US"/>
              </w:rPr>
            </w:pPr>
            <w:r w:rsidRPr="00DA7321">
              <w:t>ТМТ</w:t>
            </w:r>
            <w:r w:rsidRPr="00DA7321">
              <w:rPr>
                <w:lang w:val="en-US"/>
              </w:rPr>
              <w:t xml:space="preserve"> </w:t>
            </w:r>
            <w:r w:rsidRPr="00DA7321">
              <w:t>А</w:t>
            </w:r>
            <w:r w:rsidRPr="00DA7321">
              <w:rPr>
                <w:lang w:val="en-US"/>
              </w:rPr>
              <w:t xml:space="preserve">, seconds, </w:t>
            </w:r>
            <w:r w:rsidRPr="00DA7321">
              <w:t>Ме</w:t>
            </w:r>
            <w:r w:rsidRPr="00DA7321">
              <w:rPr>
                <w:lang w:val="en-US"/>
              </w:rPr>
              <w:t xml:space="preserve">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4736AC" w14:textId="77777777" w:rsidR="003319A5" w:rsidRPr="00DA7321" w:rsidRDefault="003319A5" w:rsidP="00E13171">
            <w:r w:rsidRPr="00DA7321">
              <w:t>76 [55; 107]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095D7F" w14:textId="77777777" w:rsidR="003319A5" w:rsidRPr="00DA7321" w:rsidRDefault="003319A5" w:rsidP="00E13171">
            <w:r w:rsidRPr="00DA7321">
              <w:t>94 [72; 140]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54921A" w14:textId="77777777" w:rsidR="003319A5" w:rsidRPr="00DA7321" w:rsidRDefault="003319A5" w:rsidP="00E13171">
            <w:r w:rsidRPr="00DA7321">
              <w:t>0.541</w:t>
            </w:r>
          </w:p>
        </w:tc>
      </w:tr>
      <w:tr w:rsidR="003319A5" w:rsidRPr="00DA7321" w14:paraId="2EFBB2D8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BE0976" w14:textId="77777777" w:rsidR="003319A5" w:rsidRPr="00DA7321" w:rsidRDefault="003319A5" w:rsidP="00E13171">
            <w:pPr>
              <w:rPr>
                <w:lang w:val="en-US"/>
              </w:rPr>
            </w:pPr>
            <w:r w:rsidRPr="00DA7321">
              <w:t>ТМТ</w:t>
            </w:r>
            <w:r w:rsidRPr="00DA7321">
              <w:rPr>
                <w:lang w:val="en-US"/>
              </w:rPr>
              <w:t xml:space="preserve"> </w:t>
            </w:r>
            <w:r w:rsidRPr="00DA7321">
              <w:t>В</w:t>
            </w:r>
            <w:r w:rsidRPr="00DA7321">
              <w:rPr>
                <w:lang w:val="en-US"/>
              </w:rPr>
              <w:t xml:space="preserve">, seconds, </w:t>
            </w:r>
            <w:r w:rsidRPr="00DA7321">
              <w:t>Ме</w:t>
            </w:r>
            <w:r w:rsidRPr="00DA7321">
              <w:rPr>
                <w:lang w:val="en-US"/>
              </w:rPr>
              <w:t xml:space="preserve">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7DDF2B" w14:textId="77777777" w:rsidR="003319A5" w:rsidRPr="00DA7321" w:rsidRDefault="003319A5" w:rsidP="00E13171">
            <w:r w:rsidRPr="00DA7321">
              <w:t>209 [139; 270]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4E72C4B" w14:textId="77777777" w:rsidR="003319A5" w:rsidRPr="00DA7321" w:rsidRDefault="003319A5" w:rsidP="00E13171">
            <w:r w:rsidRPr="00DA7321">
              <w:t>300 [150; 351]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9B1183" w14:textId="77777777" w:rsidR="003319A5" w:rsidRPr="00DA7321" w:rsidRDefault="003319A5" w:rsidP="00E13171">
            <w:r w:rsidRPr="00DA7321">
              <w:t>0.273</w:t>
            </w:r>
          </w:p>
        </w:tc>
      </w:tr>
      <w:tr w:rsidR="003319A5" w:rsidRPr="00DA7321" w14:paraId="6451FED5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08E3A9" w14:textId="77777777" w:rsidR="003319A5" w:rsidRPr="00DA7321" w:rsidRDefault="003319A5" w:rsidP="00E13171">
            <w:r w:rsidRPr="00DA7321">
              <w:t xml:space="preserve">ТМТ В–А, </w:t>
            </w:r>
            <w:proofErr w:type="spellStart"/>
            <w:r w:rsidRPr="00DA7321">
              <w:t>seconds</w:t>
            </w:r>
            <w:proofErr w:type="spellEnd"/>
            <w:r w:rsidRPr="00DA7321">
              <w:t>, Ме [Q25%; Q75%]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12800B" w14:textId="77777777" w:rsidR="003319A5" w:rsidRPr="00DA7321" w:rsidRDefault="003319A5" w:rsidP="00E13171">
            <w:r w:rsidRPr="00DA7321">
              <w:t>132 [83; 171]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C701EF" w14:textId="77777777" w:rsidR="003319A5" w:rsidRPr="00DA7321" w:rsidRDefault="003319A5" w:rsidP="00E13171">
            <w:r w:rsidRPr="00DA7321">
              <w:t>131 [74; 256]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A202CA" w14:textId="77777777" w:rsidR="003319A5" w:rsidRPr="00DA7321" w:rsidRDefault="003319A5" w:rsidP="00E13171">
            <w:r w:rsidRPr="00DA7321">
              <w:t>0.184</w:t>
            </w:r>
          </w:p>
        </w:tc>
      </w:tr>
      <w:tr w:rsidR="003319A5" w:rsidRPr="00DA7321" w14:paraId="6EF2DD9F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AA3075" w14:textId="77777777" w:rsidR="003319A5" w:rsidRPr="00DA7321" w:rsidRDefault="003319A5" w:rsidP="00E13171">
            <w:pPr>
              <w:rPr>
                <w:lang w:val="en-US"/>
              </w:rPr>
            </w:pPr>
            <w:r w:rsidRPr="00DA7321">
              <w:rPr>
                <w:lang w:val="en-US"/>
              </w:rPr>
              <w:lastRenderedPageBreak/>
              <w:t xml:space="preserve">Stroop test, seconds, </w:t>
            </w:r>
            <w:r w:rsidRPr="00DA7321">
              <w:t>Ме</w:t>
            </w:r>
            <w:r w:rsidRPr="00DA7321">
              <w:rPr>
                <w:lang w:val="en-US"/>
              </w:rPr>
              <w:t xml:space="preserve"> [Q25%; Q75%]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11D4BD" w14:textId="77777777" w:rsidR="003319A5" w:rsidRPr="00DA7321" w:rsidRDefault="003319A5" w:rsidP="00E13171">
            <w:r w:rsidRPr="00DA7321">
              <w:t>226 [170; 271]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1B4780" w14:textId="77777777" w:rsidR="003319A5" w:rsidRPr="00DA7321" w:rsidRDefault="003319A5" w:rsidP="00E13171">
            <w:r w:rsidRPr="00DA7321">
              <w:t>256 [155; 392]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92E89F" w14:textId="77777777" w:rsidR="003319A5" w:rsidRPr="00DA7321" w:rsidRDefault="003319A5" w:rsidP="00E13171">
            <w:r w:rsidRPr="00DA7321">
              <w:t>0.249</w:t>
            </w:r>
          </w:p>
        </w:tc>
      </w:tr>
    </w:tbl>
    <w:p w14:paraId="762D1000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 xml:space="preserve">AD, Alzheimer’s disease; CI, cognitive impairment; </w:t>
      </w:r>
      <w:proofErr w:type="spellStart"/>
      <w:r w:rsidRPr="00DA7321">
        <w:rPr>
          <w:rFonts w:hint="cs"/>
          <w:lang w:val="en-US"/>
        </w:rPr>
        <w:t>cSVD</w:t>
      </w:r>
      <w:proofErr w:type="spellEnd"/>
      <w:r w:rsidRPr="00DA7321">
        <w:rPr>
          <w:rFonts w:hint="cs"/>
          <w:lang w:val="en-US"/>
        </w:rPr>
        <w:t xml:space="preserve">, cerebral small vessel disease; MCI, mild cognitive impairment; </w:t>
      </w:r>
      <w:proofErr w:type="spellStart"/>
      <w:r w:rsidRPr="00DA7321">
        <w:rPr>
          <w:rFonts w:hint="cs"/>
        </w:rPr>
        <w:t>МоСА</w:t>
      </w:r>
      <w:proofErr w:type="spellEnd"/>
      <w:r w:rsidRPr="00DA7321">
        <w:rPr>
          <w:rFonts w:hint="cs"/>
          <w:lang w:val="en-US"/>
        </w:rPr>
        <w:t xml:space="preserve">, Montreal Cognitive Assessment; </w:t>
      </w:r>
      <w:r w:rsidRPr="00DA7321">
        <w:rPr>
          <w:rFonts w:hint="cs"/>
        </w:rPr>
        <w:t>ТМТ</w:t>
      </w:r>
      <w:r w:rsidRPr="00DA7321">
        <w:rPr>
          <w:rFonts w:hint="cs"/>
          <w:lang w:val="en-US"/>
        </w:rPr>
        <w:t>, Trail Making Test</w:t>
      </w:r>
    </w:p>
    <w:p w14:paraId="39CBB7ED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vertAlign w:val="superscript"/>
          <w:lang w:val="en-US"/>
        </w:rPr>
        <w:t>*</w:t>
      </w:r>
      <w:r w:rsidRPr="00DA7321">
        <w:rPr>
          <w:rFonts w:hint="cs"/>
          <w:lang w:val="en-US"/>
        </w:rPr>
        <w:t xml:space="preserve"> The difference between the groups was assessed with </w:t>
      </w:r>
      <w:r w:rsidRPr="00DA7321">
        <w:rPr>
          <w:rFonts w:hint="cs"/>
        </w:rPr>
        <w:t>χ</w:t>
      </w:r>
      <w:r w:rsidRPr="00C13A84">
        <w:rPr>
          <w:rFonts w:ascii="Arial" w:hAnsi="Arial" w:cs="Arial"/>
          <w:vertAlign w:val="superscript"/>
          <w:lang w:val="en-US"/>
        </w:rPr>
        <w:t>2</w:t>
      </w:r>
      <w:r w:rsidRPr="00DA7321">
        <w:rPr>
          <w:rFonts w:hint="cs"/>
          <w:lang w:val="en-US"/>
        </w:rPr>
        <w:t xml:space="preserve"> for categorical variables and with Mann-Whitney test for continuous parameters</w:t>
      </w:r>
    </w:p>
    <w:p w14:paraId="319073A1" w14:textId="77777777" w:rsidR="003319A5" w:rsidRDefault="003319A5" w:rsidP="003319A5">
      <w:pPr>
        <w:rPr>
          <w:b/>
          <w:bCs/>
        </w:rPr>
      </w:pPr>
    </w:p>
    <w:p w14:paraId="575BD68A" w14:textId="577B559E" w:rsidR="003319A5" w:rsidRPr="00DA7321" w:rsidRDefault="003319A5" w:rsidP="003319A5">
      <w:pPr>
        <w:rPr>
          <w:b/>
          <w:bCs/>
          <w:lang w:val="en-US"/>
        </w:rPr>
      </w:pPr>
      <w:r w:rsidRPr="00DA7321">
        <w:rPr>
          <w:b/>
          <w:bCs/>
          <w:lang w:val="en-US"/>
        </w:rPr>
        <w:t>Table 3.</w:t>
      </w:r>
      <w:r w:rsidRPr="003319A5">
        <w:rPr>
          <w:b/>
          <w:bCs/>
          <w:lang w:val="en-US"/>
        </w:rPr>
        <w:t xml:space="preserve"> </w:t>
      </w:r>
      <w:r w:rsidRPr="00DA7321">
        <w:rPr>
          <w:b/>
          <w:bCs/>
          <w:lang w:val="en-US"/>
        </w:rPr>
        <w:t>The associations of the cognitive test results with volumetric intracranial parameters in the patients with cerebral small vessel disease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728"/>
        <w:gridCol w:w="1931"/>
        <w:gridCol w:w="1800"/>
        <w:gridCol w:w="1038"/>
      </w:tblGrid>
      <w:tr w:rsidR="003319A5" w:rsidRPr="00DA7321" w14:paraId="57BBCCB4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4244FF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5DD4CE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Total WMHI, cm</w:t>
            </w:r>
            <w:r w:rsidRPr="00DA7321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0B9F1DF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 xml:space="preserve">White </w:t>
            </w:r>
            <w:proofErr w:type="spellStart"/>
            <w:r w:rsidRPr="00DA7321">
              <w:rPr>
                <w:b/>
                <w:bCs/>
              </w:rPr>
              <w:t>matter</w:t>
            </w:r>
            <w:proofErr w:type="spellEnd"/>
            <w:r w:rsidRPr="00DA7321">
              <w:rPr>
                <w:b/>
                <w:bCs/>
              </w:rPr>
              <w:t xml:space="preserve"> / ICV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80EEC6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Gray</w:t>
            </w:r>
            <w:proofErr w:type="spellEnd"/>
            <w:r w:rsidRPr="00DA7321">
              <w:rPr>
                <w:b/>
                <w:bCs/>
              </w:rPr>
              <w:t xml:space="preserve"> </w:t>
            </w:r>
            <w:proofErr w:type="spellStart"/>
            <w:r w:rsidRPr="00DA7321">
              <w:rPr>
                <w:b/>
                <w:bCs/>
              </w:rPr>
              <w:t>matter</w:t>
            </w:r>
            <w:proofErr w:type="spellEnd"/>
            <w:r w:rsidRPr="00DA7321">
              <w:rPr>
                <w:b/>
                <w:bCs/>
              </w:rPr>
              <w:t xml:space="preserve"> / ICV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54F805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CSF / ICV</w:t>
            </w:r>
          </w:p>
        </w:tc>
      </w:tr>
      <w:tr w:rsidR="003319A5" w:rsidRPr="00DA7321" w14:paraId="7A0AD968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A8FD04" w14:textId="77777777" w:rsidR="003319A5" w:rsidRPr="00DA7321" w:rsidRDefault="003319A5" w:rsidP="00E13171">
            <w:proofErr w:type="spellStart"/>
            <w:r w:rsidRPr="00DA7321">
              <w:t>МоСА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FF6450" w14:textId="77777777" w:rsidR="003319A5" w:rsidRPr="00DA7321" w:rsidRDefault="003319A5" w:rsidP="00E13171">
            <w:r w:rsidRPr="00DA7321">
              <w:t>R = -0.261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B80D15" w14:textId="77777777" w:rsidR="003319A5" w:rsidRPr="00DA7321" w:rsidRDefault="003319A5" w:rsidP="00E13171">
            <w:r w:rsidRPr="00DA7321">
              <w:t>R = 0.300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DAA50F" w14:textId="77777777" w:rsidR="003319A5" w:rsidRPr="00DA7321" w:rsidRDefault="003319A5" w:rsidP="00E13171">
            <w:r w:rsidRPr="00DA7321">
              <w:t>R = 0.351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FB26C2" w14:textId="77777777" w:rsidR="003319A5" w:rsidRPr="00DA7321" w:rsidRDefault="003319A5" w:rsidP="00E13171">
            <w:r w:rsidRPr="00DA7321">
              <w:t>R = -0.515</w:t>
            </w:r>
          </w:p>
        </w:tc>
      </w:tr>
      <w:tr w:rsidR="003319A5" w:rsidRPr="00DA7321" w14:paraId="20F3BB39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D437195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690BE9" w14:textId="77777777" w:rsidR="003319A5" w:rsidRPr="00DA7321" w:rsidRDefault="003319A5" w:rsidP="00E13171">
            <w:r w:rsidRPr="00DA7321">
              <w:t>p = 0.08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FADEFC" w14:textId="77777777" w:rsidR="003319A5" w:rsidRPr="00DA7321" w:rsidRDefault="003319A5" w:rsidP="00E13171">
            <w:r w:rsidRPr="00DA7321">
              <w:t>p = 0.04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492E68" w14:textId="77777777" w:rsidR="003319A5" w:rsidRPr="00DA7321" w:rsidRDefault="003319A5" w:rsidP="00E13171">
            <w:r w:rsidRPr="00DA7321">
              <w:t>p = 0.018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8622D9" w14:textId="77777777" w:rsidR="003319A5" w:rsidRPr="00DA7321" w:rsidRDefault="003319A5" w:rsidP="00E13171">
            <w:r w:rsidRPr="00DA7321">
              <w:t xml:space="preserve">p </w:t>
            </w:r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</w:tr>
      <w:tr w:rsidR="003319A5" w:rsidRPr="00DA7321" w14:paraId="20562A14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622BC2" w14:textId="77777777" w:rsidR="003319A5" w:rsidRPr="00DA7321" w:rsidRDefault="003319A5" w:rsidP="00E13171">
            <w:r w:rsidRPr="00DA7321">
              <w:t xml:space="preserve">10 </w:t>
            </w:r>
            <w:proofErr w:type="spellStart"/>
            <w:r w:rsidRPr="00DA7321">
              <w:t>words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test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59833" w14:textId="77777777" w:rsidR="003319A5" w:rsidRPr="00DA7321" w:rsidRDefault="003319A5" w:rsidP="00E13171">
            <w:r w:rsidRPr="00DA7321">
              <w:t>R = -0.022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1CDDDB" w14:textId="77777777" w:rsidR="003319A5" w:rsidRPr="00DA7321" w:rsidRDefault="003319A5" w:rsidP="00E13171">
            <w:r w:rsidRPr="00DA7321">
              <w:t>R = 0.310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77E1D2" w14:textId="77777777" w:rsidR="003319A5" w:rsidRPr="00DA7321" w:rsidRDefault="003319A5" w:rsidP="00E13171">
            <w:r w:rsidRPr="00DA7321">
              <w:t>R = 0.402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1EDECD" w14:textId="77777777" w:rsidR="003319A5" w:rsidRPr="00DA7321" w:rsidRDefault="003319A5" w:rsidP="00E13171">
            <w:r w:rsidRPr="00DA7321">
              <w:t>R = -0.538</w:t>
            </w:r>
          </w:p>
        </w:tc>
      </w:tr>
      <w:tr w:rsidR="003319A5" w:rsidRPr="00DA7321" w14:paraId="0A28EAB7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98FF4F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873C76" w14:textId="77777777" w:rsidR="003319A5" w:rsidRPr="00DA7321" w:rsidRDefault="003319A5" w:rsidP="00E13171">
            <w:r w:rsidRPr="00DA7321">
              <w:t>p = 0.8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274EA4" w14:textId="77777777" w:rsidR="003319A5" w:rsidRPr="00DA7321" w:rsidRDefault="003319A5" w:rsidP="00E13171">
            <w:r w:rsidRPr="00DA7321">
              <w:t>p = 0.03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009FE6" w14:textId="77777777" w:rsidR="003319A5" w:rsidRPr="00DA7321" w:rsidRDefault="003319A5" w:rsidP="00E13171">
            <w:r w:rsidRPr="00DA7321">
              <w:t>p = 0.006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032ED7" w14:textId="77777777" w:rsidR="003319A5" w:rsidRPr="00DA7321" w:rsidRDefault="003319A5" w:rsidP="00E13171">
            <w:r w:rsidRPr="00DA7321">
              <w:t xml:space="preserve">p </w:t>
            </w:r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</w:tr>
      <w:tr w:rsidR="003319A5" w:rsidRPr="00DA7321" w14:paraId="62FFB974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C124A7" w14:textId="77777777" w:rsidR="003319A5" w:rsidRPr="00DA7321" w:rsidRDefault="003319A5" w:rsidP="00E13171">
            <w:r w:rsidRPr="00DA7321">
              <w:t>ТМТ 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A80105" w14:textId="77777777" w:rsidR="003319A5" w:rsidRPr="00DA7321" w:rsidRDefault="003319A5" w:rsidP="00E13171">
            <w:r w:rsidRPr="00DA7321">
              <w:t>R = 0.468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3BFB4C" w14:textId="77777777" w:rsidR="003319A5" w:rsidRPr="00DA7321" w:rsidRDefault="003319A5" w:rsidP="00E13171">
            <w:r w:rsidRPr="00DA7321">
              <w:t>R = -0.270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2494B0" w14:textId="77777777" w:rsidR="003319A5" w:rsidRPr="00DA7321" w:rsidRDefault="003319A5" w:rsidP="00E13171">
            <w:r w:rsidRPr="00DA7321">
              <w:t>R = -0.357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68E400" w14:textId="77777777" w:rsidR="003319A5" w:rsidRPr="00DA7321" w:rsidRDefault="003319A5" w:rsidP="00E13171">
            <w:r w:rsidRPr="00DA7321">
              <w:t>R = 0.445</w:t>
            </w:r>
          </w:p>
        </w:tc>
      </w:tr>
      <w:tr w:rsidR="003319A5" w:rsidRPr="00DA7321" w14:paraId="1461BEC2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A85BD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695B09" w14:textId="77777777" w:rsidR="003319A5" w:rsidRPr="00DA7321" w:rsidRDefault="003319A5" w:rsidP="00E13171">
            <w:r w:rsidRPr="00DA7321">
              <w:t>p = 0.002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D624AA" w14:textId="77777777" w:rsidR="003319A5" w:rsidRPr="00DA7321" w:rsidRDefault="003319A5" w:rsidP="00E13171">
            <w:r w:rsidRPr="00DA7321">
              <w:t>p = 0.07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4950AD" w14:textId="77777777" w:rsidR="003319A5" w:rsidRPr="00DA7321" w:rsidRDefault="003319A5" w:rsidP="00E13171">
            <w:r w:rsidRPr="00DA7321">
              <w:t>p = 0.02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A8A8D4" w14:textId="77777777" w:rsidR="003319A5" w:rsidRPr="00DA7321" w:rsidRDefault="003319A5" w:rsidP="00E13171">
            <w:r w:rsidRPr="00DA7321">
              <w:t>p = 0.002</w:t>
            </w:r>
          </w:p>
        </w:tc>
      </w:tr>
      <w:tr w:rsidR="003319A5" w:rsidRPr="00DA7321" w14:paraId="139674A6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4DFE7FB" w14:textId="77777777" w:rsidR="003319A5" w:rsidRPr="00DA7321" w:rsidRDefault="003319A5" w:rsidP="00E13171">
            <w:r w:rsidRPr="00DA7321">
              <w:t>ТМТ 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D330F2" w14:textId="77777777" w:rsidR="003319A5" w:rsidRPr="00DA7321" w:rsidRDefault="003319A5" w:rsidP="00E13171">
            <w:r w:rsidRPr="00DA7321">
              <w:t>R = 0.135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09868F" w14:textId="77777777" w:rsidR="003319A5" w:rsidRPr="00DA7321" w:rsidRDefault="003319A5" w:rsidP="00E13171">
            <w:r w:rsidRPr="00DA7321">
              <w:t>R = -0.152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7C0334" w14:textId="77777777" w:rsidR="003319A5" w:rsidRPr="00DA7321" w:rsidRDefault="003319A5" w:rsidP="00E13171">
            <w:r w:rsidRPr="00DA7321">
              <w:t>R = -0.427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D93A10E" w14:textId="77777777" w:rsidR="003319A5" w:rsidRPr="00DA7321" w:rsidRDefault="003319A5" w:rsidP="00E13171">
            <w:r w:rsidRPr="00DA7321">
              <w:t>R = 0.386</w:t>
            </w:r>
          </w:p>
        </w:tc>
      </w:tr>
      <w:tr w:rsidR="003319A5" w:rsidRPr="00DA7321" w14:paraId="1CB68FF1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05C0A0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BB7612" w14:textId="77777777" w:rsidR="003319A5" w:rsidRPr="00DA7321" w:rsidRDefault="003319A5" w:rsidP="00E13171">
            <w:r w:rsidRPr="00DA7321">
              <w:t>p = 0.4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AD5000" w14:textId="77777777" w:rsidR="003319A5" w:rsidRPr="00DA7321" w:rsidRDefault="003319A5" w:rsidP="00E13171">
            <w:r w:rsidRPr="00DA7321">
              <w:t>p = 0.3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E30A6E" w14:textId="77777777" w:rsidR="003319A5" w:rsidRPr="00DA7321" w:rsidRDefault="003319A5" w:rsidP="00E13171">
            <w:r w:rsidRPr="00DA7321">
              <w:t>p = 0.004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B1416AD" w14:textId="77777777" w:rsidR="003319A5" w:rsidRPr="00DA7321" w:rsidRDefault="003319A5" w:rsidP="00E13171">
            <w:r w:rsidRPr="00DA7321">
              <w:t>p = 0.01</w:t>
            </w:r>
          </w:p>
        </w:tc>
      </w:tr>
      <w:tr w:rsidR="003319A5" w:rsidRPr="00DA7321" w14:paraId="6FDDB090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BCC0A8" w14:textId="77777777" w:rsidR="003319A5" w:rsidRPr="00DA7321" w:rsidRDefault="003319A5" w:rsidP="00E13171">
            <w:r w:rsidRPr="00DA7321">
              <w:t>ТМТ В–А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37B809" w14:textId="77777777" w:rsidR="003319A5" w:rsidRPr="00DA7321" w:rsidRDefault="003319A5" w:rsidP="00E13171">
            <w:r w:rsidRPr="00DA7321">
              <w:t>R = 0.008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9C0449" w14:textId="77777777" w:rsidR="003319A5" w:rsidRPr="00DA7321" w:rsidRDefault="003319A5" w:rsidP="00E13171">
            <w:r w:rsidRPr="00DA7321">
              <w:t>R = -0.039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5D6E9D" w14:textId="77777777" w:rsidR="003319A5" w:rsidRPr="00DA7321" w:rsidRDefault="003319A5" w:rsidP="00E13171">
            <w:r w:rsidRPr="00DA7321">
              <w:t>R = -0.409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694DE1" w14:textId="77777777" w:rsidR="003319A5" w:rsidRPr="00DA7321" w:rsidRDefault="003319A5" w:rsidP="00E13171">
            <w:r w:rsidRPr="00DA7321">
              <w:t>R = 0.268</w:t>
            </w:r>
          </w:p>
        </w:tc>
      </w:tr>
      <w:tr w:rsidR="003319A5" w:rsidRPr="00DA7321" w14:paraId="6177BC30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CB8005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FB1575" w14:textId="77777777" w:rsidR="003319A5" w:rsidRPr="00DA7321" w:rsidRDefault="003319A5" w:rsidP="00E13171">
            <w:r w:rsidRPr="00DA7321">
              <w:t>p = 0.9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731AF2" w14:textId="77777777" w:rsidR="003319A5" w:rsidRPr="00DA7321" w:rsidRDefault="003319A5" w:rsidP="00E13171">
            <w:r w:rsidRPr="00DA7321">
              <w:t>p = 0.8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8DD8FE8" w14:textId="77777777" w:rsidR="003319A5" w:rsidRPr="00DA7321" w:rsidRDefault="003319A5" w:rsidP="00E13171">
            <w:r w:rsidRPr="00DA7321">
              <w:t>p = 0.006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E67087" w14:textId="77777777" w:rsidR="003319A5" w:rsidRPr="00DA7321" w:rsidRDefault="003319A5" w:rsidP="00E13171">
            <w:r w:rsidRPr="00DA7321">
              <w:t>p = 0.08</w:t>
            </w:r>
          </w:p>
        </w:tc>
      </w:tr>
      <w:tr w:rsidR="003319A5" w:rsidRPr="00DA7321" w14:paraId="1C7FD067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7B72C6" w14:textId="77777777" w:rsidR="003319A5" w:rsidRPr="00DA7321" w:rsidRDefault="003319A5" w:rsidP="00E13171">
            <w:proofErr w:type="spellStart"/>
            <w:r w:rsidRPr="00DA7321">
              <w:t>Stroop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test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EF0101" w14:textId="77777777" w:rsidR="003319A5" w:rsidRPr="00DA7321" w:rsidRDefault="003319A5" w:rsidP="00E13171">
            <w:r w:rsidRPr="00DA7321">
              <w:t>R = 0.376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064C7F" w14:textId="77777777" w:rsidR="003319A5" w:rsidRPr="00DA7321" w:rsidRDefault="003319A5" w:rsidP="00E13171">
            <w:r w:rsidRPr="00DA7321">
              <w:t>R = -0.174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FB16268" w14:textId="77777777" w:rsidR="003319A5" w:rsidRPr="00DA7321" w:rsidRDefault="003319A5" w:rsidP="00E13171">
            <w:r w:rsidRPr="00DA7321">
              <w:t>R = -0.396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18E115" w14:textId="77777777" w:rsidR="003319A5" w:rsidRPr="00DA7321" w:rsidRDefault="003319A5" w:rsidP="00E13171">
            <w:r w:rsidRPr="00DA7321">
              <w:t>R = 0.388</w:t>
            </w:r>
          </w:p>
        </w:tc>
      </w:tr>
      <w:tr w:rsidR="003319A5" w:rsidRPr="00DA7321" w14:paraId="73BBF2F5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6AB6F0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F905E2" w14:textId="77777777" w:rsidR="003319A5" w:rsidRPr="00DA7321" w:rsidRDefault="003319A5" w:rsidP="00E13171">
            <w:r w:rsidRPr="00DA7321">
              <w:t>p = 0.01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6369C6" w14:textId="77777777" w:rsidR="003319A5" w:rsidRPr="00DA7321" w:rsidRDefault="003319A5" w:rsidP="00E13171">
            <w:r w:rsidRPr="00DA7321">
              <w:t>p = 0.2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DD8D06" w14:textId="77777777" w:rsidR="003319A5" w:rsidRPr="00DA7321" w:rsidRDefault="003319A5" w:rsidP="00E13171">
            <w:r w:rsidRPr="00DA7321">
              <w:t>p = 0.01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77EC95" w14:textId="77777777" w:rsidR="003319A5" w:rsidRPr="00DA7321" w:rsidRDefault="003319A5" w:rsidP="00E13171">
            <w:r w:rsidRPr="00DA7321">
              <w:t>p = 0.01</w:t>
            </w:r>
          </w:p>
        </w:tc>
      </w:tr>
      <w:tr w:rsidR="003319A5" w:rsidRPr="00DA7321" w14:paraId="141D029C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649140" w14:textId="77777777" w:rsidR="003319A5" w:rsidRPr="00DA7321" w:rsidRDefault="003319A5" w:rsidP="00E13171">
            <w:proofErr w:type="spellStart"/>
            <w:r w:rsidRPr="00DA7321">
              <w:t>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24FBA0" w14:textId="77777777" w:rsidR="003319A5" w:rsidRPr="00DA7321" w:rsidRDefault="003319A5" w:rsidP="00E13171">
            <w:r w:rsidRPr="00DA7321">
              <w:t>R = 0.024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D5E584" w14:textId="77777777" w:rsidR="003319A5" w:rsidRPr="00DA7321" w:rsidRDefault="003319A5" w:rsidP="00E13171">
            <w:r w:rsidRPr="00DA7321">
              <w:t>R = -0.147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D2E23B" w14:textId="77777777" w:rsidR="003319A5" w:rsidRPr="00DA7321" w:rsidRDefault="003319A5" w:rsidP="00E13171">
            <w:r w:rsidRPr="00DA7321">
              <w:t>R = 0.060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73DACD9" w14:textId="77777777" w:rsidR="003319A5" w:rsidRPr="00DA7321" w:rsidRDefault="003319A5" w:rsidP="00E13171">
            <w:r w:rsidRPr="00DA7321">
              <w:t>R = 0.055</w:t>
            </w:r>
          </w:p>
        </w:tc>
      </w:tr>
      <w:tr w:rsidR="003319A5" w:rsidRPr="00DA7321" w14:paraId="01E0355F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37F9E53A" w14:textId="77777777" w:rsidR="003319A5" w:rsidRPr="00DA7321" w:rsidRDefault="003319A5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8DBB1A6" w14:textId="77777777" w:rsidR="003319A5" w:rsidRPr="00DA7321" w:rsidRDefault="003319A5" w:rsidP="00E13171">
            <w:r w:rsidRPr="00DA7321">
              <w:t>p = 0.8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3ADD08" w14:textId="77777777" w:rsidR="003319A5" w:rsidRPr="00DA7321" w:rsidRDefault="003319A5" w:rsidP="00E13171">
            <w:r w:rsidRPr="00DA7321">
              <w:t>p = 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3E70CB" w14:textId="77777777" w:rsidR="003319A5" w:rsidRPr="00DA7321" w:rsidRDefault="003319A5" w:rsidP="00E13171">
            <w:r w:rsidRPr="00DA7321">
              <w:t>p = 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7A035F" w14:textId="77777777" w:rsidR="003319A5" w:rsidRPr="00DA7321" w:rsidRDefault="003319A5" w:rsidP="00E13171">
            <w:r w:rsidRPr="00DA7321">
              <w:t>p = 0.7</w:t>
            </w:r>
          </w:p>
        </w:tc>
      </w:tr>
    </w:tbl>
    <w:p w14:paraId="116C3988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 xml:space="preserve">CSF, cerebrospinal fluid; ICV, intracranial volume; </w:t>
      </w:r>
      <w:proofErr w:type="spellStart"/>
      <w:r w:rsidRPr="00DA7321">
        <w:rPr>
          <w:rFonts w:hint="cs"/>
        </w:rPr>
        <w:t>МоСА</w:t>
      </w:r>
      <w:proofErr w:type="spellEnd"/>
      <w:r w:rsidRPr="00DA7321">
        <w:rPr>
          <w:rFonts w:hint="cs"/>
          <w:lang w:val="en-US"/>
        </w:rPr>
        <w:t xml:space="preserve">, Montreal Cognitive Assessment; </w:t>
      </w:r>
      <w:r w:rsidRPr="00DA7321">
        <w:rPr>
          <w:rFonts w:hint="cs"/>
        </w:rPr>
        <w:t>ТМТ</w:t>
      </w:r>
      <w:r w:rsidRPr="00DA7321">
        <w:rPr>
          <w:rFonts w:hint="cs"/>
          <w:lang w:val="en-US"/>
        </w:rPr>
        <w:t>, Trail Making Test; WMHI, white matter hyperintensity</w:t>
      </w:r>
    </w:p>
    <w:p w14:paraId="7FE7DCD6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>The correlations were calculated with Spearmen’s criterion</w:t>
      </w:r>
    </w:p>
    <w:p w14:paraId="4D7D4D26" w14:textId="77777777" w:rsidR="003319A5" w:rsidRDefault="003319A5" w:rsidP="003319A5">
      <w:pPr>
        <w:rPr>
          <w:b/>
          <w:bCs/>
        </w:rPr>
      </w:pPr>
    </w:p>
    <w:p w14:paraId="7D100B0E" w14:textId="0DB0AA2E" w:rsidR="003319A5" w:rsidRPr="00DA7321" w:rsidRDefault="003319A5" w:rsidP="003319A5">
      <w:pPr>
        <w:rPr>
          <w:b/>
          <w:bCs/>
          <w:lang w:val="en-US"/>
        </w:rPr>
      </w:pPr>
      <w:r w:rsidRPr="00DA7321">
        <w:rPr>
          <w:b/>
          <w:bCs/>
          <w:lang w:val="en-US"/>
        </w:rPr>
        <w:t>Table 4.</w:t>
      </w:r>
      <w:r w:rsidRPr="003319A5">
        <w:rPr>
          <w:b/>
          <w:bCs/>
          <w:lang w:val="en-US"/>
        </w:rPr>
        <w:t xml:space="preserve"> </w:t>
      </w:r>
      <w:r w:rsidRPr="00DA7321">
        <w:rPr>
          <w:b/>
          <w:bCs/>
          <w:lang w:val="en-US"/>
        </w:rPr>
        <w:t>The associations of the cognitive test results with volumetric intracranial parameters in the patients with Alzheimer’s disease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664"/>
        <w:gridCol w:w="1931"/>
        <w:gridCol w:w="1800"/>
        <w:gridCol w:w="1038"/>
      </w:tblGrid>
      <w:tr w:rsidR="003319A5" w:rsidRPr="00DA7321" w14:paraId="655A7D4B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85081A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94BC90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Total WMH, cm</w:t>
            </w:r>
            <w:r w:rsidRPr="00DA7321">
              <w:rPr>
                <w:b/>
                <w:bCs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12C88B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 xml:space="preserve">White </w:t>
            </w:r>
            <w:proofErr w:type="spellStart"/>
            <w:r w:rsidRPr="00DA7321">
              <w:rPr>
                <w:b/>
                <w:bCs/>
              </w:rPr>
              <w:t>matter</w:t>
            </w:r>
            <w:proofErr w:type="spellEnd"/>
            <w:r w:rsidRPr="00DA7321">
              <w:rPr>
                <w:b/>
                <w:bCs/>
              </w:rPr>
              <w:t xml:space="preserve"> / ICV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A42303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Gray</w:t>
            </w:r>
            <w:proofErr w:type="spellEnd"/>
            <w:r w:rsidRPr="00DA7321">
              <w:rPr>
                <w:b/>
                <w:bCs/>
              </w:rPr>
              <w:t xml:space="preserve"> </w:t>
            </w:r>
            <w:proofErr w:type="spellStart"/>
            <w:r w:rsidRPr="00DA7321">
              <w:rPr>
                <w:b/>
                <w:bCs/>
              </w:rPr>
              <w:t>matter</w:t>
            </w:r>
            <w:proofErr w:type="spellEnd"/>
            <w:r w:rsidRPr="00DA7321">
              <w:rPr>
                <w:b/>
                <w:bCs/>
              </w:rPr>
              <w:t xml:space="preserve"> / ICV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DFEB80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CSF / ICV</w:t>
            </w:r>
          </w:p>
        </w:tc>
      </w:tr>
      <w:tr w:rsidR="003319A5" w:rsidRPr="00DA7321" w14:paraId="6890BCFF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B858062" w14:textId="77777777" w:rsidR="003319A5" w:rsidRPr="00DA7321" w:rsidRDefault="003319A5" w:rsidP="00E13171">
            <w:proofErr w:type="spellStart"/>
            <w:r w:rsidRPr="00DA7321">
              <w:t>МоСА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9B1D26" w14:textId="77777777" w:rsidR="003319A5" w:rsidRPr="00DA7321" w:rsidRDefault="003319A5" w:rsidP="00E13171">
            <w:r w:rsidRPr="00DA7321">
              <w:t>R = -0.164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BA03B5" w14:textId="77777777" w:rsidR="003319A5" w:rsidRPr="00DA7321" w:rsidRDefault="003319A5" w:rsidP="00E13171">
            <w:r w:rsidRPr="00DA7321">
              <w:t>R = -0.082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2D2CD8" w14:textId="77777777" w:rsidR="003319A5" w:rsidRPr="00DA7321" w:rsidRDefault="003319A5" w:rsidP="00E13171">
            <w:r w:rsidRPr="00DA7321">
              <w:t>R = 0.436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1E1822" w14:textId="77777777" w:rsidR="003319A5" w:rsidRPr="00DA7321" w:rsidRDefault="003319A5" w:rsidP="00E13171">
            <w:r w:rsidRPr="00DA7321">
              <w:t>R = -0.316</w:t>
            </w:r>
          </w:p>
        </w:tc>
      </w:tr>
      <w:tr w:rsidR="003319A5" w:rsidRPr="00DA7321" w14:paraId="1108DDCD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13AF6B04" w14:textId="77777777" w:rsidR="003319A5" w:rsidRPr="00DA7321" w:rsidRDefault="003319A5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A92CE7" w14:textId="77777777" w:rsidR="003319A5" w:rsidRPr="00DA7321" w:rsidRDefault="003319A5" w:rsidP="00E13171">
            <w:r w:rsidRPr="00DA7321">
              <w:t>p = 0.4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2C7974" w14:textId="77777777" w:rsidR="003319A5" w:rsidRPr="00DA7321" w:rsidRDefault="003319A5" w:rsidP="00E13171">
            <w:r w:rsidRPr="00DA7321">
              <w:t>p = 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3C2152" w14:textId="77777777" w:rsidR="003319A5" w:rsidRPr="00DA7321" w:rsidRDefault="003319A5" w:rsidP="00E13171">
            <w:r w:rsidRPr="00DA7321">
              <w:t>p = 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D719E3" w14:textId="77777777" w:rsidR="003319A5" w:rsidRPr="00DA7321" w:rsidRDefault="003319A5" w:rsidP="00E13171">
            <w:r w:rsidRPr="00DA7321">
              <w:t>p = 0.1</w:t>
            </w:r>
          </w:p>
        </w:tc>
      </w:tr>
    </w:tbl>
    <w:p w14:paraId="1C31CE21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 xml:space="preserve">CSF, cerebrospinal fluid; ICV, intracranial volume; </w:t>
      </w:r>
      <w:proofErr w:type="spellStart"/>
      <w:r w:rsidRPr="00DA7321">
        <w:rPr>
          <w:rFonts w:hint="cs"/>
        </w:rPr>
        <w:t>МоСА</w:t>
      </w:r>
      <w:proofErr w:type="spellEnd"/>
      <w:r w:rsidRPr="00DA7321">
        <w:rPr>
          <w:rFonts w:hint="cs"/>
          <w:lang w:val="en-US"/>
        </w:rPr>
        <w:t xml:space="preserve">, Montreal Cognitive Assessment; </w:t>
      </w:r>
      <w:r w:rsidRPr="00DA7321">
        <w:rPr>
          <w:rFonts w:hint="cs"/>
        </w:rPr>
        <w:t>ТМТ</w:t>
      </w:r>
      <w:r w:rsidRPr="00DA7321">
        <w:rPr>
          <w:rFonts w:hint="cs"/>
          <w:lang w:val="en-US"/>
        </w:rPr>
        <w:t>, Trail Making Test; WMH, white matter hyperintensity</w:t>
      </w:r>
    </w:p>
    <w:p w14:paraId="3DBD8B80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>The correlations were calculated with Spearmen’s criterion</w:t>
      </w:r>
    </w:p>
    <w:p w14:paraId="7EC9D395" w14:textId="77777777" w:rsidR="003319A5" w:rsidRDefault="003319A5" w:rsidP="003319A5">
      <w:pPr>
        <w:rPr>
          <w:b/>
          <w:bCs/>
        </w:rPr>
      </w:pPr>
    </w:p>
    <w:p w14:paraId="2B9D7A3A" w14:textId="5B058B9C" w:rsidR="003319A5" w:rsidRPr="00DA7321" w:rsidRDefault="003319A5" w:rsidP="003319A5">
      <w:pPr>
        <w:rPr>
          <w:b/>
          <w:bCs/>
          <w:lang w:val="en-US"/>
        </w:rPr>
      </w:pPr>
      <w:r w:rsidRPr="00DA7321">
        <w:rPr>
          <w:b/>
          <w:bCs/>
          <w:lang w:val="en-US"/>
        </w:rPr>
        <w:t>Table 5.</w:t>
      </w:r>
      <w:r w:rsidRPr="003319A5">
        <w:rPr>
          <w:b/>
          <w:bCs/>
          <w:lang w:val="en-US"/>
        </w:rPr>
        <w:t xml:space="preserve"> </w:t>
      </w:r>
      <w:r w:rsidRPr="00DA7321">
        <w:rPr>
          <w:b/>
          <w:bCs/>
          <w:lang w:val="en-US"/>
        </w:rPr>
        <w:t xml:space="preserve">The associations of the cognitive test results to </w:t>
      </w:r>
      <w:proofErr w:type="spellStart"/>
      <w:r w:rsidRPr="00DA7321">
        <w:rPr>
          <w:b/>
          <w:bCs/>
          <w:lang w:val="en-US"/>
        </w:rPr>
        <w:t>ventriculocranial</w:t>
      </w:r>
      <w:proofErr w:type="spellEnd"/>
      <w:r w:rsidRPr="00DA7321">
        <w:rPr>
          <w:b/>
          <w:bCs/>
          <w:lang w:val="en-US"/>
        </w:rPr>
        <w:t xml:space="preserve"> coefficients in the patients with cerebral small vessel disease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038"/>
        <w:gridCol w:w="1416"/>
        <w:gridCol w:w="964"/>
        <w:gridCol w:w="964"/>
        <w:gridCol w:w="1193"/>
      </w:tblGrid>
      <w:tr w:rsidR="003319A5" w:rsidRPr="00DA7321" w14:paraId="5568EB00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66DCE9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Parameter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C35A851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МоСА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8704D1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 xml:space="preserve">10 </w:t>
            </w:r>
            <w:proofErr w:type="spellStart"/>
            <w:r w:rsidRPr="00DA7321">
              <w:rPr>
                <w:b/>
                <w:bCs/>
              </w:rPr>
              <w:t>words</w:t>
            </w:r>
            <w:proofErr w:type="spellEnd"/>
            <w:r w:rsidRPr="00DA7321">
              <w:rPr>
                <w:b/>
                <w:bCs/>
              </w:rPr>
              <w:t xml:space="preserve"> </w:t>
            </w:r>
            <w:proofErr w:type="spellStart"/>
            <w:r w:rsidRPr="00DA7321">
              <w:rPr>
                <w:b/>
                <w:bCs/>
              </w:rPr>
              <w:t>test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D09426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ТМТ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3D067ED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ТМТ 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2F94B6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Stroop</w:t>
            </w:r>
            <w:proofErr w:type="spellEnd"/>
            <w:r w:rsidRPr="00DA7321">
              <w:rPr>
                <w:b/>
                <w:bCs/>
              </w:rPr>
              <w:t xml:space="preserve"> </w:t>
            </w:r>
            <w:proofErr w:type="spellStart"/>
            <w:r w:rsidRPr="00DA7321">
              <w:rPr>
                <w:b/>
                <w:bCs/>
              </w:rPr>
              <w:t>test</w:t>
            </w:r>
            <w:proofErr w:type="spellEnd"/>
          </w:p>
        </w:tc>
      </w:tr>
      <w:tr w:rsidR="003319A5" w:rsidRPr="00DA7321" w14:paraId="58C96E15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0C3398" w14:textId="77777777" w:rsidR="003319A5" w:rsidRPr="00DA7321" w:rsidRDefault="003319A5" w:rsidP="00E13171">
            <w:proofErr w:type="spellStart"/>
            <w:r w:rsidRPr="00DA7321">
              <w:t>Evan's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index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0242AD5" w14:textId="77777777" w:rsidR="003319A5" w:rsidRPr="00DA7321" w:rsidRDefault="003319A5" w:rsidP="00E13171">
            <w:r w:rsidRPr="00DA7321">
              <w:t>R = -0.128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8BF455" w14:textId="77777777" w:rsidR="003319A5" w:rsidRPr="00DA7321" w:rsidRDefault="003319A5" w:rsidP="00E13171">
            <w:r w:rsidRPr="00DA7321">
              <w:t>R = -0.430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29619A" w14:textId="77777777" w:rsidR="003319A5" w:rsidRPr="00DA7321" w:rsidRDefault="003319A5" w:rsidP="00E13171">
            <w:r w:rsidRPr="00DA7321">
              <w:t>R = 0.253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92538C" w14:textId="77777777" w:rsidR="003319A5" w:rsidRPr="00DA7321" w:rsidRDefault="003319A5" w:rsidP="00E13171">
            <w:r w:rsidRPr="00DA7321">
              <w:t>R = 0.091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9BEC69" w14:textId="77777777" w:rsidR="003319A5" w:rsidRPr="00DA7321" w:rsidRDefault="003319A5" w:rsidP="00E13171">
            <w:r w:rsidRPr="00DA7321">
              <w:t>R = 0.155</w:t>
            </w:r>
          </w:p>
        </w:tc>
      </w:tr>
      <w:tr w:rsidR="003319A5" w:rsidRPr="00DA7321" w14:paraId="10B6F93F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90F1B9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9614BB" w14:textId="77777777" w:rsidR="003319A5" w:rsidRPr="00DA7321" w:rsidRDefault="003319A5" w:rsidP="00E13171">
            <w:r w:rsidRPr="00DA7321">
              <w:t>p = 0.4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A63190" w14:textId="77777777" w:rsidR="003319A5" w:rsidRPr="00DA7321" w:rsidRDefault="003319A5" w:rsidP="00E13171">
            <w:r w:rsidRPr="00DA7321">
              <w:t>p = 0.003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C81CCF" w14:textId="77777777" w:rsidR="003319A5" w:rsidRPr="00DA7321" w:rsidRDefault="003319A5" w:rsidP="00E13171">
            <w:r w:rsidRPr="00DA7321">
              <w:t>p = 0.09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05ED38" w14:textId="77777777" w:rsidR="003319A5" w:rsidRPr="00DA7321" w:rsidRDefault="003319A5" w:rsidP="00E13171">
            <w:r w:rsidRPr="00DA7321">
              <w:t>p = 0.6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6A43C7" w14:textId="77777777" w:rsidR="003319A5" w:rsidRPr="00DA7321" w:rsidRDefault="003319A5" w:rsidP="00E13171">
            <w:r w:rsidRPr="00DA7321">
              <w:t>p = 0.3</w:t>
            </w:r>
          </w:p>
        </w:tc>
      </w:tr>
      <w:tr w:rsidR="003319A5" w:rsidRPr="00DA7321" w14:paraId="01D5C359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6849218" w14:textId="77777777" w:rsidR="003319A5" w:rsidRPr="00DA7321" w:rsidRDefault="003319A5" w:rsidP="00E13171">
            <w:proofErr w:type="spellStart"/>
            <w:r w:rsidRPr="00DA7321">
              <w:t>Cella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media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index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E58301" w14:textId="77777777" w:rsidR="003319A5" w:rsidRPr="00DA7321" w:rsidRDefault="003319A5" w:rsidP="00E13171">
            <w:r w:rsidRPr="00DA7321">
              <w:t>R = -0.275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DDF8080" w14:textId="77777777" w:rsidR="003319A5" w:rsidRPr="00DA7321" w:rsidRDefault="003319A5" w:rsidP="00E13171">
            <w:r w:rsidRPr="00DA7321">
              <w:t>R = -0.440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517EC0" w14:textId="77777777" w:rsidR="003319A5" w:rsidRPr="00DA7321" w:rsidRDefault="003319A5" w:rsidP="00E13171">
            <w:r w:rsidRPr="00DA7321">
              <w:t>R = 0.314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B7853D5" w14:textId="77777777" w:rsidR="003319A5" w:rsidRPr="00DA7321" w:rsidRDefault="003319A5" w:rsidP="00E13171">
            <w:r w:rsidRPr="00DA7321">
              <w:t>R = 0.235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34E22D" w14:textId="77777777" w:rsidR="003319A5" w:rsidRPr="00DA7321" w:rsidRDefault="003319A5" w:rsidP="00E13171">
            <w:r w:rsidRPr="00DA7321">
              <w:t>R = 0.265</w:t>
            </w:r>
          </w:p>
        </w:tc>
      </w:tr>
      <w:tr w:rsidR="003319A5" w:rsidRPr="00DA7321" w14:paraId="6B76CBEA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B3EF7F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F79D87" w14:textId="77777777" w:rsidR="003319A5" w:rsidRPr="00DA7321" w:rsidRDefault="003319A5" w:rsidP="00E13171">
            <w:r w:rsidRPr="00DA7321">
              <w:t>p = 0.07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630BF7" w14:textId="77777777" w:rsidR="003319A5" w:rsidRPr="00DA7321" w:rsidRDefault="003319A5" w:rsidP="00E13171">
            <w:r w:rsidRPr="00DA7321">
              <w:t>p = 0.002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CEFE31" w14:textId="77777777" w:rsidR="003319A5" w:rsidRPr="00DA7321" w:rsidRDefault="003319A5" w:rsidP="00E13171">
            <w:r w:rsidRPr="00DA7321">
              <w:t>p = 0.04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4FA8CB2" w14:textId="77777777" w:rsidR="003319A5" w:rsidRPr="00DA7321" w:rsidRDefault="003319A5" w:rsidP="00E13171">
            <w:r w:rsidRPr="00DA7321">
              <w:t>p = 0.1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AF45BE8" w14:textId="77777777" w:rsidR="003319A5" w:rsidRPr="00DA7321" w:rsidRDefault="003319A5" w:rsidP="00E13171">
            <w:r w:rsidRPr="00DA7321">
              <w:t>p = 0.09</w:t>
            </w:r>
          </w:p>
        </w:tc>
      </w:tr>
      <w:tr w:rsidR="003319A5" w:rsidRPr="00DA7321" w14:paraId="1B29D441" w14:textId="77777777" w:rsidTr="00E1317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79BAC8" w14:textId="77777777" w:rsidR="003319A5" w:rsidRPr="00DA7321" w:rsidRDefault="003319A5" w:rsidP="00E13171">
            <w:proofErr w:type="spellStart"/>
            <w:r w:rsidRPr="00DA7321">
              <w:t>Third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ventricle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index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FF5E5A" w14:textId="77777777" w:rsidR="003319A5" w:rsidRPr="00DA7321" w:rsidRDefault="003319A5" w:rsidP="00E13171">
            <w:r w:rsidRPr="00DA7321">
              <w:t>R = -0.361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6D3786B" w14:textId="77777777" w:rsidR="003319A5" w:rsidRPr="00DA7321" w:rsidRDefault="003319A5" w:rsidP="00E13171">
            <w:r w:rsidRPr="00DA7321">
              <w:t>R = -0.518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9BF4C8E" w14:textId="77777777" w:rsidR="003319A5" w:rsidRPr="00DA7321" w:rsidRDefault="003319A5" w:rsidP="00E13171">
            <w:r w:rsidRPr="00DA7321">
              <w:t>R = 0.423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AE8B974" w14:textId="77777777" w:rsidR="003319A5" w:rsidRPr="00DA7321" w:rsidRDefault="003319A5" w:rsidP="00E13171">
            <w:r w:rsidRPr="00DA7321">
              <w:t>R = 0.342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1F771F" w14:textId="77777777" w:rsidR="003319A5" w:rsidRPr="00DA7321" w:rsidRDefault="003319A5" w:rsidP="00E13171">
            <w:r w:rsidRPr="00DA7321">
              <w:t>R = 0.415</w:t>
            </w:r>
          </w:p>
        </w:tc>
      </w:tr>
      <w:tr w:rsidR="003319A5" w:rsidRPr="00DA7321" w14:paraId="002935DB" w14:textId="77777777" w:rsidTr="00E1317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C07BFC" w14:textId="77777777" w:rsidR="003319A5" w:rsidRPr="00DA7321" w:rsidRDefault="003319A5" w:rsidP="00E13171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613922" w14:textId="77777777" w:rsidR="003319A5" w:rsidRPr="00DA7321" w:rsidRDefault="003319A5" w:rsidP="00E13171">
            <w:r w:rsidRPr="00DA7321">
              <w:t>p = 0.02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D984E0" w14:textId="77777777" w:rsidR="003319A5" w:rsidRPr="00DA7321" w:rsidRDefault="003319A5" w:rsidP="00E13171">
            <w:r w:rsidRPr="00DA7321">
              <w:t xml:space="preserve">p </w:t>
            </w:r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CB4FB4" w14:textId="77777777" w:rsidR="003319A5" w:rsidRPr="00DA7321" w:rsidRDefault="003319A5" w:rsidP="00E13171">
            <w:r w:rsidRPr="00DA7321">
              <w:t>p = 0.004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2BD8D6C" w14:textId="77777777" w:rsidR="003319A5" w:rsidRPr="00DA7321" w:rsidRDefault="003319A5" w:rsidP="00E13171">
            <w:r w:rsidRPr="00DA7321">
              <w:t>p = 0.03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E74AB0" w14:textId="77777777" w:rsidR="003319A5" w:rsidRPr="00DA7321" w:rsidRDefault="003319A5" w:rsidP="00E13171">
            <w:r w:rsidRPr="00DA7321">
              <w:t>p = 0.006</w:t>
            </w:r>
          </w:p>
        </w:tc>
      </w:tr>
      <w:tr w:rsidR="003319A5" w:rsidRPr="00DA7321" w14:paraId="4C6735F9" w14:textId="77777777" w:rsidTr="00E13171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03C609" w14:textId="77777777" w:rsidR="003319A5" w:rsidRPr="00DA7321" w:rsidRDefault="003319A5" w:rsidP="00E13171">
            <w:r w:rsidRPr="00DA7321">
              <w:t>IPHLV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D118F1" w14:textId="77777777" w:rsidR="003319A5" w:rsidRPr="00DA7321" w:rsidRDefault="003319A5" w:rsidP="00E13171">
            <w:r w:rsidRPr="00DA7321">
              <w:t>R = -0.498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7B6BD54" w14:textId="77777777" w:rsidR="003319A5" w:rsidRPr="00DA7321" w:rsidRDefault="003319A5" w:rsidP="00E13171">
            <w:r w:rsidRPr="00DA7321">
              <w:t>R = -0.328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88A08F2" w14:textId="77777777" w:rsidR="003319A5" w:rsidRPr="00DA7321" w:rsidRDefault="003319A5" w:rsidP="00E13171">
            <w:r w:rsidRPr="00DA7321">
              <w:t>R = 0.506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86060E" w14:textId="77777777" w:rsidR="003319A5" w:rsidRPr="00DA7321" w:rsidRDefault="003319A5" w:rsidP="00E13171">
            <w:r w:rsidRPr="00DA7321">
              <w:t>R = 0.463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A30E45" w14:textId="77777777" w:rsidR="003319A5" w:rsidRPr="00DA7321" w:rsidRDefault="003319A5" w:rsidP="00E13171">
            <w:r w:rsidRPr="00DA7321">
              <w:t>R = 0.375</w:t>
            </w:r>
          </w:p>
        </w:tc>
      </w:tr>
      <w:tr w:rsidR="003319A5" w:rsidRPr="00DA7321" w14:paraId="43BA57B5" w14:textId="77777777" w:rsidTr="00E13171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2E8E612F" w14:textId="77777777" w:rsidR="003319A5" w:rsidRPr="00DA7321" w:rsidRDefault="003319A5" w:rsidP="00E13171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3305BE" w14:textId="77777777" w:rsidR="003319A5" w:rsidRPr="00DA7321" w:rsidRDefault="003319A5" w:rsidP="00E13171">
            <w:r w:rsidRPr="00DA7321">
              <w:t>p = 0.001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70104E" w14:textId="77777777" w:rsidR="003319A5" w:rsidRPr="00DA7321" w:rsidRDefault="003319A5" w:rsidP="00E13171">
            <w:r w:rsidRPr="00DA7321">
              <w:t>p = 0.03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2E68B6" w14:textId="77777777" w:rsidR="003319A5" w:rsidRPr="00DA7321" w:rsidRDefault="003319A5" w:rsidP="00E13171">
            <w:r w:rsidRPr="00DA7321">
              <w:t xml:space="preserve">p </w:t>
            </w:r>
            <w:proofErr w:type="gramStart"/>
            <w:r w:rsidRPr="00DA7321">
              <w:t>&lt; 0</w:t>
            </w:r>
            <w:proofErr w:type="gramEnd"/>
            <w:r w:rsidRPr="00DA7321">
              <w:t>.001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73E902" w14:textId="77777777" w:rsidR="003319A5" w:rsidRPr="00DA7321" w:rsidRDefault="003319A5" w:rsidP="00E13171">
            <w:r w:rsidRPr="00DA7321">
              <w:t>p = 0.002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BEB1DE" w14:textId="77777777" w:rsidR="003319A5" w:rsidRPr="00DA7321" w:rsidRDefault="003319A5" w:rsidP="00E13171">
            <w:r w:rsidRPr="00DA7321">
              <w:t>p = 0.01</w:t>
            </w:r>
          </w:p>
        </w:tc>
      </w:tr>
    </w:tbl>
    <w:p w14:paraId="5EC38E39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 xml:space="preserve">IPHLV, index of posterior horns of lateral ventricles; </w:t>
      </w:r>
      <w:proofErr w:type="spellStart"/>
      <w:r w:rsidRPr="00DA7321">
        <w:rPr>
          <w:rFonts w:hint="cs"/>
        </w:rPr>
        <w:t>МоСА</w:t>
      </w:r>
      <w:proofErr w:type="spellEnd"/>
      <w:r w:rsidRPr="00DA7321">
        <w:rPr>
          <w:rFonts w:hint="cs"/>
          <w:lang w:val="en-US"/>
        </w:rPr>
        <w:t xml:space="preserve">, Montreal Cognitive Assessment; </w:t>
      </w:r>
      <w:r w:rsidRPr="00DA7321">
        <w:rPr>
          <w:rFonts w:hint="cs"/>
        </w:rPr>
        <w:t>ТМТ</w:t>
      </w:r>
      <w:r w:rsidRPr="00DA7321">
        <w:rPr>
          <w:rFonts w:hint="cs"/>
          <w:lang w:val="en-US"/>
        </w:rPr>
        <w:t>, Trail Making Test</w:t>
      </w:r>
    </w:p>
    <w:p w14:paraId="0F3407E3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>The correlations were calculated with Spearmen’s criterion</w:t>
      </w:r>
    </w:p>
    <w:p w14:paraId="2FA1DDD5" w14:textId="77777777" w:rsidR="003319A5" w:rsidRDefault="003319A5" w:rsidP="003319A5">
      <w:pPr>
        <w:rPr>
          <w:b/>
          <w:bCs/>
        </w:rPr>
      </w:pPr>
    </w:p>
    <w:p w14:paraId="5A1F4783" w14:textId="1FC6FB42" w:rsidR="003319A5" w:rsidRPr="00DA7321" w:rsidRDefault="003319A5" w:rsidP="003319A5">
      <w:pPr>
        <w:rPr>
          <w:b/>
          <w:bCs/>
          <w:lang w:val="en-US"/>
        </w:rPr>
      </w:pPr>
      <w:r w:rsidRPr="00DA7321">
        <w:rPr>
          <w:b/>
          <w:bCs/>
          <w:lang w:val="en-US"/>
        </w:rPr>
        <w:t>Table 6.</w:t>
      </w:r>
      <w:r w:rsidRPr="003319A5">
        <w:rPr>
          <w:b/>
          <w:bCs/>
          <w:lang w:val="en-US"/>
        </w:rPr>
        <w:t xml:space="preserve"> </w:t>
      </w:r>
      <w:r w:rsidRPr="00DA7321">
        <w:rPr>
          <w:b/>
          <w:bCs/>
          <w:lang w:val="en-US"/>
        </w:rPr>
        <w:t>The comparisons of thickness of brain cortex regions (mm) in the patients with cerebral small vessel disease and with Alzheimer’s disease with mild cognitive impairment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0"/>
        <w:gridCol w:w="1618"/>
        <w:gridCol w:w="1618"/>
        <w:gridCol w:w="811"/>
      </w:tblGrid>
      <w:tr w:rsidR="003319A5" w:rsidRPr="00DA7321" w14:paraId="0F2EAF32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074155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Cortex</w:t>
            </w:r>
            <w:proofErr w:type="spellEnd"/>
            <w:r w:rsidRPr="00DA7321">
              <w:rPr>
                <w:b/>
                <w:bCs/>
              </w:rPr>
              <w:t xml:space="preserve"> </w:t>
            </w:r>
            <w:proofErr w:type="spellStart"/>
            <w:r w:rsidRPr="00DA7321">
              <w:rPr>
                <w:b/>
                <w:bCs/>
              </w:rPr>
              <w:t>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62446E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cSVD</w:t>
            </w:r>
            <w:proofErr w:type="spellEnd"/>
            <w:r w:rsidRPr="00DA7321">
              <w:rPr>
                <w:b/>
                <w:bCs/>
              </w:rPr>
              <w:t xml:space="preserve"> (n = 25)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E7EED3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AD (n = 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C1FDB4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 xml:space="preserve">P </w:t>
            </w:r>
            <w:proofErr w:type="spellStart"/>
            <w:r w:rsidRPr="00DA7321">
              <w:rPr>
                <w:b/>
                <w:bCs/>
              </w:rPr>
              <w:t>value</w:t>
            </w:r>
            <w:proofErr w:type="spellEnd"/>
          </w:p>
        </w:tc>
      </w:tr>
      <w:tr w:rsidR="003319A5" w:rsidRPr="00DA7321" w14:paraId="737411E7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03CB9D" w14:textId="77777777" w:rsidR="003319A5" w:rsidRPr="00DA7321" w:rsidRDefault="003319A5" w:rsidP="00E13171">
            <w:proofErr w:type="spellStart"/>
            <w:r w:rsidRPr="00DA7321">
              <w:lastRenderedPageBreak/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inferior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parietal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A6ED38" w14:textId="77777777" w:rsidR="003319A5" w:rsidRPr="00DA7321" w:rsidRDefault="003319A5" w:rsidP="00E13171">
            <w:r w:rsidRPr="00DA7321">
              <w:t>2.27 [2.15; 2.35]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FE77D78" w14:textId="77777777" w:rsidR="003319A5" w:rsidRPr="00DA7321" w:rsidRDefault="003319A5" w:rsidP="00E13171">
            <w:r w:rsidRPr="00DA7321">
              <w:t>2.11 [2.00; 2.23]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C555A8" w14:textId="77777777" w:rsidR="003319A5" w:rsidRPr="00DA7321" w:rsidRDefault="003319A5" w:rsidP="00E13171">
            <w:r w:rsidRPr="00DA7321">
              <w:t>0.017</w:t>
            </w:r>
          </w:p>
        </w:tc>
      </w:tr>
      <w:tr w:rsidR="003319A5" w:rsidRPr="00DA7321" w14:paraId="41E8513F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DFBF22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middle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temporal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0B44AB4" w14:textId="77777777" w:rsidR="003319A5" w:rsidRPr="00DA7321" w:rsidRDefault="003319A5" w:rsidP="00E13171">
            <w:r w:rsidRPr="00DA7321">
              <w:t>2.54 [2.50; 2.65]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A29C93" w14:textId="77777777" w:rsidR="003319A5" w:rsidRPr="00DA7321" w:rsidRDefault="003319A5" w:rsidP="00E13171">
            <w:r w:rsidRPr="00DA7321">
              <w:t>2.37 [2.33; 2.52]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5DB4A7" w14:textId="77777777" w:rsidR="003319A5" w:rsidRPr="00DA7321" w:rsidRDefault="003319A5" w:rsidP="00E13171">
            <w:r w:rsidRPr="00DA7321">
              <w:t>0.006</w:t>
            </w:r>
          </w:p>
        </w:tc>
      </w:tr>
      <w:tr w:rsidR="003319A5" w:rsidRPr="00DA7321" w14:paraId="19FD0732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881AAEB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upper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parietal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186A25B" w14:textId="77777777" w:rsidR="003319A5" w:rsidRPr="00DA7321" w:rsidRDefault="003319A5" w:rsidP="00E13171">
            <w:r w:rsidRPr="00DA7321">
              <w:t>2.17 [2.03; 2.23]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50F649C" w14:textId="77777777" w:rsidR="003319A5" w:rsidRPr="00DA7321" w:rsidRDefault="003319A5" w:rsidP="00E13171">
            <w:r w:rsidRPr="00DA7321">
              <w:t>1.99 [1.87; 2.14]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938FB6" w14:textId="77777777" w:rsidR="003319A5" w:rsidRPr="00DA7321" w:rsidRDefault="003319A5" w:rsidP="00E13171">
            <w:r w:rsidRPr="00DA7321">
              <w:t>0.038</w:t>
            </w:r>
          </w:p>
        </w:tc>
      </w:tr>
      <w:tr w:rsidR="003319A5" w:rsidRPr="00DA7321" w14:paraId="77616582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09C6FC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upper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parietal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235F67" w14:textId="77777777" w:rsidR="003319A5" w:rsidRPr="00DA7321" w:rsidRDefault="003319A5" w:rsidP="00E13171">
            <w:r w:rsidRPr="00DA7321">
              <w:t>2.15 [1.95; 2.19]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0FD28E" w14:textId="77777777" w:rsidR="003319A5" w:rsidRPr="00DA7321" w:rsidRDefault="003319A5" w:rsidP="00E13171">
            <w:r w:rsidRPr="00DA7321">
              <w:t>2.00 [1.90; 2.10]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0D46C8" w14:textId="77777777" w:rsidR="003319A5" w:rsidRPr="00DA7321" w:rsidRDefault="003319A5" w:rsidP="00E13171">
            <w:r w:rsidRPr="00DA7321">
              <w:t>0.051</w:t>
            </w:r>
          </w:p>
        </w:tc>
      </w:tr>
      <w:tr w:rsidR="003319A5" w:rsidRPr="00DA7321" w14:paraId="109C9BD4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E8019FE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insular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722986" w14:textId="77777777" w:rsidR="003319A5" w:rsidRPr="00DA7321" w:rsidRDefault="003319A5" w:rsidP="00E13171">
            <w:r w:rsidRPr="00DA7321">
              <w:t>2.89 [2.80; 2.97]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DAFC416" w14:textId="77777777" w:rsidR="003319A5" w:rsidRPr="00DA7321" w:rsidRDefault="003319A5" w:rsidP="00E13171">
            <w:r w:rsidRPr="00DA7321">
              <w:t>2.99 [2.88; 3.10]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0241A2" w14:textId="77777777" w:rsidR="003319A5" w:rsidRPr="00DA7321" w:rsidRDefault="003319A5" w:rsidP="00E13171">
            <w:r w:rsidRPr="00DA7321">
              <w:t>0.058</w:t>
            </w:r>
          </w:p>
        </w:tc>
      </w:tr>
      <w:tr w:rsidR="003319A5" w:rsidRPr="00DA7321" w14:paraId="64856C3B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12BB6D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insular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0AD3344" w14:textId="77777777" w:rsidR="003319A5" w:rsidRPr="00DA7321" w:rsidRDefault="003319A5" w:rsidP="00E13171">
            <w:r w:rsidRPr="00DA7321">
              <w:t>2.79 [2.75; 2.92]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F949C67" w14:textId="77777777" w:rsidR="003319A5" w:rsidRPr="00DA7321" w:rsidRDefault="003319A5" w:rsidP="00E13171">
            <w:r w:rsidRPr="00DA7321">
              <w:t>2.98 [2.88; 3.15]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41206B" w14:textId="77777777" w:rsidR="003319A5" w:rsidRPr="00DA7321" w:rsidRDefault="003319A5" w:rsidP="00E13171">
            <w:r w:rsidRPr="00DA7321">
              <w:t>0.014</w:t>
            </w:r>
          </w:p>
        </w:tc>
      </w:tr>
    </w:tbl>
    <w:p w14:paraId="6D95F896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 xml:space="preserve">AD, Alzheimer’s disease; </w:t>
      </w:r>
      <w:proofErr w:type="spellStart"/>
      <w:r w:rsidRPr="00DA7321">
        <w:rPr>
          <w:rFonts w:hint="cs"/>
          <w:lang w:val="en-US"/>
        </w:rPr>
        <w:t>cSVD</w:t>
      </w:r>
      <w:proofErr w:type="spellEnd"/>
      <w:r w:rsidRPr="00DA7321">
        <w:rPr>
          <w:rFonts w:hint="cs"/>
          <w:lang w:val="en-US"/>
        </w:rPr>
        <w:t>, cerebral small vessel disease</w:t>
      </w:r>
    </w:p>
    <w:p w14:paraId="2D6E7493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>The values are given ass medians and interquartile ranges (</w:t>
      </w:r>
      <w:r w:rsidRPr="00DA7321">
        <w:rPr>
          <w:rFonts w:hint="cs"/>
        </w:rPr>
        <w:t>Ме</w:t>
      </w:r>
      <w:r w:rsidRPr="00DA7321">
        <w:rPr>
          <w:rFonts w:hint="cs"/>
          <w:lang w:val="en-US"/>
        </w:rPr>
        <w:t xml:space="preserve"> [Q</w:t>
      </w:r>
      <w:r w:rsidRPr="00C13A84">
        <w:rPr>
          <w:rFonts w:ascii="Arial" w:hAnsi="Arial" w:cs="Arial"/>
          <w:lang w:val="en-US"/>
        </w:rPr>
        <w:t>25</w:t>
      </w:r>
      <w:r w:rsidRPr="00DA7321">
        <w:rPr>
          <w:rFonts w:ascii="Arial" w:hAnsi="Arial" w:cs="Arial"/>
        </w:rPr>
        <w:t>٪</w:t>
      </w:r>
      <w:r w:rsidRPr="00DA7321">
        <w:rPr>
          <w:rFonts w:hint="cs"/>
          <w:lang w:val="en-US"/>
        </w:rPr>
        <w:t>; Q</w:t>
      </w:r>
      <w:r w:rsidRPr="00C13A84">
        <w:rPr>
          <w:rFonts w:ascii="Arial" w:hAnsi="Arial" w:cs="Arial"/>
          <w:lang w:val="en-US"/>
        </w:rPr>
        <w:t>75</w:t>
      </w:r>
      <w:r w:rsidRPr="00DA7321">
        <w:rPr>
          <w:rFonts w:ascii="Arial" w:hAnsi="Arial" w:cs="Arial"/>
        </w:rPr>
        <w:t>٪</w:t>
      </w:r>
      <w:r w:rsidRPr="00DA7321">
        <w:rPr>
          <w:rFonts w:hint="cs"/>
          <w:lang w:val="en-US"/>
        </w:rPr>
        <w:t>])</w:t>
      </w:r>
    </w:p>
    <w:p w14:paraId="017AFC67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>The difference between the groups was assessed with Mann-Whitney test for continuous parameters</w:t>
      </w:r>
    </w:p>
    <w:p w14:paraId="65BA0FD6" w14:textId="77777777" w:rsidR="003319A5" w:rsidRDefault="003319A5" w:rsidP="003319A5">
      <w:pPr>
        <w:rPr>
          <w:b/>
          <w:bCs/>
        </w:rPr>
      </w:pPr>
    </w:p>
    <w:p w14:paraId="6631BC74" w14:textId="6FC7F976" w:rsidR="003319A5" w:rsidRPr="00DA7321" w:rsidRDefault="003319A5" w:rsidP="003319A5">
      <w:pPr>
        <w:rPr>
          <w:b/>
          <w:bCs/>
          <w:lang w:val="en-US"/>
        </w:rPr>
      </w:pPr>
      <w:r w:rsidRPr="00DA7321">
        <w:rPr>
          <w:b/>
          <w:bCs/>
          <w:lang w:val="en-US"/>
        </w:rPr>
        <w:t>Table 7.</w:t>
      </w:r>
      <w:r w:rsidRPr="003319A5">
        <w:rPr>
          <w:b/>
          <w:bCs/>
          <w:lang w:val="en-US"/>
        </w:rPr>
        <w:t xml:space="preserve"> </w:t>
      </w:r>
      <w:r w:rsidRPr="00DA7321">
        <w:rPr>
          <w:b/>
          <w:bCs/>
          <w:lang w:val="en-US"/>
        </w:rPr>
        <w:t>The comparisons of thickness of brain cortex regions (mm) in the patients with cerebral small vessel disease and with Alzheimer’s disease with dementia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3"/>
        <w:gridCol w:w="1618"/>
        <w:gridCol w:w="1618"/>
        <w:gridCol w:w="811"/>
      </w:tblGrid>
      <w:tr w:rsidR="003319A5" w:rsidRPr="00DA7321" w14:paraId="235A481A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D17A175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Cortex</w:t>
            </w:r>
            <w:proofErr w:type="spellEnd"/>
            <w:r w:rsidRPr="00DA7321">
              <w:rPr>
                <w:b/>
                <w:bCs/>
              </w:rPr>
              <w:t xml:space="preserve"> </w:t>
            </w:r>
            <w:proofErr w:type="spellStart"/>
            <w:r w:rsidRPr="00DA7321">
              <w:rPr>
                <w:b/>
                <w:bCs/>
              </w:rPr>
              <w:t>area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99D95A" w14:textId="77777777" w:rsidR="003319A5" w:rsidRPr="00DA7321" w:rsidRDefault="003319A5" w:rsidP="00E13171">
            <w:pPr>
              <w:rPr>
                <w:b/>
                <w:bCs/>
              </w:rPr>
            </w:pPr>
            <w:proofErr w:type="spellStart"/>
            <w:r w:rsidRPr="00DA7321">
              <w:rPr>
                <w:b/>
                <w:bCs/>
              </w:rPr>
              <w:t>cSVD</w:t>
            </w:r>
            <w:proofErr w:type="spellEnd"/>
            <w:r w:rsidRPr="00DA7321">
              <w:rPr>
                <w:b/>
                <w:bCs/>
              </w:rPr>
              <w:t xml:space="preserve"> (n = 20)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340EFC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AD (n = 12)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2FC9B6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 xml:space="preserve">P </w:t>
            </w:r>
            <w:proofErr w:type="spellStart"/>
            <w:r w:rsidRPr="00DA7321">
              <w:rPr>
                <w:b/>
                <w:bCs/>
              </w:rPr>
              <w:t>value</w:t>
            </w:r>
            <w:proofErr w:type="spellEnd"/>
          </w:p>
        </w:tc>
      </w:tr>
      <w:tr w:rsidR="003319A5" w:rsidRPr="00DA7321" w14:paraId="41D2AAF1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8CC005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cuneus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AF70F6" w14:textId="77777777" w:rsidR="003319A5" w:rsidRPr="00DA7321" w:rsidRDefault="003319A5" w:rsidP="00E13171">
            <w:r w:rsidRPr="00DA7321">
              <w:t>1.76 [1.64; 1.82]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08D4B7B" w14:textId="77777777" w:rsidR="003319A5" w:rsidRPr="00DA7321" w:rsidRDefault="003319A5" w:rsidP="00E13171">
            <w:r w:rsidRPr="00DA7321">
              <w:t>1.91 [1.81; 1.96]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7959DC6" w14:textId="77777777" w:rsidR="003319A5" w:rsidRPr="00DA7321" w:rsidRDefault="003319A5" w:rsidP="00E13171">
            <w:r w:rsidRPr="00DA7321">
              <w:t>0.004</w:t>
            </w:r>
          </w:p>
        </w:tc>
      </w:tr>
      <w:tr w:rsidR="003319A5" w:rsidRPr="00DA7321" w14:paraId="59DBE99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9F4BCB0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cuneus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CF77D4F" w14:textId="77777777" w:rsidR="003319A5" w:rsidRPr="00DA7321" w:rsidRDefault="003319A5" w:rsidP="00E13171">
            <w:r w:rsidRPr="00DA7321">
              <w:t>1.78 [1.74; 1.85]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D8F2394" w14:textId="77777777" w:rsidR="003319A5" w:rsidRPr="00DA7321" w:rsidRDefault="003319A5" w:rsidP="00E13171">
            <w:r w:rsidRPr="00DA7321">
              <w:t>1.92 [1.88; 1.96]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754C37B" w14:textId="77777777" w:rsidR="003319A5" w:rsidRPr="00DA7321" w:rsidRDefault="003319A5" w:rsidP="00E13171">
            <w:r w:rsidRPr="00DA7321">
              <w:t>0.0001</w:t>
            </w:r>
          </w:p>
        </w:tc>
      </w:tr>
      <w:tr w:rsidR="003319A5" w:rsidRPr="00DA7321" w14:paraId="08C35F6D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9C8677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lower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parietal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3DF69CE" w14:textId="77777777" w:rsidR="003319A5" w:rsidRPr="00DA7321" w:rsidRDefault="003319A5" w:rsidP="00E13171">
            <w:r w:rsidRPr="00DA7321">
              <w:t>2.23 [2.15; 2.31]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EAF73B" w14:textId="77777777" w:rsidR="003319A5" w:rsidRPr="00DA7321" w:rsidRDefault="003319A5" w:rsidP="00E13171">
            <w:r w:rsidRPr="00DA7321">
              <w:t>2.11 [2.01; 2.21]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1B3B6C" w14:textId="77777777" w:rsidR="003319A5" w:rsidRPr="00DA7321" w:rsidRDefault="003319A5" w:rsidP="00E13171">
            <w:r w:rsidRPr="00DA7321">
              <w:t>0.044</w:t>
            </w:r>
          </w:p>
        </w:tc>
      </w:tr>
      <w:tr w:rsidR="003319A5" w:rsidRPr="00DA7321" w14:paraId="6AFE1660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308D1F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lower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parietal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3A2C4C4" w14:textId="77777777" w:rsidR="003319A5" w:rsidRPr="00DA7321" w:rsidRDefault="003319A5" w:rsidP="00E13171">
            <w:r w:rsidRPr="00DA7321">
              <w:t>2.28 [2.17; 2.34]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6635943" w14:textId="77777777" w:rsidR="003319A5" w:rsidRPr="00DA7321" w:rsidRDefault="003319A5" w:rsidP="00E13171">
            <w:r w:rsidRPr="00DA7321">
              <w:t>2.09 [2.04; 2.19]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6432CF" w14:textId="77777777" w:rsidR="003319A5" w:rsidRPr="00DA7321" w:rsidRDefault="003319A5" w:rsidP="00E13171">
            <w:r w:rsidRPr="00DA7321">
              <w:t>0.002</w:t>
            </w:r>
          </w:p>
        </w:tc>
      </w:tr>
      <w:tr w:rsidR="003319A5" w:rsidRPr="00DA7321" w14:paraId="7F143C1B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AD3F49" w14:textId="77777777" w:rsidR="003319A5" w:rsidRPr="00DA7321" w:rsidRDefault="003319A5" w:rsidP="00E13171">
            <w:pPr>
              <w:rPr>
                <w:lang w:val="en-US"/>
              </w:rPr>
            </w:pPr>
            <w:r w:rsidRPr="00DA7321">
              <w:rPr>
                <w:lang w:val="en-US"/>
              </w:rPr>
              <w:t>Isthmus of the left cingulate gyrus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61A844" w14:textId="77777777" w:rsidR="003319A5" w:rsidRPr="00DA7321" w:rsidRDefault="003319A5" w:rsidP="00E13171">
            <w:r w:rsidRPr="00DA7321">
              <w:t>2.03 [1.95; 2.17]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80FCE4" w14:textId="77777777" w:rsidR="003319A5" w:rsidRPr="00DA7321" w:rsidRDefault="003319A5" w:rsidP="00E13171">
            <w:r w:rsidRPr="00DA7321">
              <w:t>2.15 [2.07; 2.34]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172758B" w14:textId="77777777" w:rsidR="003319A5" w:rsidRPr="00DA7321" w:rsidRDefault="003319A5" w:rsidP="00E13171">
            <w:r w:rsidRPr="00DA7321">
              <w:t>0.02</w:t>
            </w:r>
          </w:p>
        </w:tc>
      </w:tr>
      <w:tr w:rsidR="003319A5" w:rsidRPr="00DA7321" w14:paraId="13AC73A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52E1D4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middle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temporal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AE4BF8" w14:textId="77777777" w:rsidR="003319A5" w:rsidRPr="00DA7321" w:rsidRDefault="003319A5" w:rsidP="00E13171">
            <w:r w:rsidRPr="00DA7321">
              <w:t>2.50 [2.40; 2.63]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A54DA5" w14:textId="77777777" w:rsidR="003319A5" w:rsidRPr="00DA7321" w:rsidRDefault="003319A5" w:rsidP="00E13171">
            <w:r w:rsidRPr="00DA7321">
              <w:t>2.41 [2.30; 2.48]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9A0AA27" w14:textId="77777777" w:rsidR="003319A5" w:rsidRPr="00DA7321" w:rsidRDefault="003319A5" w:rsidP="00E13171">
            <w:r w:rsidRPr="00DA7321">
              <w:t>0.049</w:t>
            </w:r>
          </w:p>
        </w:tc>
      </w:tr>
      <w:tr w:rsidR="003319A5" w:rsidRPr="00DA7321" w14:paraId="2A918453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9DCE30B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middle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temporal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9FF0AFF" w14:textId="77777777" w:rsidR="003319A5" w:rsidRPr="00DA7321" w:rsidRDefault="003319A5" w:rsidP="00E13171">
            <w:r w:rsidRPr="00DA7321">
              <w:t>2.58 [2.48; 2.70]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557EA1" w14:textId="77777777" w:rsidR="003319A5" w:rsidRPr="00DA7321" w:rsidRDefault="003319A5" w:rsidP="00E13171">
            <w:r w:rsidRPr="00DA7321">
              <w:t>2.41 [2.39; 2.48]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E79D7D" w14:textId="77777777" w:rsidR="003319A5" w:rsidRPr="00DA7321" w:rsidRDefault="003319A5" w:rsidP="00E13171">
            <w:r w:rsidRPr="00DA7321">
              <w:t>0.001</w:t>
            </w:r>
          </w:p>
        </w:tc>
      </w:tr>
      <w:tr w:rsidR="003319A5" w:rsidRPr="00DA7321" w14:paraId="2BAC08A1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8E3BAC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parahippocampal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A93EEF5" w14:textId="77777777" w:rsidR="003319A5" w:rsidRPr="00DA7321" w:rsidRDefault="003319A5" w:rsidP="00E13171">
            <w:r w:rsidRPr="00DA7321">
              <w:t>2.15 [1.97; 2.33]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842ECB1" w14:textId="77777777" w:rsidR="003319A5" w:rsidRPr="00DA7321" w:rsidRDefault="003319A5" w:rsidP="00E13171">
            <w:r w:rsidRPr="00DA7321">
              <w:t>2.00 [1.86; 2.07]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A7F2B46" w14:textId="77777777" w:rsidR="003319A5" w:rsidRPr="00DA7321" w:rsidRDefault="003319A5" w:rsidP="00E13171">
            <w:r w:rsidRPr="00DA7321">
              <w:t>0.044</w:t>
            </w:r>
          </w:p>
        </w:tc>
      </w:tr>
      <w:tr w:rsidR="003319A5" w:rsidRPr="00DA7321" w14:paraId="49A01F42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1D3C70F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parahippocampal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883143" w14:textId="77777777" w:rsidR="003319A5" w:rsidRPr="00DA7321" w:rsidRDefault="003319A5" w:rsidP="00E13171">
            <w:r w:rsidRPr="00DA7321">
              <w:t>2.37 [2.21; 2.49]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D6B4A0" w14:textId="77777777" w:rsidR="003319A5" w:rsidRPr="00DA7321" w:rsidRDefault="003319A5" w:rsidP="00E13171">
            <w:r w:rsidRPr="00DA7321">
              <w:t>2.16 [2.07; 2.26]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2DC5470" w14:textId="77777777" w:rsidR="003319A5" w:rsidRPr="00DA7321" w:rsidRDefault="003319A5" w:rsidP="00E13171">
            <w:r w:rsidRPr="00DA7321">
              <w:t>0.003</w:t>
            </w:r>
          </w:p>
        </w:tc>
      </w:tr>
      <w:tr w:rsidR="003319A5" w:rsidRPr="00DA7321" w14:paraId="2AF049EF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EDC0743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paracentral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A0F5879" w14:textId="77777777" w:rsidR="003319A5" w:rsidRPr="00DA7321" w:rsidRDefault="003319A5" w:rsidP="00E13171">
            <w:r w:rsidRPr="00DA7321">
              <w:t>2.01 [1.87; 2.16]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C21092" w14:textId="77777777" w:rsidR="003319A5" w:rsidRPr="00DA7321" w:rsidRDefault="003319A5" w:rsidP="00E13171">
            <w:r w:rsidRPr="00DA7321">
              <w:t>2.22 [2.17; 2.35]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027931" w14:textId="77777777" w:rsidR="003319A5" w:rsidRPr="00DA7321" w:rsidRDefault="003319A5" w:rsidP="00E13171">
            <w:r w:rsidRPr="00DA7321">
              <w:t>0.003</w:t>
            </w:r>
          </w:p>
        </w:tc>
      </w:tr>
      <w:tr w:rsidR="003319A5" w:rsidRPr="00DA7321" w14:paraId="15AD43C5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F511656" w14:textId="77777777" w:rsidR="003319A5" w:rsidRPr="00DA7321" w:rsidRDefault="003319A5" w:rsidP="00E13171">
            <w:proofErr w:type="spellStart"/>
            <w:r w:rsidRPr="00DA7321">
              <w:lastRenderedPageBreak/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paracentral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4D2CA24" w14:textId="77777777" w:rsidR="003319A5" w:rsidRPr="00DA7321" w:rsidRDefault="003319A5" w:rsidP="00E13171">
            <w:r w:rsidRPr="00DA7321">
              <w:t>2.00 [1.87; 2.21]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5A1AC4E" w14:textId="77777777" w:rsidR="003319A5" w:rsidRPr="00DA7321" w:rsidRDefault="003319A5" w:rsidP="00E13171">
            <w:r w:rsidRPr="00DA7321">
              <w:t>2.25 [2.17; 2.29]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65C1564" w14:textId="77777777" w:rsidR="003319A5" w:rsidRPr="00DA7321" w:rsidRDefault="003319A5" w:rsidP="00E13171">
            <w:r w:rsidRPr="00DA7321">
              <w:t>0.005</w:t>
            </w:r>
          </w:p>
        </w:tc>
      </w:tr>
      <w:tr w:rsidR="003319A5" w:rsidRPr="00DA7321" w14:paraId="3AA991FF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30D9703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postcentral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B671BA4" w14:textId="77777777" w:rsidR="003319A5" w:rsidRPr="00DA7321" w:rsidRDefault="003319A5" w:rsidP="00E13171">
            <w:r w:rsidRPr="00DA7321">
              <w:t>1.86 [1.80; 1.92]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9C3C58" w14:textId="77777777" w:rsidR="003319A5" w:rsidRPr="00DA7321" w:rsidRDefault="003319A5" w:rsidP="00E13171">
            <w:r w:rsidRPr="00DA7321">
              <w:t>1.98 [1.93; 2.03]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C3C6AC" w14:textId="77777777" w:rsidR="003319A5" w:rsidRPr="00DA7321" w:rsidRDefault="003319A5" w:rsidP="00E13171">
            <w:r w:rsidRPr="00DA7321">
              <w:t>0.023</w:t>
            </w:r>
          </w:p>
        </w:tc>
      </w:tr>
      <w:tr w:rsidR="003319A5" w:rsidRPr="00DA7321" w14:paraId="5BD95A21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652B17D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postcentral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D6FD7AE" w14:textId="77777777" w:rsidR="003319A5" w:rsidRPr="00DA7321" w:rsidRDefault="003319A5" w:rsidP="00E13171">
            <w:r w:rsidRPr="00DA7321">
              <w:t>1.85 [1.78; 1.88]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6B23528" w14:textId="77777777" w:rsidR="003319A5" w:rsidRPr="00DA7321" w:rsidRDefault="003319A5" w:rsidP="00E13171">
            <w:r w:rsidRPr="00DA7321">
              <w:t>2.00 [1.94; 2.02]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DAE1E9E" w14:textId="77777777" w:rsidR="003319A5" w:rsidRPr="00DA7321" w:rsidRDefault="003319A5" w:rsidP="00E13171">
            <w:r w:rsidRPr="00DA7321">
              <w:t>0.001</w:t>
            </w:r>
          </w:p>
        </w:tc>
      </w:tr>
      <w:tr w:rsidR="003319A5" w:rsidRPr="00DA7321" w14:paraId="30783D5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C638FD0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precentral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90E0A6" w14:textId="77777777" w:rsidR="003319A5" w:rsidRPr="00DA7321" w:rsidRDefault="003319A5" w:rsidP="00E13171">
            <w:r w:rsidRPr="00DA7321">
              <w:t>2.11 [1.95; 2.29]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B072217" w14:textId="77777777" w:rsidR="003319A5" w:rsidRPr="00DA7321" w:rsidRDefault="003319A5" w:rsidP="00E13171">
            <w:r w:rsidRPr="00DA7321">
              <w:t>2.28 [2.22; 2.40]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BB38167" w14:textId="77777777" w:rsidR="003319A5" w:rsidRPr="00DA7321" w:rsidRDefault="003319A5" w:rsidP="00E13171">
            <w:r w:rsidRPr="00DA7321">
              <w:t>0.009</w:t>
            </w:r>
          </w:p>
        </w:tc>
      </w:tr>
      <w:tr w:rsidR="003319A5" w:rsidRPr="00DA7321" w14:paraId="5D352EA8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FD5DBE5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precentral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6196E4" w14:textId="77777777" w:rsidR="003319A5" w:rsidRPr="00DA7321" w:rsidRDefault="003319A5" w:rsidP="00E13171">
            <w:r w:rsidRPr="00DA7321">
              <w:t>2.05 [1.93; 2.19]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CE6733C" w14:textId="77777777" w:rsidR="003319A5" w:rsidRPr="00DA7321" w:rsidRDefault="003319A5" w:rsidP="00E13171">
            <w:r w:rsidRPr="00DA7321">
              <w:t>2.29 [2.21; 2.34]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FDF8670" w14:textId="77777777" w:rsidR="003319A5" w:rsidRPr="00DA7321" w:rsidRDefault="003319A5" w:rsidP="00E13171">
            <w:r w:rsidRPr="00DA7321">
              <w:t>0.001</w:t>
            </w:r>
          </w:p>
        </w:tc>
      </w:tr>
      <w:tr w:rsidR="003319A5" w:rsidRPr="00DA7321" w14:paraId="7D0E8445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C4BD72B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precuneus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48A7B4A" w14:textId="77777777" w:rsidR="003319A5" w:rsidRPr="00DA7321" w:rsidRDefault="003319A5" w:rsidP="00E13171">
            <w:r w:rsidRPr="00DA7321">
              <w:t>2.23 [2.17; 2.27]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FA8AA96" w14:textId="77777777" w:rsidR="003319A5" w:rsidRPr="00DA7321" w:rsidRDefault="003319A5" w:rsidP="00E13171">
            <w:r w:rsidRPr="00DA7321">
              <w:t>2.05 [2.03; 2.23]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4A51B20" w14:textId="77777777" w:rsidR="003319A5" w:rsidRPr="00DA7321" w:rsidRDefault="003319A5" w:rsidP="00E13171">
            <w:r w:rsidRPr="00DA7321">
              <w:t>0.009</w:t>
            </w:r>
          </w:p>
        </w:tc>
      </w:tr>
      <w:tr w:rsidR="003319A5" w:rsidRPr="00DA7321" w14:paraId="5DFE4F5F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0F54FC4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precuneus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E01E00E" w14:textId="77777777" w:rsidR="003319A5" w:rsidRPr="00DA7321" w:rsidRDefault="003319A5" w:rsidP="00E13171">
            <w:r w:rsidRPr="00DA7321">
              <w:t>2.22 [2.16; 2.33]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8FD485C" w14:textId="77777777" w:rsidR="003319A5" w:rsidRPr="00DA7321" w:rsidRDefault="003319A5" w:rsidP="00E13171">
            <w:r w:rsidRPr="00DA7321">
              <w:t>2.09 [2.04; 2.23]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CDD201" w14:textId="77777777" w:rsidR="003319A5" w:rsidRPr="00DA7321" w:rsidRDefault="003319A5" w:rsidP="00E13171">
            <w:r w:rsidRPr="00DA7321">
              <w:t>0.012</w:t>
            </w:r>
          </w:p>
        </w:tc>
      </w:tr>
      <w:tr w:rsidR="003319A5" w:rsidRPr="00DA7321" w14:paraId="4957A6BB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37D5A5" w14:textId="77777777" w:rsidR="003319A5" w:rsidRPr="00DA7321" w:rsidRDefault="003319A5" w:rsidP="00E13171">
            <w:pPr>
              <w:rPr>
                <w:lang w:val="en-US"/>
              </w:rPr>
            </w:pPr>
            <w:r w:rsidRPr="00DA7321">
              <w:rPr>
                <w:lang w:val="en-US"/>
              </w:rPr>
              <w:t>Right rostral middle frontal gyrus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0BBE28" w14:textId="77777777" w:rsidR="003319A5" w:rsidRPr="00DA7321" w:rsidRDefault="003319A5" w:rsidP="00E13171">
            <w:r w:rsidRPr="00DA7321">
              <w:t>2.22 [2.07; 2.30]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28AEC9B" w14:textId="77777777" w:rsidR="003319A5" w:rsidRPr="00DA7321" w:rsidRDefault="003319A5" w:rsidP="00E13171">
            <w:r w:rsidRPr="00DA7321">
              <w:t>2.09 [1.94; 2.15]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6A3EA13" w14:textId="77777777" w:rsidR="003319A5" w:rsidRPr="00DA7321" w:rsidRDefault="003319A5" w:rsidP="00E13171">
            <w:r w:rsidRPr="00DA7321">
              <w:t>0.044</w:t>
            </w:r>
          </w:p>
        </w:tc>
      </w:tr>
      <w:tr w:rsidR="003319A5" w:rsidRPr="00DA7321" w14:paraId="60BAF166" w14:textId="77777777" w:rsidTr="00E13171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2A426E1" w14:textId="77777777" w:rsidR="003319A5" w:rsidRPr="00DA7321" w:rsidRDefault="003319A5" w:rsidP="00E13171">
            <w:proofErr w:type="spellStart"/>
            <w:r w:rsidRPr="00DA7321">
              <w:t>Left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upper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parietal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E746280" w14:textId="77777777" w:rsidR="003319A5" w:rsidRPr="00DA7321" w:rsidRDefault="003319A5" w:rsidP="00E13171">
            <w:r w:rsidRPr="00DA7321">
              <w:t>2.18 [2.02; 2.23]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1F39D65" w14:textId="77777777" w:rsidR="003319A5" w:rsidRPr="00DA7321" w:rsidRDefault="003319A5" w:rsidP="00E13171">
            <w:r w:rsidRPr="00DA7321">
              <w:t>1.96 [1.92; 2.11]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9E9FDD0" w14:textId="77777777" w:rsidR="003319A5" w:rsidRPr="00DA7321" w:rsidRDefault="003319A5" w:rsidP="00E13171">
            <w:r w:rsidRPr="00DA7321">
              <w:t>0.014</w:t>
            </w:r>
          </w:p>
        </w:tc>
      </w:tr>
      <w:tr w:rsidR="003319A5" w:rsidRPr="00DA7321" w14:paraId="20C12C83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ECBB1EA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upper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parietal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775525F" w14:textId="77777777" w:rsidR="003319A5" w:rsidRPr="00DA7321" w:rsidRDefault="003319A5" w:rsidP="00E13171">
            <w:r w:rsidRPr="00DA7321">
              <w:t>2.12 [2.01; 2.19]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AE5E3CD" w14:textId="77777777" w:rsidR="003319A5" w:rsidRPr="00DA7321" w:rsidRDefault="003319A5" w:rsidP="00E13171">
            <w:r w:rsidRPr="00DA7321">
              <w:t>2.00 [1.95; 2.08]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060E86C" w14:textId="77777777" w:rsidR="003319A5" w:rsidRPr="00DA7321" w:rsidRDefault="003319A5" w:rsidP="00E13171">
            <w:r w:rsidRPr="00DA7321">
              <w:t>0.012</w:t>
            </w:r>
          </w:p>
        </w:tc>
      </w:tr>
    </w:tbl>
    <w:p w14:paraId="2DD556B0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 xml:space="preserve">AD, Alzheimer’s disease; </w:t>
      </w:r>
      <w:proofErr w:type="spellStart"/>
      <w:r w:rsidRPr="00DA7321">
        <w:rPr>
          <w:rFonts w:hint="cs"/>
          <w:lang w:val="en-US"/>
        </w:rPr>
        <w:t>cSVD</w:t>
      </w:r>
      <w:proofErr w:type="spellEnd"/>
      <w:r w:rsidRPr="00DA7321">
        <w:rPr>
          <w:rFonts w:hint="cs"/>
          <w:lang w:val="en-US"/>
        </w:rPr>
        <w:t>, cerebral small vessel disease</w:t>
      </w:r>
    </w:p>
    <w:p w14:paraId="6C6B6F88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>The values are given ass medians and interquartile ranges (</w:t>
      </w:r>
      <w:r w:rsidRPr="00DA7321">
        <w:rPr>
          <w:rFonts w:hint="cs"/>
        </w:rPr>
        <w:t>Ме</w:t>
      </w:r>
      <w:r w:rsidRPr="00DA7321">
        <w:rPr>
          <w:rFonts w:hint="cs"/>
          <w:lang w:val="en-US"/>
        </w:rPr>
        <w:t xml:space="preserve"> [Q</w:t>
      </w:r>
      <w:r w:rsidRPr="00C13A84">
        <w:rPr>
          <w:rFonts w:ascii="Arial" w:hAnsi="Arial" w:cs="Arial"/>
          <w:lang w:val="en-US"/>
        </w:rPr>
        <w:t>25</w:t>
      </w:r>
      <w:r w:rsidRPr="00DA7321">
        <w:rPr>
          <w:rFonts w:ascii="Arial" w:hAnsi="Arial" w:cs="Arial"/>
        </w:rPr>
        <w:t>٪</w:t>
      </w:r>
      <w:r w:rsidRPr="00DA7321">
        <w:rPr>
          <w:rFonts w:hint="cs"/>
          <w:lang w:val="en-US"/>
        </w:rPr>
        <w:t>; Q</w:t>
      </w:r>
      <w:r w:rsidRPr="00C13A84">
        <w:rPr>
          <w:rFonts w:ascii="Arial" w:hAnsi="Arial" w:cs="Arial"/>
          <w:lang w:val="en-US"/>
        </w:rPr>
        <w:t>75</w:t>
      </w:r>
      <w:r w:rsidRPr="00DA7321">
        <w:rPr>
          <w:rFonts w:ascii="Arial" w:hAnsi="Arial" w:cs="Arial"/>
        </w:rPr>
        <w:t>٪</w:t>
      </w:r>
      <w:r w:rsidRPr="00DA7321">
        <w:rPr>
          <w:rFonts w:hint="cs"/>
          <w:lang w:val="en-US"/>
        </w:rPr>
        <w:t>])</w:t>
      </w:r>
    </w:p>
    <w:p w14:paraId="70A2AD30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>The difference between the groups was assessed with Mann-Whitney test for continuous parameters</w:t>
      </w:r>
    </w:p>
    <w:p w14:paraId="7F93A0F4" w14:textId="77777777" w:rsidR="003319A5" w:rsidRDefault="003319A5" w:rsidP="003319A5">
      <w:pPr>
        <w:rPr>
          <w:b/>
          <w:bCs/>
        </w:rPr>
      </w:pPr>
    </w:p>
    <w:p w14:paraId="2BDB0326" w14:textId="2430CF76" w:rsidR="003319A5" w:rsidRPr="00DA7321" w:rsidRDefault="003319A5" w:rsidP="003319A5">
      <w:pPr>
        <w:rPr>
          <w:b/>
          <w:bCs/>
          <w:lang w:val="en-US"/>
        </w:rPr>
      </w:pPr>
      <w:r w:rsidRPr="00DA7321">
        <w:rPr>
          <w:b/>
          <w:bCs/>
          <w:lang w:val="en-US"/>
        </w:rPr>
        <w:t>Table 8.</w:t>
      </w:r>
      <w:r w:rsidRPr="003319A5">
        <w:rPr>
          <w:b/>
          <w:bCs/>
          <w:lang w:val="en-US"/>
        </w:rPr>
        <w:t xml:space="preserve"> </w:t>
      </w:r>
      <w:r w:rsidRPr="00DA7321">
        <w:rPr>
          <w:b/>
          <w:bCs/>
          <w:lang w:val="en-US"/>
        </w:rPr>
        <w:t>Differentiation of mild cognitive impairment and dementia by regional brain cortex atrophy in the patients with cerebral small vessel disease and with Alzheimer’s disease (binary logistic regression)</w:t>
      </w:r>
    </w:p>
    <w:tbl>
      <w:tblPr>
        <w:tblW w:w="0" w:type="auto"/>
        <w:tblBorders>
          <w:top w:val="single" w:sz="12" w:space="0" w:color="152935"/>
          <w:left w:val="single" w:sz="12" w:space="0" w:color="152935"/>
          <w:bottom w:val="single" w:sz="12" w:space="0" w:color="152935"/>
          <w:right w:val="single" w:sz="12" w:space="0" w:color="15293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282"/>
        <w:gridCol w:w="3605"/>
        <w:gridCol w:w="754"/>
      </w:tblGrid>
      <w:tr w:rsidR="003319A5" w:rsidRPr="00DA7321" w14:paraId="711BF38E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149443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>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C887E73" w14:textId="77777777" w:rsidR="003319A5" w:rsidRPr="00DA7321" w:rsidRDefault="003319A5" w:rsidP="00E13171">
            <w:pPr>
              <w:rPr>
                <w:b/>
                <w:bCs/>
                <w:lang w:val="en-US"/>
              </w:rPr>
            </w:pPr>
            <w:r w:rsidRPr="00DA7321">
              <w:rPr>
                <w:b/>
                <w:bCs/>
                <w:lang w:val="en-US"/>
              </w:rPr>
              <w:t xml:space="preserve">The area included </w:t>
            </w:r>
            <w:proofErr w:type="gramStart"/>
            <w:r w:rsidRPr="00DA7321">
              <w:rPr>
                <w:b/>
                <w:bCs/>
                <w:lang w:val="en-US"/>
              </w:rPr>
              <w:t>into</w:t>
            </w:r>
            <w:proofErr w:type="gramEnd"/>
            <w:r w:rsidRPr="00DA7321">
              <w:rPr>
                <w:b/>
                <w:bCs/>
                <w:lang w:val="en-US"/>
              </w:rPr>
              <w:t xml:space="preserve"> the logistic regression equation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B67A66A" w14:textId="77777777" w:rsidR="003319A5" w:rsidRPr="00DA7321" w:rsidRDefault="003319A5" w:rsidP="00E13171">
            <w:pPr>
              <w:rPr>
                <w:b/>
                <w:bCs/>
                <w:lang w:val="en-US"/>
              </w:rPr>
            </w:pPr>
            <w:r w:rsidRPr="00DA7321">
              <w:rPr>
                <w:b/>
                <w:bCs/>
                <w:lang w:val="en-US"/>
              </w:rPr>
              <w:t>Area under the curve (95% confidence interval)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26829E5" w14:textId="77777777" w:rsidR="003319A5" w:rsidRPr="00DA7321" w:rsidRDefault="003319A5" w:rsidP="00E13171">
            <w:pPr>
              <w:rPr>
                <w:b/>
                <w:bCs/>
              </w:rPr>
            </w:pPr>
            <w:r w:rsidRPr="00DA7321">
              <w:rPr>
                <w:b/>
                <w:bCs/>
              </w:rPr>
              <w:t xml:space="preserve">P </w:t>
            </w:r>
            <w:proofErr w:type="spellStart"/>
            <w:r w:rsidRPr="00DA7321">
              <w:rPr>
                <w:b/>
                <w:bCs/>
              </w:rPr>
              <w:t>value</w:t>
            </w:r>
            <w:proofErr w:type="spellEnd"/>
          </w:p>
        </w:tc>
      </w:tr>
      <w:tr w:rsidR="003319A5" w:rsidRPr="00DA7321" w14:paraId="1D91DA6B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85B85B9" w14:textId="77777777" w:rsidR="003319A5" w:rsidRPr="00DA7321" w:rsidRDefault="003319A5" w:rsidP="00E13171">
            <w:proofErr w:type="spellStart"/>
            <w:r w:rsidRPr="00DA7321">
              <w:t>cSVD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A25F3C8" w14:textId="77777777" w:rsidR="003319A5" w:rsidRPr="00DA7321" w:rsidRDefault="003319A5" w:rsidP="00E13171">
            <w:pPr>
              <w:rPr>
                <w:lang w:val="en-US"/>
              </w:rPr>
            </w:pPr>
            <w:r w:rsidRPr="00DA7321">
              <w:rPr>
                <w:lang w:val="en-US"/>
              </w:rPr>
              <w:t>Isthmus of the left cingulate gyrus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D0616E0" w14:textId="77777777" w:rsidR="003319A5" w:rsidRPr="00DA7321" w:rsidRDefault="003319A5" w:rsidP="00E13171">
            <w:r w:rsidRPr="00DA7321">
              <w:t>0.778 (0.637–0.919)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DA85355" w14:textId="77777777" w:rsidR="003319A5" w:rsidRPr="00DA7321" w:rsidRDefault="003319A5" w:rsidP="00E13171">
            <w:r w:rsidRPr="00DA7321">
              <w:t>0.001</w:t>
            </w:r>
          </w:p>
        </w:tc>
      </w:tr>
      <w:tr w:rsidR="003319A5" w:rsidRPr="00DA7321" w14:paraId="40A9D184" w14:textId="77777777" w:rsidTr="00E13171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F74FBFB" w14:textId="77777777" w:rsidR="003319A5" w:rsidRPr="00DA7321" w:rsidRDefault="003319A5" w:rsidP="00E13171">
            <w:r w:rsidRPr="00DA7321">
              <w:t>AD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45F3C677" w14:textId="77777777" w:rsidR="003319A5" w:rsidRPr="00DA7321" w:rsidRDefault="003319A5" w:rsidP="00E13171">
            <w:proofErr w:type="spellStart"/>
            <w:r w:rsidRPr="00DA7321">
              <w:t>Right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parahippocampal</w:t>
            </w:r>
            <w:proofErr w:type="spellEnd"/>
            <w:r w:rsidRPr="00DA7321">
              <w:t xml:space="preserve"> </w:t>
            </w:r>
            <w:proofErr w:type="spellStart"/>
            <w:r w:rsidRPr="00DA7321">
              <w:t>gyrus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3411ADDB" w14:textId="77777777" w:rsidR="003319A5" w:rsidRPr="00DA7321" w:rsidRDefault="003319A5" w:rsidP="00E13171">
            <w:r w:rsidRPr="00DA7321">
              <w:t>0.753 (0.557–0.949)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47703E" w14:textId="77777777" w:rsidR="003319A5" w:rsidRPr="00DA7321" w:rsidRDefault="003319A5" w:rsidP="00E13171">
            <w:r w:rsidRPr="00DA7321">
              <w:t>0.033</w:t>
            </w:r>
          </w:p>
        </w:tc>
      </w:tr>
    </w:tbl>
    <w:p w14:paraId="4DD78A5F" w14:textId="77777777" w:rsidR="003319A5" w:rsidRPr="00DA7321" w:rsidRDefault="003319A5" w:rsidP="003319A5">
      <w:pPr>
        <w:rPr>
          <w:lang w:val="en-US"/>
        </w:rPr>
      </w:pPr>
      <w:r w:rsidRPr="00DA7321">
        <w:rPr>
          <w:rFonts w:hint="cs"/>
          <w:lang w:val="en-US"/>
        </w:rPr>
        <w:t xml:space="preserve">AD, Alzheimer’s disease; </w:t>
      </w:r>
      <w:proofErr w:type="spellStart"/>
      <w:r w:rsidRPr="00DA7321">
        <w:rPr>
          <w:rFonts w:hint="cs"/>
          <w:lang w:val="en-US"/>
        </w:rPr>
        <w:t>cSVD</w:t>
      </w:r>
      <w:proofErr w:type="spellEnd"/>
      <w:r w:rsidRPr="00DA7321">
        <w:rPr>
          <w:rFonts w:hint="cs"/>
          <w:lang w:val="en-US"/>
        </w:rPr>
        <w:t>, cerebral small vessel disease</w:t>
      </w:r>
    </w:p>
    <w:p w14:paraId="0D984186" w14:textId="77777777" w:rsidR="00A7632D" w:rsidRPr="003319A5" w:rsidRDefault="00A7632D">
      <w:pPr>
        <w:rPr>
          <w:lang w:val="en-US"/>
        </w:rPr>
      </w:pPr>
    </w:p>
    <w:sectPr w:rsidR="00A7632D" w:rsidRPr="00331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A5"/>
    <w:rsid w:val="003319A5"/>
    <w:rsid w:val="00A7632D"/>
    <w:rsid w:val="00B22F67"/>
    <w:rsid w:val="00C8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4DDE1"/>
  <w15:chartTrackingRefBased/>
  <w15:docId w15:val="{FE85315B-A56A-4938-8CE4-AE70D409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9A5"/>
  </w:style>
  <w:style w:type="paragraph" w:styleId="1">
    <w:name w:val="heading 1"/>
    <w:basedOn w:val="a"/>
    <w:next w:val="a"/>
    <w:link w:val="10"/>
    <w:uiPriority w:val="9"/>
    <w:qFormat/>
    <w:rsid w:val="00331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1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1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19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19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19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19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19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19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1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1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1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1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19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19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19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1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19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1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1191</Words>
  <Characters>6791</Characters>
  <Application>Microsoft Office Word</Application>
  <DocSecurity>0</DocSecurity>
  <Lines>56</Lines>
  <Paragraphs>15</Paragraphs>
  <ScaleCrop>false</ScaleCrop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2025-12-08T13:47:00Z</dcterms:created>
  <dcterms:modified xsi:type="dcterms:W3CDTF">2025-12-08T13:48:00Z</dcterms:modified>
</cp:coreProperties>
</file>