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6609" w14:textId="77777777" w:rsidR="00D95A08" w:rsidRPr="0030419C" w:rsidRDefault="00D95A08" w:rsidP="00D95A08">
      <w:pPr>
        <w:rPr>
          <w:b/>
          <w:bCs/>
          <w:lang w:val="en-US"/>
        </w:rPr>
      </w:pPr>
      <w:r w:rsidRPr="0030419C">
        <w:rPr>
          <w:b/>
          <w:bCs/>
          <w:lang w:val="en-US"/>
        </w:rPr>
        <w:t>Table 1.</w:t>
      </w:r>
      <w:r w:rsidRPr="00A8646B">
        <w:rPr>
          <w:b/>
          <w:bCs/>
          <w:lang w:val="en-US"/>
        </w:rPr>
        <w:t xml:space="preserve"> </w:t>
      </w:r>
      <w:r w:rsidRPr="0030419C">
        <w:rPr>
          <w:b/>
          <w:bCs/>
          <w:lang w:val="en-US"/>
        </w:rPr>
        <w:t>Demographic characteristics of the study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2006"/>
        <w:gridCol w:w="2260"/>
        <w:gridCol w:w="2368"/>
        <w:gridCol w:w="787"/>
      </w:tblGrid>
      <w:tr w:rsidR="00D95A08" w:rsidRPr="0030419C" w14:paraId="68BF7CED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004DEB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BA2ABB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Epithelial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NETs</w:t>
            </w:r>
            <w:proofErr w:type="spellEnd"/>
            <w:r w:rsidRPr="0030419C">
              <w:rPr>
                <w:b/>
                <w:bCs/>
              </w:rPr>
              <w:t xml:space="preserve"> (n = 181)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06132A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Non-</w:t>
            </w:r>
            <w:proofErr w:type="spellStart"/>
            <w:r w:rsidRPr="0030419C">
              <w:rPr>
                <w:b/>
                <w:bCs/>
              </w:rPr>
              <w:t>epithelial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NETs</w:t>
            </w:r>
            <w:proofErr w:type="spellEnd"/>
            <w:r w:rsidRPr="0030419C">
              <w:rPr>
                <w:b/>
                <w:bCs/>
              </w:rPr>
              <w:t xml:space="preserve"> (n = 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9F3D2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Other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malignancies</w:t>
            </w:r>
            <w:proofErr w:type="spellEnd"/>
            <w:r w:rsidRPr="0030419C">
              <w:rPr>
                <w:b/>
                <w:bCs/>
              </w:rPr>
              <w:t xml:space="preserve"> (n =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AB96A9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 xml:space="preserve">p </w:t>
            </w:r>
            <w:proofErr w:type="spellStart"/>
            <w:r w:rsidRPr="0030419C">
              <w:rPr>
                <w:b/>
                <w:bCs/>
              </w:rPr>
              <w:t>value</w:t>
            </w:r>
            <w:proofErr w:type="spellEnd"/>
          </w:p>
        </w:tc>
      </w:tr>
      <w:tr w:rsidR="00D95A08" w:rsidRPr="0030419C" w14:paraId="47BFA1A6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87E65" w14:textId="77777777" w:rsidR="00D95A08" w:rsidRPr="0030419C" w:rsidRDefault="00D95A08" w:rsidP="009E201B">
            <w:pPr>
              <w:rPr>
                <w:lang w:val="en-US"/>
              </w:rPr>
            </w:pPr>
            <w:r w:rsidRPr="0030419C">
              <w:rPr>
                <w:lang w:val="en-US"/>
              </w:rPr>
              <w:t>Age, Me [Q1; Q3],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85AA8E" w14:textId="77777777" w:rsidR="00D95A08" w:rsidRPr="0030419C" w:rsidRDefault="00D95A08" w:rsidP="009E201B">
            <w:r w:rsidRPr="0030419C">
              <w:t>56 [46; 66]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CD677" w14:textId="77777777" w:rsidR="00D95A08" w:rsidRPr="0030419C" w:rsidRDefault="00D95A08" w:rsidP="009E201B">
            <w:r w:rsidRPr="0030419C">
              <w:t>53 [37; 63]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EC54A4" w14:textId="77777777" w:rsidR="00D95A08" w:rsidRPr="0030419C" w:rsidRDefault="00D95A08" w:rsidP="009E201B">
            <w:r w:rsidRPr="0030419C">
              <w:t>55 [39; 64]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8075E" w14:textId="77777777" w:rsidR="00D95A08" w:rsidRPr="0030419C" w:rsidRDefault="00D95A08" w:rsidP="009E201B">
            <w:r w:rsidRPr="0030419C">
              <w:t>0.978</w:t>
            </w:r>
            <w:r w:rsidRPr="0030419C">
              <w:rPr>
                <w:vertAlign w:val="superscript"/>
              </w:rPr>
              <w:t>*</w:t>
            </w:r>
          </w:p>
        </w:tc>
      </w:tr>
      <w:tr w:rsidR="00D95A08" w:rsidRPr="0030419C" w14:paraId="2490A5DC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A94AED" w14:textId="77777777" w:rsidR="00D95A08" w:rsidRPr="0030419C" w:rsidRDefault="00D95A08" w:rsidP="009E201B">
            <w:proofErr w:type="spellStart"/>
            <w:r w:rsidRPr="0030419C">
              <w:t>Women</w:t>
            </w:r>
            <w:proofErr w:type="spellEnd"/>
            <w:r w:rsidRPr="0030419C">
              <w:t xml:space="preserve"> / </w:t>
            </w:r>
            <w:proofErr w:type="spellStart"/>
            <w:r w:rsidRPr="0030419C">
              <w:t>men</w:t>
            </w:r>
            <w:proofErr w:type="spellEnd"/>
            <w:r w:rsidRPr="0030419C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AC35FA" w14:textId="77777777" w:rsidR="00D95A08" w:rsidRPr="0030419C" w:rsidRDefault="00D95A08" w:rsidP="009E201B">
            <w:r w:rsidRPr="0030419C">
              <w:t>104 (57.5) / 77 (42.5)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9F5D10" w14:textId="77777777" w:rsidR="00D95A08" w:rsidRPr="0030419C" w:rsidRDefault="00D95A08" w:rsidP="009E201B">
            <w:r w:rsidRPr="0030419C">
              <w:t>38 (61.3) / 24 (38.7)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C1ECDB" w14:textId="77777777" w:rsidR="00D95A08" w:rsidRPr="0030419C" w:rsidRDefault="00D95A08" w:rsidP="009E201B">
            <w:r w:rsidRPr="0030419C">
              <w:t>8 (57.1) / 5 (42.9)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86753" w14:textId="77777777" w:rsidR="00D95A08" w:rsidRPr="0030419C" w:rsidRDefault="00D95A08" w:rsidP="009E201B">
            <w:r w:rsidRPr="0030419C">
              <w:t>0.891</w:t>
            </w:r>
            <w:r w:rsidRPr="0030419C">
              <w:rPr>
                <w:vertAlign w:val="superscript"/>
              </w:rPr>
              <w:t>**</w:t>
            </w:r>
          </w:p>
        </w:tc>
      </w:tr>
    </w:tbl>
    <w:p w14:paraId="5C37A011" w14:textId="77777777" w:rsidR="00D95A08" w:rsidRPr="0030419C" w:rsidRDefault="00D95A08" w:rsidP="00D95A08">
      <w:proofErr w:type="spellStart"/>
      <w:r w:rsidRPr="0030419C">
        <w:rPr>
          <w:rFonts w:hint="cs"/>
        </w:rPr>
        <w:t>NETs</w:t>
      </w:r>
      <w:proofErr w:type="spellEnd"/>
      <w:r w:rsidRPr="0030419C">
        <w:rPr>
          <w:rFonts w:hint="cs"/>
        </w:rPr>
        <w:t xml:space="preserve">, </w:t>
      </w:r>
      <w:proofErr w:type="spellStart"/>
      <w:r w:rsidRPr="0030419C">
        <w:rPr>
          <w:rFonts w:hint="cs"/>
        </w:rPr>
        <w:t>neuroendocrine</w:t>
      </w:r>
      <w:proofErr w:type="spellEnd"/>
      <w:r w:rsidRPr="0030419C">
        <w:rPr>
          <w:rFonts w:hint="cs"/>
        </w:rPr>
        <w:t xml:space="preserve"> </w:t>
      </w:r>
      <w:proofErr w:type="spellStart"/>
      <w:r w:rsidRPr="0030419C">
        <w:rPr>
          <w:rFonts w:hint="cs"/>
        </w:rPr>
        <w:t>tumors</w:t>
      </w:r>
      <w:proofErr w:type="spellEnd"/>
    </w:p>
    <w:p w14:paraId="5D04A063" w14:textId="77777777" w:rsidR="00D95A08" w:rsidRPr="0030419C" w:rsidRDefault="00D95A08" w:rsidP="00D95A08">
      <w:r w:rsidRPr="0030419C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proofErr w:type="spellStart"/>
      <w:r w:rsidRPr="0030419C">
        <w:rPr>
          <w:rFonts w:hint="cs"/>
        </w:rPr>
        <w:t>Kruskall-Wallis</w:t>
      </w:r>
      <w:proofErr w:type="spellEnd"/>
      <w:r w:rsidRPr="0030419C">
        <w:rPr>
          <w:rFonts w:hint="cs"/>
        </w:rPr>
        <w:t xml:space="preserve"> </w:t>
      </w:r>
      <w:proofErr w:type="spellStart"/>
      <w:r w:rsidRPr="0030419C">
        <w:rPr>
          <w:rFonts w:hint="cs"/>
        </w:rPr>
        <w:t>test</w:t>
      </w:r>
      <w:proofErr w:type="spellEnd"/>
    </w:p>
    <w:p w14:paraId="1589EB9B" w14:textId="77777777" w:rsidR="00D95A08" w:rsidRPr="0030419C" w:rsidRDefault="00D95A08" w:rsidP="00D95A08">
      <w:r w:rsidRPr="0030419C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proofErr w:type="spellStart"/>
      <w:r w:rsidRPr="0030419C">
        <w:rPr>
          <w:rFonts w:hint="cs"/>
        </w:rPr>
        <w:t>Fischer’s</w:t>
      </w:r>
      <w:proofErr w:type="spellEnd"/>
      <w:r w:rsidRPr="0030419C">
        <w:rPr>
          <w:rFonts w:hint="cs"/>
        </w:rPr>
        <w:t xml:space="preserve"> </w:t>
      </w:r>
      <w:proofErr w:type="spellStart"/>
      <w:r w:rsidRPr="0030419C">
        <w:rPr>
          <w:rFonts w:hint="cs"/>
        </w:rPr>
        <w:t>exact</w:t>
      </w:r>
      <w:proofErr w:type="spellEnd"/>
      <w:r w:rsidRPr="0030419C">
        <w:rPr>
          <w:rFonts w:hint="cs"/>
        </w:rPr>
        <w:t xml:space="preserve"> </w:t>
      </w:r>
      <w:proofErr w:type="spellStart"/>
      <w:r w:rsidRPr="0030419C">
        <w:rPr>
          <w:rFonts w:hint="cs"/>
        </w:rPr>
        <w:t>test</w:t>
      </w:r>
      <w:proofErr w:type="spellEnd"/>
    </w:p>
    <w:p w14:paraId="67205387" w14:textId="77777777" w:rsidR="00D95A08" w:rsidRDefault="00D95A08" w:rsidP="00D95A08">
      <w:pPr>
        <w:rPr>
          <w:b/>
          <w:bCs/>
        </w:rPr>
      </w:pPr>
    </w:p>
    <w:p w14:paraId="5E31410D" w14:textId="77777777" w:rsidR="00D95A08" w:rsidRPr="0030419C" w:rsidRDefault="00D95A08" w:rsidP="00D95A08">
      <w:pPr>
        <w:rPr>
          <w:b/>
          <w:bCs/>
          <w:lang w:val="en-US"/>
        </w:rPr>
      </w:pPr>
      <w:r w:rsidRPr="0030419C">
        <w:rPr>
          <w:b/>
          <w:bCs/>
          <w:lang w:val="en-US"/>
        </w:rPr>
        <w:t>Table 2.</w:t>
      </w:r>
      <w:r w:rsidRPr="00A8646B">
        <w:rPr>
          <w:b/>
          <w:bCs/>
          <w:lang w:val="en-US"/>
        </w:rPr>
        <w:t xml:space="preserve"> </w:t>
      </w:r>
      <w:r w:rsidRPr="0030419C">
        <w:rPr>
          <w:b/>
          <w:bCs/>
          <w:lang w:val="en-US"/>
        </w:rPr>
        <w:t>Location and functional activity of neuroendocrine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621"/>
        <w:gridCol w:w="1791"/>
        <w:gridCol w:w="1178"/>
        <w:gridCol w:w="1082"/>
        <w:gridCol w:w="1369"/>
      </w:tblGrid>
      <w:tr w:rsidR="00D95A08" w:rsidRPr="0030419C" w14:paraId="521945B8" w14:textId="77777777" w:rsidTr="009E201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9975DA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NETs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location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4AF5C6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Well-differentiated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NETs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C39500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Neuroendocrine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carcinomas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382CBE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Sample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number</w:t>
            </w:r>
            <w:proofErr w:type="spellEnd"/>
            <w:r w:rsidRPr="0030419C">
              <w:rPr>
                <w:b/>
                <w:bCs/>
              </w:rPr>
              <w:t>, N</w:t>
            </w:r>
          </w:p>
        </w:tc>
      </w:tr>
      <w:tr w:rsidR="00D95A08" w:rsidRPr="0030419C" w14:paraId="756C9860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E9495BC" w14:textId="77777777" w:rsidR="00D95A08" w:rsidRPr="0030419C" w:rsidRDefault="00D95A08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412ABC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Functionally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active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1352F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Non-</w:t>
            </w:r>
            <w:proofErr w:type="spellStart"/>
            <w:r w:rsidRPr="0030419C">
              <w:rPr>
                <w:b/>
                <w:bCs/>
              </w:rPr>
              <w:t>functionally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active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31F91C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 xml:space="preserve">Small </w:t>
            </w:r>
            <w:proofErr w:type="spellStart"/>
            <w:r w:rsidRPr="0030419C">
              <w:rPr>
                <w:b/>
                <w:bCs/>
              </w:rPr>
              <w:t>cell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2E6105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Large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cell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4CC69F" w14:textId="77777777" w:rsidR="00D95A08" w:rsidRPr="0030419C" w:rsidRDefault="00D95A08" w:rsidP="009E201B">
            <w:pPr>
              <w:rPr>
                <w:b/>
                <w:bCs/>
              </w:rPr>
            </w:pPr>
          </w:p>
        </w:tc>
      </w:tr>
      <w:tr w:rsidR="00D95A08" w:rsidRPr="0030419C" w14:paraId="23A1AE41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E9A2D" w14:textId="77777777" w:rsidR="00D95A08" w:rsidRPr="0030419C" w:rsidRDefault="00D95A08" w:rsidP="009E201B">
            <w:proofErr w:type="spellStart"/>
            <w:r w:rsidRPr="0030419C">
              <w:t>Bronchopulmonary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system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0DA190" w14:textId="77777777" w:rsidR="00D95A08" w:rsidRPr="0030419C" w:rsidRDefault="00D95A08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FBFCC2" w14:textId="77777777" w:rsidR="00D95A08" w:rsidRPr="0030419C" w:rsidRDefault="00D95A08" w:rsidP="009E201B">
            <w:r w:rsidRPr="0030419C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1C8A73" w14:textId="77777777" w:rsidR="00D95A08" w:rsidRPr="0030419C" w:rsidRDefault="00D95A08" w:rsidP="009E201B">
            <w:r w:rsidRPr="0030419C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F82DCE" w14:textId="77777777" w:rsidR="00D95A08" w:rsidRPr="0030419C" w:rsidRDefault="00D95A08" w:rsidP="009E201B">
            <w:r w:rsidRPr="0030419C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01EB03" w14:textId="77777777" w:rsidR="00D95A08" w:rsidRPr="0030419C" w:rsidRDefault="00D95A08" w:rsidP="009E201B">
            <w:r w:rsidRPr="0030419C">
              <w:t>56</w:t>
            </w:r>
          </w:p>
        </w:tc>
      </w:tr>
      <w:tr w:rsidR="00D95A08" w:rsidRPr="0030419C" w14:paraId="5973FABF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A6B721" w14:textId="77777777" w:rsidR="00D95A08" w:rsidRPr="0030419C" w:rsidRDefault="00D95A08" w:rsidP="009E201B">
            <w:proofErr w:type="spellStart"/>
            <w:r w:rsidRPr="0030419C">
              <w:t>Thymus</w:t>
            </w:r>
            <w:proofErr w:type="spellEnd"/>
            <w:r w:rsidRPr="0030419C">
              <w:t xml:space="preserve"> / </w:t>
            </w:r>
            <w:proofErr w:type="spellStart"/>
            <w:r w:rsidRPr="0030419C">
              <w:t>mediastinum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C1359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0F3D89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88284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73E250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DE12A" w14:textId="77777777" w:rsidR="00D95A08" w:rsidRPr="0030419C" w:rsidRDefault="00D95A08" w:rsidP="009E201B">
            <w:r w:rsidRPr="0030419C">
              <w:t>7</w:t>
            </w:r>
          </w:p>
        </w:tc>
      </w:tr>
      <w:tr w:rsidR="00D95A08" w:rsidRPr="0030419C" w14:paraId="77DF8C06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676034" w14:textId="77777777" w:rsidR="00D95A08" w:rsidRPr="0030419C" w:rsidRDefault="00D95A08" w:rsidP="009E201B">
            <w:proofErr w:type="spellStart"/>
            <w:r w:rsidRPr="0030419C">
              <w:t>Pancreas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E29D89" w14:textId="77777777" w:rsidR="00D95A08" w:rsidRPr="0030419C" w:rsidRDefault="00D95A08" w:rsidP="009E201B">
            <w:r w:rsidRPr="0030419C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C240CC" w14:textId="77777777" w:rsidR="00D95A08" w:rsidRPr="0030419C" w:rsidRDefault="00D95A08" w:rsidP="009E201B">
            <w:r w:rsidRPr="0030419C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3CBC81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189E5E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805F95" w14:textId="77777777" w:rsidR="00D95A08" w:rsidRPr="0030419C" w:rsidRDefault="00D95A08" w:rsidP="009E201B">
            <w:r w:rsidRPr="0030419C">
              <w:t>33</w:t>
            </w:r>
          </w:p>
        </w:tc>
      </w:tr>
      <w:tr w:rsidR="00D95A08" w:rsidRPr="0030419C" w14:paraId="261C79A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0BCB86" w14:textId="77777777" w:rsidR="00D95A08" w:rsidRPr="0030419C" w:rsidRDefault="00D95A08" w:rsidP="009E201B">
            <w:proofErr w:type="spellStart"/>
            <w:r w:rsidRPr="0030419C">
              <w:t>Stomach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8BAB93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1DC5B" w14:textId="77777777" w:rsidR="00D95A08" w:rsidRPr="0030419C" w:rsidRDefault="00D95A08" w:rsidP="009E201B">
            <w:r w:rsidRPr="0030419C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AF3A25" w14:textId="77777777" w:rsidR="00D95A08" w:rsidRPr="0030419C" w:rsidRDefault="00D95A08" w:rsidP="009E201B">
            <w:r w:rsidRPr="0030419C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5661EC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F79BB0" w14:textId="77777777" w:rsidR="00D95A08" w:rsidRPr="0030419C" w:rsidRDefault="00D95A08" w:rsidP="009E201B">
            <w:r w:rsidRPr="0030419C">
              <w:t>45</w:t>
            </w:r>
          </w:p>
        </w:tc>
      </w:tr>
      <w:tr w:rsidR="00D95A08" w:rsidRPr="0030419C" w14:paraId="509E5C56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736617" w14:textId="77777777" w:rsidR="00D95A08" w:rsidRPr="0030419C" w:rsidRDefault="00D95A08" w:rsidP="009E201B">
            <w:proofErr w:type="spellStart"/>
            <w:r w:rsidRPr="0030419C">
              <w:t>Intestine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04E35" w14:textId="77777777" w:rsidR="00D95A08" w:rsidRPr="0030419C" w:rsidRDefault="00D95A08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651687" w14:textId="77777777" w:rsidR="00D95A08" w:rsidRPr="0030419C" w:rsidRDefault="00D95A08" w:rsidP="009E201B">
            <w:r w:rsidRPr="0030419C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1E19A1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C9EE22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C1747B" w14:textId="77777777" w:rsidR="00D95A08" w:rsidRPr="0030419C" w:rsidRDefault="00D95A08" w:rsidP="009E201B">
            <w:r w:rsidRPr="0030419C">
              <w:t>32</w:t>
            </w:r>
          </w:p>
        </w:tc>
      </w:tr>
      <w:tr w:rsidR="00D95A08" w:rsidRPr="0030419C" w14:paraId="3E3846C0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493E49" w14:textId="77777777" w:rsidR="00D95A08" w:rsidRPr="0030419C" w:rsidRDefault="00D95A08" w:rsidP="009E201B">
            <w:r w:rsidRPr="0030419C">
              <w:t xml:space="preserve">Small </w:t>
            </w:r>
            <w:proofErr w:type="spellStart"/>
            <w:r w:rsidRPr="0030419C">
              <w:t>intestine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E757B4" w14:textId="77777777" w:rsidR="00D95A08" w:rsidRPr="0030419C" w:rsidRDefault="00D95A08" w:rsidP="009E201B">
            <w:r w:rsidRPr="0030419C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1C5E6C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5F1A64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846146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94601F" w14:textId="77777777" w:rsidR="00D95A08" w:rsidRPr="0030419C" w:rsidRDefault="00D95A08" w:rsidP="009E201B">
            <w:r w:rsidRPr="0030419C">
              <w:t>20</w:t>
            </w:r>
          </w:p>
        </w:tc>
      </w:tr>
      <w:tr w:rsidR="00D95A08" w:rsidRPr="0030419C" w14:paraId="4974F0D4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FF0427" w14:textId="77777777" w:rsidR="00D95A08" w:rsidRPr="0030419C" w:rsidRDefault="00D95A08" w:rsidP="009E201B">
            <w:proofErr w:type="spellStart"/>
            <w:r w:rsidRPr="0030419C">
              <w:t>Colon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4EFBD3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1F9537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ABFE01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3C277C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39696" w14:textId="77777777" w:rsidR="00D95A08" w:rsidRPr="0030419C" w:rsidRDefault="00D95A08" w:rsidP="009E201B">
            <w:r w:rsidRPr="0030419C">
              <w:t>3</w:t>
            </w:r>
          </w:p>
        </w:tc>
      </w:tr>
      <w:tr w:rsidR="00D95A08" w:rsidRPr="0030419C" w14:paraId="0103156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47C411" w14:textId="77777777" w:rsidR="00D95A08" w:rsidRPr="0030419C" w:rsidRDefault="00D95A08" w:rsidP="009E201B">
            <w:proofErr w:type="spellStart"/>
            <w:r w:rsidRPr="0030419C">
              <w:t>Appendix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398BDB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B71590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C340AF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95275B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13A73A" w14:textId="77777777" w:rsidR="00D95A08" w:rsidRPr="0030419C" w:rsidRDefault="00D95A08" w:rsidP="009E201B">
            <w:r w:rsidRPr="0030419C">
              <w:t>3</w:t>
            </w:r>
          </w:p>
        </w:tc>
      </w:tr>
      <w:tr w:rsidR="00D95A08" w:rsidRPr="0030419C" w14:paraId="7525BE3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587571" w14:textId="77777777" w:rsidR="00D95A08" w:rsidRPr="0030419C" w:rsidRDefault="00D95A08" w:rsidP="009E201B">
            <w:proofErr w:type="spellStart"/>
            <w:r w:rsidRPr="0030419C">
              <w:t>Rectum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E6145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0664C4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547EBC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8EA95E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046864" w14:textId="77777777" w:rsidR="00D95A08" w:rsidRPr="0030419C" w:rsidRDefault="00D95A08" w:rsidP="009E201B">
            <w:r w:rsidRPr="0030419C">
              <w:t>6</w:t>
            </w:r>
          </w:p>
        </w:tc>
      </w:tr>
      <w:tr w:rsidR="00D95A08" w:rsidRPr="0030419C" w14:paraId="19570CE9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FFF1F1" w14:textId="77777777" w:rsidR="00D95A08" w:rsidRPr="0030419C" w:rsidRDefault="00D95A08" w:rsidP="009E201B">
            <w:proofErr w:type="spellStart"/>
            <w:r w:rsidRPr="0030419C">
              <w:t>Kidney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F184FD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87C0F7" w14:textId="77777777" w:rsidR="00D95A08" w:rsidRPr="0030419C" w:rsidRDefault="00D95A08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2A284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21732C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C5B4A" w14:textId="77777777" w:rsidR="00D95A08" w:rsidRPr="0030419C" w:rsidRDefault="00D95A08" w:rsidP="009E201B">
            <w:r w:rsidRPr="0030419C">
              <w:t>4</w:t>
            </w:r>
          </w:p>
        </w:tc>
      </w:tr>
      <w:tr w:rsidR="00D95A08" w:rsidRPr="0030419C" w14:paraId="5A58E133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971731" w14:textId="77777777" w:rsidR="00D95A08" w:rsidRPr="0030419C" w:rsidRDefault="00D95A08" w:rsidP="009E201B">
            <w:proofErr w:type="spellStart"/>
            <w:r w:rsidRPr="0030419C">
              <w:lastRenderedPageBreak/>
              <w:t>Skin</w:t>
            </w:r>
            <w:proofErr w:type="spellEnd"/>
            <w:r w:rsidRPr="0030419C">
              <w:t xml:space="preserve">, </w:t>
            </w:r>
            <w:proofErr w:type="spellStart"/>
            <w:r w:rsidRPr="0030419C">
              <w:t>Merkel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cell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carcinomas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6196C2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E14FCA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BEE4E2" w14:textId="77777777" w:rsidR="00D95A08" w:rsidRPr="0030419C" w:rsidRDefault="00D95A08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5F662D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DFAF68" w14:textId="77777777" w:rsidR="00D95A08" w:rsidRPr="0030419C" w:rsidRDefault="00D95A08" w:rsidP="009E201B">
            <w:r w:rsidRPr="0030419C">
              <w:t>4</w:t>
            </w:r>
          </w:p>
        </w:tc>
      </w:tr>
      <w:tr w:rsidR="00D95A08" w:rsidRPr="0030419C" w14:paraId="122BBE3A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C4591E" w14:textId="77777777" w:rsidR="00D95A08" w:rsidRPr="0030419C" w:rsidRDefault="00D95A08" w:rsidP="009E201B">
            <w:r w:rsidRPr="0030419C"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9B9A7A" w14:textId="77777777" w:rsidR="00D95A08" w:rsidRPr="0030419C" w:rsidRDefault="00D95A08" w:rsidP="009E201B">
            <w:r w:rsidRPr="0030419C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823E93" w14:textId="77777777" w:rsidR="00D95A08" w:rsidRPr="0030419C" w:rsidRDefault="00D95A08" w:rsidP="009E201B">
            <w:r w:rsidRPr="0030419C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A73171" w14:textId="77777777" w:rsidR="00D95A08" w:rsidRPr="0030419C" w:rsidRDefault="00D95A08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20A40D" w14:textId="77777777" w:rsidR="00D95A08" w:rsidRPr="0030419C" w:rsidRDefault="00D95A08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42650E" w14:textId="77777777" w:rsidR="00D95A08" w:rsidRPr="0030419C" w:rsidRDefault="00D95A08" w:rsidP="009E201B">
            <w:r w:rsidRPr="0030419C">
              <w:t>181</w:t>
            </w:r>
          </w:p>
        </w:tc>
      </w:tr>
    </w:tbl>
    <w:p w14:paraId="332D7F61" w14:textId="77777777" w:rsidR="00D95A08" w:rsidRPr="0030419C" w:rsidRDefault="00D95A08" w:rsidP="00D95A08">
      <w:proofErr w:type="spellStart"/>
      <w:r w:rsidRPr="0030419C">
        <w:rPr>
          <w:rFonts w:hint="cs"/>
        </w:rPr>
        <w:t>NETs</w:t>
      </w:r>
      <w:proofErr w:type="spellEnd"/>
      <w:r w:rsidRPr="0030419C">
        <w:rPr>
          <w:rFonts w:hint="cs"/>
        </w:rPr>
        <w:t xml:space="preserve">, </w:t>
      </w:r>
      <w:proofErr w:type="spellStart"/>
      <w:r w:rsidRPr="0030419C">
        <w:rPr>
          <w:rFonts w:hint="cs"/>
        </w:rPr>
        <w:t>neuroendocrine</w:t>
      </w:r>
      <w:proofErr w:type="spellEnd"/>
      <w:r w:rsidRPr="0030419C">
        <w:rPr>
          <w:rFonts w:hint="cs"/>
        </w:rPr>
        <w:t xml:space="preserve"> </w:t>
      </w:r>
      <w:proofErr w:type="spellStart"/>
      <w:r w:rsidRPr="0030419C">
        <w:rPr>
          <w:rFonts w:hint="cs"/>
        </w:rPr>
        <w:t>tumors</w:t>
      </w:r>
      <w:proofErr w:type="spellEnd"/>
    </w:p>
    <w:p w14:paraId="477AB9D5" w14:textId="77777777" w:rsidR="00A7632D" w:rsidRDefault="00A7632D"/>
    <w:p w14:paraId="09F04AFE" w14:textId="77777777" w:rsidR="00D95A08" w:rsidRPr="0030419C" w:rsidRDefault="00D95A08" w:rsidP="00D95A08">
      <w:pPr>
        <w:rPr>
          <w:b/>
          <w:bCs/>
          <w:lang w:val="en-US"/>
        </w:rPr>
      </w:pPr>
      <w:r w:rsidRPr="0030419C">
        <w:rPr>
          <w:b/>
          <w:bCs/>
          <w:lang w:val="en-US"/>
        </w:rPr>
        <w:t>Table 3.</w:t>
      </w:r>
      <w:r w:rsidRPr="00A8646B">
        <w:rPr>
          <w:b/>
          <w:bCs/>
          <w:lang w:val="en-US"/>
        </w:rPr>
        <w:t xml:space="preserve"> </w:t>
      </w:r>
      <w:r w:rsidRPr="0030419C">
        <w:rPr>
          <w:b/>
          <w:bCs/>
          <w:lang w:val="en-US"/>
        </w:rPr>
        <w:t>Details of the Oct4 expression in the samples of neuroendocrine tumors of various locations and differentiation grade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1547"/>
        <w:gridCol w:w="539"/>
        <w:gridCol w:w="539"/>
      </w:tblGrid>
      <w:tr w:rsidR="00D95A08" w:rsidRPr="0030419C" w14:paraId="1217309D" w14:textId="77777777" w:rsidTr="009E201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9A9DE" w14:textId="77777777" w:rsidR="00D95A08" w:rsidRPr="0030419C" w:rsidRDefault="00D95A08" w:rsidP="009E201B">
            <w:pPr>
              <w:rPr>
                <w:b/>
                <w:bCs/>
                <w:lang w:val="en-US"/>
              </w:rPr>
            </w:pPr>
            <w:r w:rsidRPr="0030419C">
              <w:rPr>
                <w:b/>
                <w:bCs/>
                <w:lang w:val="en-US"/>
              </w:rPr>
              <w:t>Location and type of the tumor (N)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6A14E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 xml:space="preserve">Oct4 </w:t>
            </w:r>
            <w:proofErr w:type="spellStart"/>
            <w:r w:rsidRPr="0030419C">
              <w:rPr>
                <w:b/>
                <w:bCs/>
              </w:rPr>
              <w:t>expression</w:t>
            </w:r>
            <w:proofErr w:type="spellEnd"/>
            <w:r w:rsidRPr="0030419C">
              <w:rPr>
                <w:b/>
                <w:bCs/>
              </w:rPr>
              <w:t xml:space="preserve"> </w:t>
            </w:r>
            <w:proofErr w:type="spellStart"/>
            <w:r w:rsidRPr="0030419C">
              <w:rPr>
                <w:b/>
                <w:bCs/>
              </w:rPr>
              <w:t>intensity</w:t>
            </w:r>
            <w:proofErr w:type="spellEnd"/>
          </w:p>
        </w:tc>
      </w:tr>
      <w:tr w:rsidR="00D95A08" w:rsidRPr="0030419C" w14:paraId="2E958091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EB0B381" w14:textId="77777777" w:rsidR="00D95A08" w:rsidRPr="0030419C" w:rsidRDefault="00D95A08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E325BD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negative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2BC79C" w14:textId="77777777" w:rsidR="00D95A08" w:rsidRPr="0030419C" w:rsidRDefault="00D95A08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positive</w:t>
            </w:r>
            <w:proofErr w:type="spellEnd"/>
          </w:p>
        </w:tc>
      </w:tr>
      <w:tr w:rsidR="00D95A08" w:rsidRPr="0030419C" w14:paraId="23818375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8720CCC" w14:textId="77777777" w:rsidR="00D95A08" w:rsidRPr="0030419C" w:rsidRDefault="00D95A08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61CAF3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0/1+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B381C6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2+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867D4B" w14:textId="77777777" w:rsidR="00D95A08" w:rsidRPr="0030419C" w:rsidRDefault="00D95A08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3+</w:t>
            </w:r>
          </w:p>
        </w:tc>
      </w:tr>
      <w:tr w:rsidR="00D95A08" w:rsidRPr="0030419C" w14:paraId="32DCF93A" w14:textId="77777777" w:rsidTr="009E201B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CF7D8" w14:textId="77777777" w:rsidR="00D95A08" w:rsidRPr="0030419C" w:rsidRDefault="00D95A08" w:rsidP="009E201B">
            <w:proofErr w:type="spellStart"/>
            <w:r w:rsidRPr="0030419C">
              <w:t>Epithelial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</w:p>
        </w:tc>
      </w:tr>
      <w:tr w:rsidR="00D95A08" w:rsidRPr="0030419C" w14:paraId="7F9C9643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520527" w14:textId="77777777" w:rsidR="00D95A08" w:rsidRPr="0030419C" w:rsidRDefault="00D95A08" w:rsidP="009E201B">
            <w:proofErr w:type="spellStart"/>
            <w:r w:rsidRPr="0030419C">
              <w:t>Lung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56):</w:t>
            </w:r>
          </w:p>
        </w:tc>
      </w:tr>
      <w:tr w:rsidR="00D95A08" w:rsidRPr="0030419C" w14:paraId="30C83117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3D742A" w14:textId="77777777" w:rsidR="00D95A08" w:rsidRPr="0030419C" w:rsidRDefault="00D95A08" w:rsidP="009E201B">
            <w:pPr>
              <w:rPr>
                <w:lang w:val="en-US"/>
              </w:rPr>
            </w:pPr>
            <w:r w:rsidRPr="0030419C">
              <w:rPr>
                <w:lang w:val="en-US"/>
              </w:rPr>
              <w:t>Typical and atypical carcinoids (n = 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E316C" w14:textId="77777777" w:rsidR="00D95A08" w:rsidRPr="0030419C" w:rsidRDefault="00D95A08" w:rsidP="009E201B">
            <w:r w:rsidRPr="0030419C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ABE9E" w14:textId="77777777" w:rsidR="00D95A08" w:rsidRPr="0030419C" w:rsidRDefault="00D95A08" w:rsidP="009E201B">
            <w:r w:rsidRPr="0030419C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CFB10D" w14:textId="77777777" w:rsidR="00D95A08" w:rsidRPr="0030419C" w:rsidRDefault="00D95A08" w:rsidP="009E201B">
            <w:r w:rsidRPr="0030419C">
              <w:t>8</w:t>
            </w:r>
          </w:p>
        </w:tc>
      </w:tr>
      <w:tr w:rsidR="00D95A08" w:rsidRPr="0030419C" w14:paraId="3D505E50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101274" w14:textId="77777777" w:rsidR="00D95A08" w:rsidRPr="0030419C" w:rsidRDefault="00D95A08" w:rsidP="009E201B">
            <w:r w:rsidRPr="0030419C">
              <w:t xml:space="preserve">SC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A0B07B" w14:textId="77777777" w:rsidR="00D95A08" w:rsidRPr="0030419C" w:rsidRDefault="00D95A08" w:rsidP="009E201B">
            <w:r w:rsidRPr="0030419C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9F04F8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E9755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77F2AB94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3EF303" w14:textId="77777777" w:rsidR="00D95A08" w:rsidRPr="0030419C" w:rsidRDefault="00D95A08" w:rsidP="009E201B">
            <w:r w:rsidRPr="0030419C">
              <w:t xml:space="preserve">LC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FD8CA9" w14:textId="77777777" w:rsidR="00D95A08" w:rsidRPr="0030419C" w:rsidRDefault="00D95A08" w:rsidP="009E201B">
            <w:r w:rsidRPr="0030419C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0A0FAD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84959" w14:textId="77777777" w:rsidR="00D95A08" w:rsidRPr="0030419C" w:rsidRDefault="00D95A08" w:rsidP="009E201B">
            <w:r w:rsidRPr="0030419C">
              <w:t>1</w:t>
            </w:r>
          </w:p>
        </w:tc>
      </w:tr>
      <w:tr w:rsidR="00D95A08" w:rsidRPr="0030419C" w14:paraId="17C55692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AD3B36" w14:textId="77777777" w:rsidR="00D95A08" w:rsidRPr="0030419C" w:rsidRDefault="00D95A08" w:rsidP="009E201B">
            <w:proofErr w:type="spellStart"/>
            <w:r w:rsidRPr="0030419C">
              <w:t>Thymus</w:t>
            </w:r>
            <w:proofErr w:type="spellEnd"/>
            <w:r w:rsidRPr="0030419C">
              <w:t xml:space="preserve"> / </w:t>
            </w:r>
            <w:proofErr w:type="spellStart"/>
            <w:r w:rsidRPr="0030419C">
              <w:t>mediastinum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7):</w:t>
            </w:r>
          </w:p>
        </w:tc>
      </w:tr>
      <w:tr w:rsidR="00D95A08" w:rsidRPr="0030419C" w14:paraId="41B7ADA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96CB40" w14:textId="77777777" w:rsidR="00D95A08" w:rsidRPr="0030419C" w:rsidRDefault="00D95A08" w:rsidP="009E201B">
            <w:r w:rsidRPr="0030419C">
              <w:t xml:space="preserve">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00102C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792B1F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781482" w14:textId="77777777" w:rsidR="00D95A08" w:rsidRPr="0030419C" w:rsidRDefault="00D95A08" w:rsidP="009E201B">
            <w:r w:rsidRPr="0030419C">
              <w:t>1</w:t>
            </w:r>
          </w:p>
        </w:tc>
      </w:tr>
      <w:tr w:rsidR="00D95A08" w:rsidRPr="0030419C" w14:paraId="2927E4E3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8E6F49" w14:textId="77777777" w:rsidR="00D95A08" w:rsidRPr="0030419C" w:rsidRDefault="00D95A08" w:rsidP="009E201B">
            <w:r w:rsidRPr="0030419C">
              <w:t xml:space="preserve">LC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500827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55A8B2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57721" w14:textId="77777777" w:rsidR="00D95A08" w:rsidRPr="0030419C" w:rsidRDefault="00D95A08" w:rsidP="009E201B">
            <w:r w:rsidRPr="0030419C">
              <w:t>1</w:t>
            </w:r>
          </w:p>
        </w:tc>
      </w:tr>
      <w:tr w:rsidR="00D95A08" w:rsidRPr="0030419C" w14:paraId="4CDF0CDB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849F45" w14:textId="77777777" w:rsidR="00D95A08" w:rsidRPr="0030419C" w:rsidRDefault="00D95A08" w:rsidP="009E201B">
            <w:proofErr w:type="spellStart"/>
            <w:r w:rsidRPr="0030419C">
              <w:t>Intestinal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32):</w:t>
            </w:r>
          </w:p>
        </w:tc>
      </w:tr>
      <w:tr w:rsidR="00D95A08" w:rsidRPr="0030419C" w14:paraId="1F972AA2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FD11E4" w14:textId="77777777" w:rsidR="00D95A08" w:rsidRPr="0030419C" w:rsidRDefault="00D95A08" w:rsidP="009E201B">
            <w:pPr>
              <w:rPr>
                <w:lang w:val="en-US"/>
              </w:rPr>
            </w:pPr>
            <w:r w:rsidRPr="0030419C">
              <w:rPr>
                <w:lang w:val="en-US"/>
              </w:rPr>
              <w:t>Small intestine WD NETs (n = 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4139F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9192A7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B3ECFA" w14:textId="77777777" w:rsidR="00D95A08" w:rsidRPr="0030419C" w:rsidRDefault="00D95A08" w:rsidP="009E201B">
            <w:r w:rsidRPr="0030419C">
              <w:t>20</w:t>
            </w:r>
          </w:p>
        </w:tc>
      </w:tr>
      <w:tr w:rsidR="00D95A08" w:rsidRPr="0030419C" w14:paraId="2D25541D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4B4D57" w14:textId="77777777" w:rsidR="00D95A08" w:rsidRPr="0030419C" w:rsidRDefault="00D95A08" w:rsidP="009E201B">
            <w:proofErr w:type="spellStart"/>
            <w:r w:rsidRPr="0030419C">
              <w:t>Colon</w:t>
            </w:r>
            <w:proofErr w:type="spellEnd"/>
            <w:r w:rsidRPr="0030419C">
              <w:t xml:space="preserve"> 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E2B6D5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8CD401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AE2745" w14:textId="77777777" w:rsidR="00D95A08" w:rsidRPr="0030419C" w:rsidRDefault="00D95A08" w:rsidP="009E201B">
            <w:r w:rsidRPr="0030419C">
              <w:t>3</w:t>
            </w:r>
          </w:p>
        </w:tc>
      </w:tr>
      <w:tr w:rsidR="00D95A08" w:rsidRPr="0030419C" w14:paraId="0E953C8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8B268" w14:textId="77777777" w:rsidR="00D95A08" w:rsidRPr="0030419C" w:rsidRDefault="00D95A08" w:rsidP="009E201B">
            <w:proofErr w:type="spellStart"/>
            <w:r w:rsidRPr="0030419C">
              <w:t>Appendix</w:t>
            </w:r>
            <w:proofErr w:type="spellEnd"/>
            <w:r w:rsidRPr="0030419C">
              <w:t xml:space="preserve"> 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80F967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CB20C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730BC" w14:textId="77777777" w:rsidR="00D95A08" w:rsidRPr="0030419C" w:rsidRDefault="00D95A08" w:rsidP="009E201B">
            <w:r w:rsidRPr="0030419C">
              <w:t>1</w:t>
            </w:r>
          </w:p>
        </w:tc>
      </w:tr>
      <w:tr w:rsidR="00D95A08" w:rsidRPr="0030419C" w14:paraId="54170C81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3F71D7" w14:textId="77777777" w:rsidR="00D95A08" w:rsidRPr="0030419C" w:rsidRDefault="00D95A08" w:rsidP="009E201B">
            <w:proofErr w:type="spellStart"/>
            <w:r w:rsidRPr="0030419C">
              <w:t>Rectum</w:t>
            </w:r>
            <w:proofErr w:type="spellEnd"/>
            <w:r w:rsidRPr="0030419C">
              <w:t xml:space="preserve"> 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FF0F6F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FFF65A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AE383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306A2049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478AA1" w14:textId="77777777" w:rsidR="00D95A08" w:rsidRPr="0030419C" w:rsidRDefault="00D95A08" w:rsidP="009E201B">
            <w:proofErr w:type="spellStart"/>
            <w:r w:rsidRPr="0030419C">
              <w:t>Appendix</w:t>
            </w:r>
            <w:proofErr w:type="spellEnd"/>
            <w:r w:rsidRPr="0030419C">
              <w:t xml:space="preserve"> LC </w:t>
            </w:r>
            <w:proofErr w:type="spellStart"/>
            <w:r w:rsidRPr="0030419C">
              <w:t>NECs</w:t>
            </w:r>
            <w:proofErr w:type="spellEnd"/>
            <w:r w:rsidRPr="0030419C">
              <w:t xml:space="preserve">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E0D31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6CEE4F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FF40E9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7F482216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54ABC" w14:textId="77777777" w:rsidR="00D95A08" w:rsidRPr="0030419C" w:rsidRDefault="00D95A08" w:rsidP="009E201B">
            <w:proofErr w:type="spellStart"/>
            <w:r w:rsidRPr="0030419C">
              <w:lastRenderedPageBreak/>
              <w:t>Rectum</w:t>
            </w:r>
            <w:proofErr w:type="spellEnd"/>
            <w:r w:rsidRPr="0030419C">
              <w:t xml:space="preserve"> SC </w:t>
            </w:r>
            <w:proofErr w:type="spellStart"/>
            <w:r w:rsidRPr="0030419C">
              <w:t>NECs</w:t>
            </w:r>
            <w:proofErr w:type="spellEnd"/>
            <w:r w:rsidRPr="0030419C">
              <w:t xml:space="preserve">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F113AC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8C6D3F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47F9D4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6BBC6A0C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50B1A9" w14:textId="77777777" w:rsidR="00D95A08" w:rsidRPr="0030419C" w:rsidRDefault="00D95A08" w:rsidP="009E201B">
            <w:proofErr w:type="spellStart"/>
            <w:r w:rsidRPr="0030419C">
              <w:t>Gastric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45):</w:t>
            </w:r>
          </w:p>
        </w:tc>
      </w:tr>
      <w:tr w:rsidR="00D95A08" w:rsidRPr="0030419C" w14:paraId="45B55B3E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3D3D67" w14:textId="77777777" w:rsidR="00D95A08" w:rsidRPr="0030419C" w:rsidRDefault="00D95A08" w:rsidP="009E201B">
            <w:r w:rsidRPr="0030419C">
              <w:t xml:space="preserve">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6979BF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7092B6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B959C3" w14:textId="77777777" w:rsidR="00D95A08" w:rsidRPr="0030419C" w:rsidRDefault="00D95A08" w:rsidP="009E201B">
            <w:r w:rsidRPr="0030419C">
              <w:t>29</w:t>
            </w:r>
          </w:p>
        </w:tc>
      </w:tr>
      <w:tr w:rsidR="00D95A08" w:rsidRPr="0030419C" w14:paraId="5265569F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7A255A" w14:textId="77777777" w:rsidR="00D95A08" w:rsidRPr="0030419C" w:rsidRDefault="00D95A08" w:rsidP="009E201B">
            <w:r w:rsidRPr="0030419C">
              <w:t xml:space="preserve">SC </w:t>
            </w:r>
            <w:proofErr w:type="spellStart"/>
            <w:r w:rsidRPr="0030419C">
              <w:t>NECs</w:t>
            </w:r>
            <w:proofErr w:type="spellEnd"/>
            <w:r w:rsidRPr="0030419C">
              <w:t xml:space="preserve"> (n =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F7C0A4" w14:textId="77777777" w:rsidR="00D95A08" w:rsidRPr="0030419C" w:rsidRDefault="00D95A08" w:rsidP="009E201B">
            <w:r w:rsidRPr="0030419C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A63056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994E80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2B794430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B8EE9A" w14:textId="77777777" w:rsidR="00D95A08" w:rsidRPr="0030419C" w:rsidRDefault="00D95A08" w:rsidP="009E201B">
            <w:r w:rsidRPr="0030419C">
              <w:t xml:space="preserve">LC </w:t>
            </w:r>
            <w:proofErr w:type="spellStart"/>
            <w:r w:rsidRPr="0030419C">
              <w:t>NECs</w:t>
            </w:r>
            <w:proofErr w:type="spellEnd"/>
            <w:r w:rsidRPr="0030419C">
              <w:t xml:space="preserve">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63F72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DCC66B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B4ADB9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4B8F3076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399ED5" w14:textId="77777777" w:rsidR="00D95A08" w:rsidRPr="0030419C" w:rsidRDefault="00D95A08" w:rsidP="009E201B">
            <w:proofErr w:type="spellStart"/>
            <w:r w:rsidRPr="0030419C">
              <w:t>Pancreatic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34):</w:t>
            </w:r>
          </w:p>
        </w:tc>
      </w:tr>
      <w:tr w:rsidR="00D95A08" w:rsidRPr="0030419C" w14:paraId="58AA634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430BF6" w14:textId="77777777" w:rsidR="00D95A08" w:rsidRPr="0030419C" w:rsidRDefault="00D95A08" w:rsidP="009E201B">
            <w:proofErr w:type="spellStart"/>
            <w:r w:rsidRPr="0030419C">
              <w:t>Insulinomas</w:t>
            </w:r>
            <w:proofErr w:type="spellEnd"/>
            <w:r w:rsidRPr="0030419C">
              <w:t xml:space="preserve"> (n = 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2EC830" w14:textId="77777777" w:rsidR="00D95A08" w:rsidRPr="0030419C" w:rsidRDefault="00D95A08" w:rsidP="009E201B">
            <w:r w:rsidRPr="0030419C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C2C1E3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95033E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29AC833D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B04B87" w14:textId="77777777" w:rsidR="00D95A08" w:rsidRPr="0030419C" w:rsidRDefault="00D95A08" w:rsidP="009E201B">
            <w:proofErr w:type="spellStart"/>
            <w:r w:rsidRPr="0030419C">
              <w:t>Gastrinomas</w:t>
            </w:r>
            <w:proofErr w:type="spellEnd"/>
            <w:r w:rsidRPr="0030419C">
              <w:t xml:space="preserve"> (n = 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4E499E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6B087E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31984D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28EF3B5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3376A7" w14:textId="77777777" w:rsidR="00D95A08" w:rsidRPr="0030419C" w:rsidRDefault="00D95A08" w:rsidP="009E201B">
            <w:proofErr w:type="spellStart"/>
            <w:r w:rsidRPr="0030419C">
              <w:t>Somatostatinomas</w:t>
            </w:r>
            <w:proofErr w:type="spellEnd"/>
            <w:r w:rsidRPr="0030419C">
              <w:t xml:space="preserve">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5BC70E" w14:textId="77777777" w:rsidR="00D95A08" w:rsidRPr="0030419C" w:rsidRDefault="00D95A08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F00427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C427A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719F8730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C3ECD7" w14:textId="77777777" w:rsidR="00D95A08" w:rsidRPr="0030419C" w:rsidRDefault="00D95A08" w:rsidP="009E201B">
            <w:r w:rsidRPr="0030419C">
              <w:t xml:space="preserve">NF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61E075" w14:textId="77777777" w:rsidR="00D95A08" w:rsidRPr="0030419C" w:rsidRDefault="00D95A08" w:rsidP="009E201B">
            <w:r w:rsidRPr="0030419C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EC8ECA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2ED49D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1D21B31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123BE5" w14:textId="77777777" w:rsidR="00D95A08" w:rsidRPr="0030419C" w:rsidRDefault="00D95A08" w:rsidP="009E201B">
            <w:r w:rsidRPr="0030419C">
              <w:t xml:space="preserve">LC </w:t>
            </w:r>
            <w:proofErr w:type="spellStart"/>
            <w:r w:rsidRPr="0030419C">
              <w:t>NECs</w:t>
            </w:r>
            <w:proofErr w:type="spellEnd"/>
            <w:r w:rsidRPr="0030419C">
              <w:t xml:space="preserve">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90729F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89FA9B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5FD2AA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39AAF5A0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0C323" w14:textId="77777777" w:rsidR="00D95A08" w:rsidRPr="0030419C" w:rsidRDefault="00D95A08" w:rsidP="009E201B">
            <w:pPr>
              <w:rPr>
                <w:lang w:val="en-US"/>
              </w:rPr>
            </w:pPr>
            <w:r w:rsidRPr="0030419C">
              <w:rPr>
                <w:lang w:val="en-US"/>
              </w:rPr>
              <w:t>NETs of the kidney (n = 8):</w:t>
            </w:r>
          </w:p>
        </w:tc>
      </w:tr>
      <w:tr w:rsidR="00D95A08" w:rsidRPr="0030419C" w14:paraId="6DF402A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DC1C8" w14:textId="77777777" w:rsidR="00D95A08" w:rsidRPr="0030419C" w:rsidRDefault="00D95A08" w:rsidP="009E201B">
            <w:r w:rsidRPr="0030419C">
              <w:t xml:space="preserve">WD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FFA83" w14:textId="77777777" w:rsidR="00D95A08" w:rsidRPr="0030419C" w:rsidRDefault="00D95A08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DA39F3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EDE843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00D1D96D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173A08" w14:textId="77777777" w:rsidR="00D95A08" w:rsidRPr="0030419C" w:rsidRDefault="00D95A08" w:rsidP="009E201B">
            <w:proofErr w:type="spellStart"/>
            <w:r w:rsidRPr="0030419C">
              <w:t>Merkel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cell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carcinomas</w:t>
            </w:r>
            <w:proofErr w:type="spellEnd"/>
            <w:r w:rsidRPr="0030419C">
              <w:t xml:space="preserve"> (n =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1A0B91" w14:textId="77777777" w:rsidR="00D95A08" w:rsidRPr="0030419C" w:rsidRDefault="00D95A08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3A782B" w14:textId="77777777" w:rsidR="00D95A08" w:rsidRPr="0030419C" w:rsidRDefault="00D95A08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0CFD4" w14:textId="77777777" w:rsidR="00D95A08" w:rsidRPr="0030419C" w:rsidRDefault="00D95A08" w:rsidP="009E201B">
            <w:r w:rsidRPr="0030419C">
              <w:t>0</w:t>
            </w:r>
          </w:p>
        </w:tc>
      </w:tr>
      <w:tr w:rsidR="00D95A08" w:rsidRPr="0030419C" w14:paraId="3DADC7C8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8EE32C" w14:textId="77777777" w:rsidR="00D95A08" w:rsidRPr="0030419C" w:rsidRDefault="00D95A08" w:rsidP="009E201B">
            <w:r w:rsidRPr="0030419C">
              <w:t>Non-</w:t>
            </w:r>
            <w:proofErr w:type="spellStart"/>
            <w:r w:rsidRPr="0030419C">
              <w:t>epithelial</w:t>
            </w:r>
            <w:proofErr w:type="spellEnd"/>
            <w:r w:rsidRPr="0030419C">
              <w:t xml:space="preserve"> </w:t>
            </w:r>
            <w:proofErr w:type="spellStart"/>
            <w:r w:rsidRPr="0030419C">
              <w:t>NETs</w:t>
            </w:r>
            <w:proofErr w:type="spellEnd"/>
            <w:r w:rsidRPr="0030419C">
              <w:t xml:space="preserve"> (n = 62)</w:t>
            </w:r>
          </w:p>
        </w:tc>
      </w:tr>
      <w:tr w:rsidR="00D95A08" w:rsidRPr="0030419C" w14:paraId="03AF7DDA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D61CDC" w14:textId="77777777" w:rsidR="00D95A08" w:rsidRPr="0030419C" w:rsidRDefault="00D95A08" w:rsidP="009E201B">
            <w:proofErr w:type="spellStart"/>
            <w:r w:rsidRPr="0030419C">
              <w:t>Pheochromocytomas</w:t>
            </w:r>
            <w:proofErr w:type="spellEnd"/>
            <w:r w:rsidRPr="0030419C">
              <w:t xml:space="preserve"> (n = 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1DF3F3" w14:textId="77777777" w:rsidR="00D95A08" w:rsidRPr="0030419C" w:rsidRDefault="00D95A08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246475" w14:textId="77777777" w:rsidR="00D95A08" w:rsidRPr="0030419C" w:rsidRDefault="00D95A08" w:rsidP="009E201B">
            <w:r w:rsidRPr="0030419C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2E924D" w14:textId="77777777" w:rsidR="00D95A08" w:rsidRPr="0030419C" w:rsidRDefault="00D95A08" w:rsidP="009E201B">
            <w:r w:rsidRPr="0030419C">
              <w:t>41</w:t>
            </w:r>
          </w:p>
        </w:tc>
      </w:tr>
      <w:tr w:rsidR="00D95A08" w:rsidRPr="0030419C" w14:paraId="028E9663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7BBA8E" w14:textId="77777777" w:rsidR="00D95A08" w:rsidRPr="0030419C" w:rsidRDefault="00D95A08" w:rsidP="009E201B">
            <w:proofErr w:type="spellStart"/>
            <w:r w:rsidRPr="0030419C">
              <w:t>Paragangliomas</w:t>
            </w:r>
            <w:proofErr w:type="spellEnd"/>
            <w:r w:rsidRPr="0030419C">
              <w:t xml:space="preserve"> (n = 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B0D9C9" w14:textId="77777777" w:rsidR="00D95A08" w:rsidRPr="0030419C" w:rsidRDefault="00D95A08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FEC20" w14:textId="77777777" w:rsidR="00D95A08" w:rsidRPr="0030419C" w:rsidRDefault="00D95A08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328E6B" w14:textId="77777777" w:rsidR="00D95A08" w:rsidRPr="0030419C" w:rsidRDefault="00D95A08" w:rsidP="009E201B">
            <w:r w:rsidRPr="0030419C">
              <w:t>0</w:t>
            </w:r>
          </w:p>
        </w:tc>
      </w:tr>
    </w:tbl>
    <w:p w14:paraId="332BFC94" w14:textId="77777777" w:rsidR="00D95A08" w:rsidRPr="0030419C" w:rsidRDefault="00D95A08" w:rsidP="00D95A08">
      <w:pPr>
        <w:rPr>
          <w:lang w:val="en-US"/>
        </w:rPr>
      </w:pPr>
      <w:r w:rsidRPr="0030419C">
        <w:rPr>
          <w:rFonts w:hint="cs"/>
          <w:lang w:val="en-US"/>
        </w:rPr>
        <w:t>LC, large cell; N, sample number; NEC, neuroendocrine carcinoma; NET, neuroendocrine tumor; NF, non-functioning; SC, small cell; WD, well-differentiated tumor</w:t>
      </w:r>
    </w:p>
    <w:p w14:paraId="28652B10" w14:textId="77777777" w:rsidR="00D95A08" w:rsidRPr="00D95A08" w:rsidRDefault="00D95A08">
      <w:pPr>
        <w:rPr>
          <w:lang w:val="en-US"/>
        </w:rPr>
      </w:pPr>
    </w:p>
    <w:sectPr w:rsidR="00D95A08" w:rsidRPr="00D9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08"/>
    <w:rsid w:val="00A7632D"/>
    <w:rsid w:val="00B22F67"/>
    <w:rsid w:val="00D563AE"/>
    <w:rsid w:val="00D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1F81"/>
  <w15:chartTrackingRefBased/>
  <w15:docId w15:val="{62BEFA1A-3CD6-4612-B55C-1A424F8B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A08"/>
  </w:style>
  <w:style w:type="paragraph" w:styleId="1">
    <w:name w:val="heading 1"/>
    <w:basedOn w:val="a"/>
    <w:next w:val="a"/>
    <w:link w:val="10"/>
    <w:uiPriority w:val="9"/>
    <w:qFormat/>
    <w:rsid w:val="00D9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A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A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A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A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A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2025-11-20T10:14:00Z</dcterms:created>
  <dcterms:modified xsi:type="dcterms:W3CDTF">2025-11-20T10:15:00Z</dcterms:modified>
</cp:coreProperties>
</file>