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3A12" w14:textId="77777777" w:rsidR="0098282A" w:rsidRPr="006834B3" w:rsidRDefault="0098282A" w:rsidP="0098282A">
      <w:pPr>
        <w:rPr>
          <w:b/>
          <w:bCs/>
        </w:rPr>
      </w:pPr>
      <w:r w:rsidRPr="006834B3">
        <w:rPr>
          <w:b/>
          <w:bCs/>
        </w:rPr>
        <w:t>Распределение пациенток в соответствии с предполагаемой степенью приращения плаценты и вовлечением смежных органов по данным магнитно-резонансной томографии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294"/>
        <w:gridCol w:w="1245"/>
        <w:gridCol w:w="870"/>
      </w:tblGrid>
      <w:tr w:rsidR="0098282A" w:rsidRPr="006834B3" w14:paraId="1293D784" w14:textId="77777777" w:rsidTr="00C14E0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18B48E" w14:textId="77777777" w:rsidR="0098282A" w:rsidRPr="006834B3" w:rsidRDefault="0098282A" w:rsidP="00C14E07">
            <w:pPr>
              <w:rPr>
                <w:b/>
                <w:bCs/>
              </w:rPr>
            </w:pPr>
            <w:r w:rsidRPr="006834B3">
              <w:rPr>
                <w:b/>
                <w:bCs/>
              </w:rPr>
              <w:t>Характеристика / PAS по FIGO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D39AA2" w14:textId="77777777" w:rsidR="0098282A" w:rsidRPr="006834B3" w:rsidRDefault="0098282A" w:rsidP="00C14E07">
            <w:pPr>
              <w:rPr>
                <w:b/>
                <w:bCs/>
              </w:rPr>
            </w:pPr>
            <w:r w:rsidRPr="006834B3">
              <w:rPr>
                <w:b/>
                <w:bCs/>
              </w:rPr>
              <w:t>Количество пациентов (N = 66)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DFF3AD" w14:textId="77777777" w:rsidR="0098282A" w:rsidRPr="006834B3" w:rsidRDefault="0098282A" w:rsidP="00C14E07">
            <w:pPr>
              <w:rPr>
                <w:b/>
                <w:bCs/>
              </w:rPr>
            </w:pPr>
            <w:r w:rsidRPr="006834B3">
              <w:rPr>
                <w:b/>
                <w:bCs/>
              </w:rPr>
              <w:t>95% ДИ</w:t>
            </w:r>
          </w:p>
        </w:tc>
      </w:tr>
      <w:tr w:rsidR="0098282A" w:rsidRPr="006834B3" w14:paraId="4F4DCB75" w14:textId="77777777" w:rsidTr="00C14E0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CBFA81D" w14:textId="77777777" w:rsidR="0098282A" w:rsidRPr="006834B3" w:rsidRDefault="0098282A" w:rsidP="00C14E0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A12D1C" w14:textId="77777777" w:rsidR="0098282A" w:rsidRPr="006834B3" w:rsidRDefault="0098282A" w:rsidP="00C14E07">
            <w:pPr>
              <w:rPr>
                <w:b/>
                <w:bCs/>
              </w:rPr>
            </w:pPr>
            <w:r w:rsidRPr="006834B3">
              <w:rPr>
                <w:b/>
                <w:bCs/>
              </w:rPr>
              <w:t>абс.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4C7D71" w14:textId="77777777" w:rsidR="0098282A" w:rsidRPr="006834B3" w:rsidRDefault="0098282A" w:rsidP="00C14E07">
            <w:pPr>
              <w:rPr>
                <w:b/>
                <w:bCs/>
              </w:rPr>
            </w:pPr>
            <w:r w:rsidRPr="006834B3">
              <w:rPr>
                <w:b/>
                <w:bCs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2750BAD" w14:textId="77777777" w:rsidR="0098282A" w:rsidRPr="006834B3" w:rsidRDefault="0098282A" w:rsidP="00C14E07">
            <w:pPr>
              <w:rPr>
                <w:b/>
                <w:bCs/>
              </w:rPr>
            </w:pPr>
          </w:p>
        </w:tc>
      </w:tr>
      <w:tr w:rsidR="0098282A" w:rsidRPr="006834B3" w14:paraId="16782C86" w14:textId="77777777" w:rsidTr="00C14E0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8318A6" w14:textId="77777777" w:rsidR="0098282A" w:rsidRPr="006834B3" w:rsidRDefault="0098282A" w:rsidP="00C14E07">
            <w:r w:rsidRPr="006834B3">
              <w:t>Grade MAPI-RADS</w:t>
            </w:r>
            <w:r w:rsidRPr="006834B3">
              <w:rPr>
                <w:vertAlign w:val="superscript"/>
              </w:rPr>
              <w:t>*</w:t>
            </w:r>
            <w:r w:rsidRPr="006834B3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558DA5" w14:textId="77777777" w:rsidR="0098282A" w:rsidRPr="006834B3" w:rsidRDefault="0098282A" w:rsidP="00C14E0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27B7CD" w14:textId="77777777" w:rsidR="0098282A" w:rsidRPr="006834B3" w:rsidRDefault="0098282A" w:rsidP="00C14E0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C30A8A" w14:textId="77777777" w:rsidR="0098282A" w:rsidRPr="006834B3" w:rsidRDefault="0098282A" w:rsidP="00C14E07"/>
        </w:tc>
      </w:tr>
      <w:tr w:rsidR="0098282A" w:rsidRPr="006834B3" w14:paraId="47408F58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50C2BC" w14:textId="77777777" w:rsidR="0098282A" w:rsidRPr="006834B3" w:rsidRDefault="0098282A" w:rsidP="00C14E07">
            <w:r w:rsidRPr="006834B3">
              <w:t>gr 2 (плотное прикрепление)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4B66AA" w14:textId="77777777" w:rsidR="0098282A" w:rsidRPr="006834B3" w:rsidRDefault="0098282A" w:rsidP="00C14E07">
            <w:r w:rsidRPr="006834B3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AE3C5B" w14:textId="77777777" w:rsidR="0098282A" w:rsidRPr="006834B3" w:rsidRDefault="0098282A" w:rsidP="00C14E07">
            <w:r w:rsidRPr="006834B3">
              <w:t>10,6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4E5C87" w14:textId="77777777" w:rsidR="0098282A" w:rsidRPr="006834B3" w:rsidRDefault="0098282A" w:rsidP="00C14E07">
            <w:r w:rsidRPr="006834B3">
              <w:t>4,4–20,6</w:t>
            </w:r>
          </w:p>
        </w:tc>
      </w:tr>
      <w:tr w:rsidR="0098282A" w:rsidRPr="006834B3" w14:paraId="436DAF2D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C7F6D1" w14:textId="77777777" w:rsidR="0098282A" w:rsidRPr="006834B3" w:rsidRDefault="0098282A" w:rsidP="00C14E07">
            <w:r w:rsidRPr="006834B3">
              <w:t>gr 3 (</w:t>
            </w:r>
            <w:r w:rsidRPr="006834B3">
              <w:rPr>
                <w:i/>
                <w:iCs/>
              </w:rPr>
              <w:t>pl. accreta</w:t>
            </w:r>
            <w:r w:rsidRPr="006834B3">
              <w:t>) / PAS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546D38" w14:textId="77777777" w:rsidR="0098282A" w:rsidRPr="006834B3" w:rsidRDefault="0098282A" w:rsidP="00C14E07">
            <w:r w:rsidRPr="006834B3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EEC725" w14:textId="77777777" w:rsidR="0098282A" w:rsidRPr="006834B3" w:rsidRDefault="0098282A" w:rsidP="00C14E07">
            <w:r w:rsidRPr="006834B3">
              <w:t>25,8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5AD36B" w14:textId="77777777" w:rsidR="0098282A" w:rsidRPr="006834B3" w:rsidRDefault="0098282A" w:rsidP="00C14E07">
            <w:r w:rsidRPr="006834B3">
              <w:t>15,8–38,0</w:t>
            </w:r>
          </w:p>
        </w:tc>
      </w:tr>
      <w:tr w:rsidR="0098282A" w:rsidRPr="006834B3" w14:paraId="78F59F15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E61C33" w14:textId="77777777" w:rsidR="0098282A" w:rsidRPr="006834B3" w:rsidRDefault="0098282A" w:rsidP="00C14E07">
            <w:r w:rsidRPr="006834B3">
              <w:t>gr 4 (</w:t>
            </w:r>
            <w:r w:rsidRPr="006834B3">
              <w:rPr>
                <w:i/>
                <w:iCs/>
              </w:rPr>
              <w:t>pl. increta</w:t>
            </w:r>
            <w:r w:rsidRPr="006834B3">
              <w:t>) / PAS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4BBF9" w14:textId="77777777" w:rsidR="0098282A" w:rsidRPr="006834B3" w:rsidRDefault="0098282A" w:rsidP="00C14E07">
            <w:r w:rsidRPr="006834B3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3C2B6E" w14:textId="77777777" w:rsidR="0098282A" w:rsidRPr="006834B3" w:rsidRDefault="0098282A" w:rsidP="00C14E07">
            <w:r w:rsidRPr="006834B3">
              <w:t>36,4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5AEAFC" w14:textId="77777777" w:rsidR="0098282A" w:rsidRPr="006834B3" w:rsidRDefault="0098282A" w:rsidP="00C14E07">
            <w:r w:rsidRPr="006834B3">
              <w:t>24,9–49,1</w:t>
            </w:r>
          </w:p>
        </w:tc>
      </w:tr>
      <w:tr w:rsidR="0098282A" w:rsidRPr="006834B3" w14:paraId="1A8944BC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E4EB28" w14:textId="77777777" w:rsidR="0098282A" w:rsidRPr="006834B3" w:rsidRDefault="0098282A" w:rsidP="00C14E07">
            <w:r w:rsidRPr="006834B3">
              <w:t>gr 5 (</w:t>
            </w:r>
            <w:r w:rsidRPr="006834B3">
              <w:rPr>
                <w:i/>
                <w:iCs/>
              </w:rPr>
              <w:t>pl. percreta</w:t>
            </w:r>
            <w:r w:rsidRPr="006834B3">
              <w:t>) / PAS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1E2131" w14:textId="77777777" w:rsidR="0098282A" w:rsidRPr="006834B3" w:rsidRDefault="0098282A" w:rsidP="00C14E07">
            <w:r w:rsidRPr="006834B3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EC2F78" w14:textId="77777777" w:rsidR="0098282A" w:rsidRPr="006834B3" w:rsidRDefault="0098282A" w:rsidP="00C14E07">
            <w:r w:rsidRPr="006834B3">
              <w:t>27,3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E5D0D4" w14:textId="77777777" w:rsidR="0098282A" w:rsidRPr="006834B3" w:rsidRDefault="0098282A" w:rsidP="00C14E07">
            <w:r w:rsidRPr="006834B3">
              <w:t>17,0–39,6</w:t>
            </w:r>
          </w:p>
        </w:tc>
      </w:tr>
      <w:tr w:rsidR="0098282A" w:rsidRPr="006834B3" w14:paraId="35437A6F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1EB378" w14:textId="77777777" w:rsidR="0098282A" w:rsidRPr="006834B3" w:rsidRDefault="0098282A" w:rsidP="00C14E07">
            <w:r w:rsidRPr="006834B3">
              <w:t>Распространение плаценты на соседние органы: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D7CDE5" w14:textId="77777777" w:rsidR="0098282A" w:rsidRPr="006834B3" w:rsidRDefault="0098282A" w:rsidP="00C14E0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02B916" w14:textId="77777777" w:rsidR="0098282A" w:rsidRPr="006834B3" w:rsidRDefault="0098282A" w:rsidP="00C14E0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83543C" w14:textId="77777777" w:rsidR="0098282A" w:rsidRPr="006834B3" w:rsidRDefault="0098282A" w:rsidP="00C14E07"/>
        </w:tc>
      </w:tr>
      <w:tr w:rsidR="0098282A" w:rsidRPr="006834B3" w14:paraId="0BFDC967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BCB8BB" w14:textId="77777777" w:rsidR="0098282A" w:rsidRPr="006834B3" w:rsidRDefault="0098282A" w:rsidP="00C14E07">
            <w:r w:rsidRPr="006834B3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07D7EA" w14:textId="77777777" w:rsidR="0098282A" w:rsidRPr="006834B3" w:rsidRDefault="0098282A" w:rsidP="00C14E07">
            <w:r w:rsidRPr="006834B3"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F3211E" w14:textId="77777777" w:rsidR="0098282A" w:rsidRPr="006834B3" w:rsidRDefault="0098282A" w:rsidP="00C14E07">
            <w:r w:rsidRPr="006834B3">
              <w:t>62,1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4A7881" w14:textId="77777777" w:rsidR="0098282A" w:rsidRPr="006834B3" w:rsidRDefault="0098282A" w:rsidP="00C14E07">
            <w:r w:rsidRPr="006834B3">
              <w:t>49,3–73,8</w:t>
            </w:r>
          </w:p>
        </w:tc>
      </w:tr>
      <w:tr w:rsidR="0098282A" w:rsidRPr="006834B3" w14:paraId="45F28248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243469" w14:textId="77777777" w:rsidR="0098282A" w:rsidRPr="006834B3" w:rsidRDefault="0098282A" w:rsidP="00C14E07">
            <w:r w:rsidRPr="006834B3">
              <w:t>прорастание до серозной оболочки / PAS 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FB5844" w14:textId="77777777" w:rsidR="0098282A" w:rsidRPr="006834B3" w:rsidRDefault="0098282A" w:rsidP="00C14E07">
            <w:r w:rsidRPr="006834B3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76046B" w14:textId="77777777" w:rsidR="0098282A" w:rsidRPr="006834B3" w:rsidRDefault="0098282A" w:rsidP="00C14E07">
            <w:r w:rsidRPr="006834B3">
              <w:t>21,2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943CF0" w14:textId="77777777" w:rsidR="0098282A" w:rsidRPr="006834B3" w:rsidRDefault="0098282A" w:rsidP="00C14E07">
            <w:r w:rsidRPr="006834B3">
              <w:t>12,1–33,0</w:t>
            </w:r>
          </w:p>
        </w:tc>
      </w:tr>
      <w:tr w:rsidR="0098282A" w:rsidRPr="006834B3" w14:paraId="7640B82B" w14:textId="77777777" w:rsidTr="00C14E0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7CCC62" w14:textId="77777777" w:rsidR="0098282A" w:rsidRPr="006834B3" w:rsidRDefault="0098282A" w:rsidP="00C14E07">
            <w:r w:rsidRPr="006834B3">
              <w:t>вовлечение стенки мочевого пузыря / PAS 3b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B973B0" w14:textId="77777777" w:rsidR="0098282A" w:rsidRPr="006834B3" w:rsidRDefault="0098282A" w:rsidP="00C14E07">
            <w:r w:rsidRPr="006834B3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980799" w14:textId="77777777" w:rsidR="0098282A" w:rsidRPr="006834B3" w:rsidRDefault="0098282A" w:rsidP="00C14E07">
            <w:r w:rsidRPr="006834B3">
              <w:t>13,6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683832" w14:textId="77777777" w:rsidR="0098282A" w:rsidRPr="006834B3" w:rsidRDefault="0098282A" w:rsidP="00C14E07">
            <w:r w:rsidRPr="006834B3">
              <w:t>6,4–24,3</w:t>
            </w:r>
          </w:p>
        </w:tc>
      </w:tr>
      <w:tr w:rsidR="0098282A" w:rsidRPr="006834B3" w14:paraId="11046EF0" w14:textId="77777777" w:rsidTr="00C14E0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E639F1" w14:textId="77777777" w:rsidR="0098282A" w:rsidRPr="006834B3" w:rsidRDefault="0098282A" w:rsidP="00C14E07">
            <w:r w:rsidRPr="006834B3">
              <w:t>вовлечение перешейка матки, спаечный процесс в переднем параметрии / PAS 3c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4990D1" w14:textId="77777777" w:rsidR="0098282A" w:rsidRPr="006834B3" w:rsidRDefault="0098282A" w:rsidP="00C14E07">
            <w:r w:rsidRPr="006834B3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457998" w14:textId="77777777" w:rsidR="0098282A" w:rsidRPr="006834B3" w:rsidRDefault="0098282A" w:rsidP="00C14E07">
            <w:r w:rsidRPr="006834B3"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5683A1" w14:textId="77777777" w:rsidR="0098282A" w:rsidRPr="006834B3" w:rsidRDefault="0098282A" w:rsidP="00C14E07">
            <w:r w:rsidRPr="006834B3">
              <w:t>0,4–10,5</w:t>
            </w:r>
          </w:p>
        </w:tc>
      </w:tr>
    </w:tbl>
    <w:p w14:paraId="7220B08C" w14:textId="77777777" w:rsidR="0098282A" w:rsidRPr="006834B3" w:rsidRDefault="0098282A" w:rsidP="0098282A">
      <w:r w:rsidRPr="006834B3">
        <w:rPr>
          <w:rFonts w:hint="cs"/>
        </w:rPr>
        <w:t>FIGO (International Federation of Gynecology and Obstetrics) – Международная федерация акушеров и гинекологов; МАPI-RADS (Morbidly Adherent Placenta Imaging Reporting and Data System) – система унифицированного</w:t>
      </w:r>
      <w:r>
        <w:rPr>
          <w:rFonts w:hint="cs"/>
        </w:rPr>
        <w:t xml:space="preserve"> </w:t>
      </w:r>
      <w:r w:rsidRPr="006834B3">
        <w:rPr>
          <w:rFonts w:hint="cs"/>
        </w:rPr>
        <w:t>подхода к интерпретации магнитно-резонансной томографии при диагностике патологического</w:t>
      </w:r>
      <w:r>
        <w:rPr>
          <w:rFonts w:hint="cs"/>
        </w:rPr>
        <w:t xml:space="preserve"> </w:t>
      </w:r>
      <w:r w:rsidRPr="006834B3">
        <w:rPr>
          <w:rFonts w:hint="cs"/>
        </w:rPr>
        <w:t>прикрепления плаценты; PAS (placenta accretа spectrum) – степень приращения плаценты; ДИ – доверительный интервал</w:t>
      </w:r>
    </w:p>
    <w:p w14:paraId="49EC6603" w14:textId="49533AB9" w:rsidR="008518C5" w:rsidRDefault="0098282A">
      <w:r w:rsidRPr="006834B3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6834B3">
        <w:rPr>
          <w:rFonts w:hint="cs"/>
        </w:rPr>
        <w:t>Степени приращения плаценты (grade – gr) в соответствии с классификацией МАPI-RADS [</w:t>
      </w:r>
      <w:r w:rsidR="004A49A8">
        <w:rPr>
          <w:rFonts w:ascii="Arial" w:hAnsi="Arial" w:cs="Arial"/>
        </w:rPr>
        <w:t>12</w:t>
      </w:r>
      <w:r w:rsidRPr="006834B3">
        <w:rPr>
          <w:rFonts w:hint="cs"/>
        </w:rPr>
        <w:t>] и их соотнесение с глубиной инвазии плаценты по классификации PAS (FIGO)</w:t>
      </w:r>
    </w:p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2A"/>
    <w:rsid w:val="004A49A8"/>
    <w:rsid w:val="008518C5"/>
    <w:rsid w:val="008E60F5"/>
    <w:rsid w:val="0098282A"/>
    <w:rsid w:val="00BB40D4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3B8F"/>
  <w15:chartTrackingRefBased/>
  <w15:docId w15:val="{87A06F52-F030-468C-BB78-16787FC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82A"/>
  </w:style>
  <w:style w:type="paragraph" w:styleId="1">
    <w:name w:val="heading 1"/>
    <w:basedOn w:val="a"/>
    <w:next w:val="a"/>
    <w:link w:val="10"/>
    <w:uiPriority w:val="9"/>
    <w:qFormat/>
    <w:rsid w:val="00982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8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8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8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8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2024-09-04T20:37:00Z</dcterms:created>
  <dcterms:modified xsi:type="dcterms:W3CDTF">2024-09-04T20:41:00Z</dcterms:modified>
</cp:coreProperties>
</file>