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5A989" w14:textId="77777777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1. Summary on the ovarian tumor samples (N = 122)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1924"/>
      </w:tblGrid>
      <w:tr w:rsidR="008F3C90" w:rsidRPr="008F3C90" w14:paraId="6ADE06CE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C5E3AE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Clinical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and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pathological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BC6E3E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Absolute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numbers</w:t>
            </w:r>
            <w:proofErr w:type="spellEnd"/>
          </w:p>
        </w:tc>
      </w:tr>
      <w:tr w:rsidR="008F3C90" w:rsidRPr="00CC5B87" w14:paraId="2AF8825E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B7F536" w14:textId="77777777" w:rsidR="008F3C90" w:rsidRPr="00CC5B87" w:rsidRDefault="008F3C90" w:rsidP="0082432B">
            <w:r w:rsidRPr="00CC5B87">
              <w:t xml:space="preserve">Type </w:t>
            </w:r>
            <w:proofErr w:type="spellStart"/>
            <w:r w:rsidRPr="00CC5B87">
              <w:t>of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ovarian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tumor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46F381" w14:textId="77777777" w:rsidR="008F3C90" w:rsidRPr="00CC5B87" w:rsidRDefault="008F3C90" w:rsidP="0082432B"/>
        </w:tc>
      </w:tr>
      <w:tr w:rsidR="008F3C90" w:rsidRPr="00CC5B87" w14:paraId="69B91A6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AE1636" w14:textId="77777777" w:rsidR="008F3C90" w:rsidRPr="00CC5B87" w:rsidRDefault="008F3C90" w:rsidP="0082432B">
            <w:proofErr w:type="spellStart"/>
            <w:r w:rsidRPr="00CC5B87">
              <w:t>Borderline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tumor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96C2BA" w14:textId="77777777" w:rsidR="008F3C90" w:rsidRPr="00CC5B87" w:rsidRDefault="008F3C90" w:rsidP="0082432B">
            <w:r w:rsidRPr="00CC5B87">
              <w:t>18</w:t>
            </w:r>
          </w:p>
        </w:tc>
      </w:tr>
      <w:tr w:rsidR="008F3C90" w:rsidRPr="00CC5B87" w14:paraId="14EFA10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360002" w14:textId="77777777" w:rsidR="008F3C90" w:rsidRPr="00CC5B87" w:rsidRDefault="008F3C90" w:rsidP="0082432B">
            <w:proofErr w:type="spellStart"/>
            <w:r w:rsidRPr="00CC5B87">
              <w:t>Malignancy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AB47D6" w14:textId="77777777" w:rsidR="008F3C90" w:rsidRPr="00CC5B87" w:rsidRDefault="008F3C90" w:rsidP="0082432B">
            <w:r w:rsidRPr="00CC5B87">
              <w:t>104</w:t>
            </w:r>
          </w:p>
        </w:tc>
      </w:tr>
      <w:tr w:rsidR="008F3C90" w:rsidRPr="00CC5B87" w14:paraId="4874FA1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00690C" w14:textId="77777777" w:rsidR="008F3C90" w:rsidRPr="00CC5B87" w:rsidRDefault="008F3C90" w:rsidP="0082432B">
            <w:proofErr w:type="spellStart"/>
            <w:r w:rsidRPr="00CC5B87">
              <w:t>Histological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type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CAC85A" w14:textId="77777777" w:rsidR="008F3C90" w:rsidRPr="00CC5B87" w:rsidRDefault="008F3C90" w:rsidP="0082432B"/>
        </w:tc>
      </w:tr>
      <w:tr w:rsidR="008F3C90" w:rsidRPr="00CC5B87" w14:paraId="1BA5C05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AC0712" w14:textId="77777777" w:rsidR="008F3C90" w:rsidRPr="00CC5B87" w:rsidRDefault="008F3C90" w:rsidP="0082432B">
            <w:proofErr w:type="spellStart"/>
            <w:r w:rsidRPr="00CC5B87">
              <w:t>Serous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9823E4" w14:textId="77777777" w:rsidR="008F3C90" w:rsidRPr="00CC5B87" w:rsidRDefault="008F3C90" w:rsidP="0082432B">
            <w:r w:rsidRPr="00CC5B87">
              <w:t>85</w:t>
            </w:r>
          </w:p>
        </w:tc>
      </w:tr>
      <w:tr w:rsidR="008F3C90" w:rsidRPr="00CC5B87" w14:paraId="5973EA8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CF98C6" w14:textId="77777777" w:rsidR="008F3C90" w:rsidRPr="00CC5B87" w:rsidRDefault="008F3C90" w:rsidP="0082432B">
            <w:proofErr w:type="spellStart"/>
            <w:r w:rsidRPr="00CC5B87">
              <w:t>Endometrioid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24CA5B" w14:textId="77777777" w:rsidR="008F3C90" w:rsidRPr="00CC5B87" w:rsidRDefault="008F3C90" w:rsidP="0082432B">
            <w:r w:rsidRPr="00CC5B87">
              <w:t>15</w:t>
            </w:r>
          </w:p>
        </w:tc>
      </w:tr>
      <w:tr w:rsidR="008F3C90" w:rsidRPr="00CC5B87" w14:paraId="76E7A94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F87B55" w14:textId="77777777" w:rsidR="008F3C90" w:rsidRPr="00CC5B87" w:rsidRDefault="008F3C90" w:rsidP="0082432B">
            <w:proofErr w:type="spellStart"/>
            <w:r w:rsidRPr="00CC5B87">
              <w:t>Others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A03A41" w14:textId="77777777" w:rsidR="008F3C90" w:rsidRPr="00CC5B87" w:rsidRDefault="008F3C90" w:rsidP="0082432B">
            <w:r w:rsidRPr="00CC5B87">
              <w:t>22</w:t>
            </w:r>
          </w:p>
        </w:tc>
      </w:tr>
      <w:tr w:rsidR="008F3C90" w:rsidRPr="00CC5B87" w14:paraId="39198A7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56D913" w14:textId="77777777" w:rsidR="008F3C90" w:rsidRPr="00CC5B87" w:rsidRDefault="008F3C90" w:rsidP="0082432B">
            <w:proofErr w:type="spellStart"/>
            <w:r w:rsidRPr="00CC5B87">
              <w:t>Stage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D2692D" w14:textId="77777777" w:rsidR="008F3C90" w:rsidRPr="00CC5B87" w:rsidRDefault="008F3C90" w:rsidP="0082432B"/>
        </w:tc>
      </w:tr>
      <w:tr w:rsidR="008F3C90" w:rsidRPr="00CC5B87" w14:paraId="053B544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E1A3AA" w14:textId="77777777" w:rsidR="008F3C90" w:rsidRPr="00CC5B87" w:rsidRDefault="008F3C90" w:rsidP="0082432B">
            <w:r w:rsidRPr="00CC5B87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507F96" w14:textId="77777777" w:rsidR="008F3C90" w:rsidRPr="00CC5B87" w:rsidRDefault="008F3C90" w:rsidP="0082432B">
            <w:r w:rsidRPr="00CC5B87">
              <w:t>26</w:t>
            </w:r>
          </w:p>
        </w:tc>
      </w:tr>
      <w:tr w:rsidR="008F3C90" w:rsidRPr="00CC5B87" w14:paraId="351D595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1C8613" w14:textId="77777777" w:rsidR="008F3C90" w:rsidRPr="00CC5B87" w:rsidRDefault="008F3C90" w:rsidP="0082432B">
            <w:r w:rsidRPr="00CC5B87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506AC7" w14:textId="77777777" w:rsidR="008F3C90" w:rsidRPr="00CC5B87" w:rsidRDefault="008F3C90" w:rsidP="0082432B">
            <w:r w:rsidRPr="00CC5B87">
              <w:t>19</w:t>
            </w:r>
          </w:p>
        </w:tc>
      </w:tr>
      <w:tr w:rsidR="008F3C90" w:rsidRPr="00CC5B87" w14:paraId="38D0774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FA3567" w14:textId="77777777" w:rsidR="008F3C90" w:rsidRPr="00CC5B87" w:rsidRDefault="008F3C90" w:rsidP="0082432B">
            <w:r w:rsidRPr="00CC5B87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DF8A7C" w14:textId="77777777" w:rsidR="008F3C90" w:rsidRPr="00CC5B87" w:rsidRDefault="008F3C90" w:rsidP="0082432B">
            <w:r w:rsidRPr="00CC5B87">
              <w:t>68</w:t>
            </w:r>
          </w:p>
        </w:tc>
      </w:tr>
      <w:tr w:rsidR="008F3C90" w:rsidRPr="00CC5B87" w14:paraId="0A9742B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7C125E" w14:textId="77777777" w:rsidR="008F3C90" w:rsidRPr="00CC5B87" w:rsidRDefault="008F3C90" w:rsidP="0082432B">
            <w:r w:rsidRPr="00CC5B87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D96F80" w14:textId="77777777" w:rsidR="008F3C90" w:rsidRPr="00CC5B87" w:rsidRDefault="008F3C90" w:rsidP="0082432B">
            <w:r w:rsidRPr="00CC5B87">
              <w:t>9</w:t>
            </w:r>
          </w:p>
        </w:tc>
      </w:tr>
      <w:tr w:rsidR="008F3C90" w:rsidRPr="00D74EA2" w14:paraId="6A1FE99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634D3" w14:textId="77777777" w:rsidR="008F3C90" w:rsidRPr="00CC5B87" w:rsidRDefault="008F3C90" w:rsidP="0082432B">
            <w:pPr>
              <w:rPr>
                <w:lang w:val="en-US"/>
              </w:rPr>
            </w:pPr>
            <w:r w:rsidRPr="00CC5B87">
              <w:rPr>
                <w:lang w:val="en-US"/>
              </w:rPr>
              <w:t>Tumor size and extension/spread: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856928" w14:textId="77777777" w:rsidR="008F3C90" w:rsidRPr="00CC5B87" w:rsidRDefault="008F3C90" w:rsidP="0082432B">
            <w:pPr>
              <w:rPr>
                <w:lang w:val="en-US"/>
              </w:rPr>
            </w:pPr>
          </w:p>
        </w:tc>
      </w:tr>
      <w:tr w:rsidR="008F3C90" w:rsidRPr="00CC5B87" w14:paraId="4959B0E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511953" w14:textId="77777777" w:rsidR="008F3C90" w:rsidRPr="00CC5B87" w:rsidRDefault="008F3C90" w:rsidP="0082432B">
            <w:r w:rsidRPr="00CC5B87">
              <w:t>Т1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456C53" w14:textId="77777777" w:rsidR="008F3C90" w:rsidRPr="00CC5B87" w:rsidRDefault="008F3C90" w:rsidP="0082432B">
            <w:r w:rsidRPr="00CC5B87">
              <w:t>26</w:t>
            </w:r>
          </w:p>
        </w:tc>
      </w:tr>
      <w:tr w:rsidR="008F3C90" w:rsidRPr="00CC5B87" w14:paraId="6FC4CDB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E548D8" w14:textId="77777777" w:rsidR="008F3C90" w:rsidRPr="00CC5B87" w:rsidRDefault="008F3C90" w:rsidP="0082432B">
            <w:r w:rsidRPr="00CC5B87">
              <w:t>Т2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284AA7" w14:textId="77777777" w:rsidR="008F3C90" w:rsidRPr="00CC5B87" w:rsidRDefault="008F3C90" w:rsidP="0082432B">
            <w:r w:rsidRPr="00CC5B87">
              <w:t>21</w:t>
            </w:r>
          </w:p>
        </w:tc>
      </w:tr>
      <w:tr w:rsidR="008F3C90" w:rsidRPr="00CC5B87" w14:paraId="14D796A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15F37F" w14:textId="77777777" w:rsidR="008F3C90" w:rsidRPr="00CC5B87" w:rsidRDefault="008F3C90" w:rsidP="0082432B">
            <w:r w:rsidRPr="00CC5B87">
              <w:t>Т3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2B4A8C" w14:textId="77777777" w:rsidR="008F3C90" w:rsidRPr="00CC5B87" w:rsidRDefault="008F3C90" w:rsidP="0082432B">
            <w:r w:rsidRPr="00CC5B87">
              <w:t>75</w:t>
            </w:r>
          </w:p>
        </w:tc>
      </w:tr>
      <w:tr w:rsidR="008F3C90" w:rsidRPr="00CC5B87" w14:paraId="3B128E5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BA7A0D" w14:textId="77777777" w:rsidR="008F3C90" w:rsidRPr="00CC5B87" w:rsidRDefault="008F3C90" w:rsidP="0082432B">
            <w:proofErr w:type="spellStart"/>
            <w:r w:rsidRPr="00CC5B87">
              <w:t>Differentiation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grade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E91D36" w14:textId="77777777" w:rsidR="008F3C90" w:rsidRPr="00CC5B87" w:rsidRDefault="008F3C90" w:rsidP="0082432B"/>
        </w:tc>
      </w:tr>
      <w:tr w:rsidR="008F3C90" w:rsidRPr="00CC5B87" w14:paraId="41A30D9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EA69E7" w14:textId="77777777" w:rsidR="008F3C90" w:rsidRPr="00CC5B87" w:rsidRDefault="008F3C90" w:rsidP="0082432B">
            <w:r w:rsidRPr="00CC5B87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EDB0C4" w14:textId="77777777" w:rsidR="008F3C90" w:rsidRPr="00CC5B87" w:rsidRDefault="008F3C90" w:rsidP="0082432B">
            <w:r w:rsidRPr="00CC5B87">
              <w:t>25</w:t>
            </w:r>
          </w:p>
        </w:tc>
      </w:tr>
      <w:tr w:rsidR="008F3C90" w:rsidRPr="00CC5B87" w14:paraId="3763F69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4E4C01" w14:textId="77777777" w:rsidR="008F3C90" w:rsidRPr="00CC5B87" w:rsidRDefault="008F3C90" w:rsidP="0082432B">
            <w:r w:rsidRPr="00CC5B87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C68188" w14:textId="77777777" w:rsidR="008F3C90" w:rsidRPr="00CC5B87" w:rsidRDefault="008F3C90" w:rsidP="0082432B">
            <w:r w:rsidRPr="00CC5B87">
              <w:t>31</w:t>
            </w:r>
          </w:p>
        </w:tc>
      </w:tr>
      <w:tr w:rsidR="008F3C90" w:rsidRPr="00CC5B87" w14:paraId="4899BA1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F854A2" w14:textId="77777777" w:rsidR="008F3C90" w:rsidRPr="00CC5B87" w:rsidRDefault="008F3C90" w:rsidP="0082432B">
            <w:r w:rsidRPr="00CC5B87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D37770" w14:textId="77777777" w:rsidR="008F3C90" w:rsidRPr="00CC5B87" w:rsidRDefault="008F3C90" w:rsidP="0082432B">
            <w:r w:rsidRPr="00CC5B87">
              <w:t>48</w:t>
            </w:r>
          </w:p>
        </w:tc>
      </w:tr>
      <w:tr w:rsidR="008F3C90" w:rsidRPr="00CC5B87" w14:paraId="4884D75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84B2E3" w14:textId="77777777" w:rsidR="008F3C90" w:rsidRPr="00CC5B87" w:rsidRDefault="008F3C90" w:rsidP="0082432B">
            <w:proofErr w:type="spellStart"/>
            <w:r w:rsidRPr="00CC5B87">
              <w:t>Hematogenous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CF8097" w14:textId="77777777" w:rsidR="008F3C90" w:rsidRPr="00CC5B87" w:rsidRDefault="008F3C90" w:rsidP="0082432B"/>
        </w:tc>
      </w:tr>
      <w:tr w:rsidR="008F3C90" w:rsidRPr="00CC5B87" w14:paraId="08A3516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458D61" w14:textId="77777777" w:rsidR="008F3C90" w:rsidRPr="00CC5B87" w:rsidRDefault="008F3C90" w:rsidP="0082432B">
            <w:r w:rsidRPr="00CC5B87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4D903E" w14:textId="77777777" w:rsidR="008F3C90" w:rsidRPr="00CC5B87" w:rsidRDefault="008F3C90" w:rsidP="0082432B">
            <w:r w:rsidRPr="00CC5B87">
              <w:t>113</w:t>
            </w:r>
          </w:p>
        </w:tc>
      </w:tr>
      <w:tr w:rsidR="008F3C90" w:rsidRPr="00CC5B87" w14:paraId="74B7DAD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7581D9" w14:textId="77777777" w:rsidR="008F3C90" w:rsidRPr="00CC5B87" w:rsidRDefault="008F3C90" w:rsidP="0082432B">
            <w:r w:rsidRPr="00CC5B87">
              <w:lastRenderedPageBreak/>
              <w:t>M1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0367F4" w14:textId="77777777" w:rsidR="008F3C90" w:rsidRPr="00CC5B87" w:rsidRDefault="008F3C90" w:rsidP="0082432B">
            <w:r w:rsidRPr="00CC5B87">
              <w:t>9</w:t>
            </w:r>
          </w:p>
        </w:tc>
      </w:tr>
      <w:tr w:rsidR="008F3C90" w:rsidRPr="00CC5B87" w14:paraId="6269CD5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54980B" w14:textId="77777777" w:rsidR="008F3C90" w:rsidRPr="00CC5B87" w:rsidRDefault="008F3C90" w:rsidP="0082432B">
            <w:proofErr w:type="spellStart"/>
            <w:r w:rsidRPr="00CC5B87">
              <w:t>Lymphogenous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59C1B9" w14:textId="77777777" w:rsidR="008F3C90" w:rsidRPr="00CC5B87" w:rsidRDefault="008F3C90" w:rsidP="0082432B"/>
        </w:tc>
      </w:tr>
      <w:tr w:rsidR="008F3C90" w:rsidRPr="00CC5B87" w14:paraId="07398B1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F77B78" w14:textId="77777777" w:rsidR="008F3C90" w:rsidRPr="00CC5B87" w:rsidRDefault="008F3C90" w:rsidP="0082432B">
            <w:r w:rsidRPr="00CC5B87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485D8C" w14:textId="77777777" w:rsidR="008F3C90" w:rsidRPr="00CC5B87" w:rsidRDefault="008F3C90" w:rsidP="0082432B">
            <w:r w:rsidRPr="00CC5B87">
              <w:t>101</w:t>
            </w:r>
          </w:p>
        </w:tc>
      </w:tr>
      <w:tr w:rsidR="008F3C90" w:rsidRPr="00CC5B87" w14:paraId="2A1C75D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9ACDC6" w14:textId="77777777" w:rsidR="008F3C90" w:rsidRPr="00CC5B87" w:rsidRDefault="008F3C90" w:rsidP="0082432B">
            <w:r w:rsidRPr="00CC5B87">
              <w:t>N1–3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D4F088" w14:textId="77777777" w:rsidR="008F3C90" w:rsidRPr="00CC5B87" w:rsidRDefault="008F3C90" w:rsidP="0082432B">
            <w:r w:rsidRPr="00CC5B87">
              <w:t>21</w:t>
            </w:r>
          </w:p>
        </w:tc>
      </w:tr>
      <w:tr w:rsidR="008F3C90" w:rsidRPr="00CC5B87" w14:paraId="0679B86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E06F53" w14:textId="77777777" w:rsidR="008F3C90" w:rsidRPr="00CC5B87" w:rsidRDefault="008F3C90" w:rsidP="0082432B">
            <w:proofErr w:type="spellStart"/>
            <w:r w:rsidRPr="00CC5B87">
              <w:t>Peritoneal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dissemination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1B96EC" w14:textId="77777777" w:rsidR="008F3C90" w:rsidRPr="00CC5B87" w:rsidRDefault="008F3C90" w:rsidP="0082432B"/>
        </w:tc>
      </w:tr>
      <w:tr w:rsidR="008F3C90" w:rsidRPr="00CC5B87" w14:paraId="15E5872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A4D52A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925C22" w14:textId="77777777" w:rsidR="008F3C90" w:rsidRPr="00CC5B87" w:rsidRDefault="008F3C90" w:rsidP="0082432B">
            <w:r w:rsidRPr="00CC5B87">
              <w:t>77</w:t>
            </w:r>
          </w:p>
        </w:tc>
      </w:tr>
      <w:tr w:rsidR="008F3C90" w:rsidRPr="00CC5B87" w14:paraId="4C3D8D4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7FA8E2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7EB048" w14:textId="77777777" w:rsidR="008F3C90" w:rsidRPr="00CC5B87" w:rsidRDefault="008F3C90" w:rsidP="0082432B">
            <w:r w:rsidRPr="00CC5B87">
              <w:t>45</w:t>
            </w:r>
          </w:p>
        </w:tc>
      </w:tr>
      <w:tr w:rsidR="008F3C90" w:rsidRPr="00CC5B87" w14:paraId="3559256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60BAF2" w14:textId="77777777" w:rsidR="008F3C90" w:rsidRPr="00CC5B87" w:rsidRDefault="008F3C90" w:rsidP="0082432B">
            <w:proofErr w:type="spellStart"/>
            <w:r w:rsidRPr="00CC5B87">
              <w:t>Omental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F0C8EE" w14:textId="77777777" w:rsidR="008F3C90" w:rsidRPr="00CC5B87" w:rsidRDefault="008F3C90" w:rsidP="0082432B"/>
        </w:tc>
      </w:tr>
      <w:tr w:rsidR="008F3C90" w:rsidRPr="00CC5B87" w14:paraId="7B916E7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FCE38B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B22063" w14:textId="77777777" w:rsidR="008F3C90" w:rsidRPr="00CC5B87" w:rsidRDefault="008F3C90" w:rsidP="0082432B">
            <w:r w:rsidRPr="00CC5B87">
              <w:t>61</w:t>
            </w:r>
          </w:p>
        </w:tc>
      </w:tr>
      <w:tr w:rsidR="008F3C90" w:rsidRPr="00CC5B87" w14:paraId="7A15BD6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470E9E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878F8" w14:textId="77777777" w:rsidR="008F3C90" w:rsidRPr="00CC5B87" w:rsidRDefault="008F3C90" w:rsidP="0082432B">
            <w:r w:rsidRPr="00CC5B87">
              <w:t>61</w:t>
            </w:r>
          </w:p>
        </w:tc>
      </w:tr>
      <w:tr w:rsidR="008F3C90" w:rsidRPr="00CC5B87" w14:paraId="16ABE9C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10D7B0" w14:textId="77777777" w:rsidR="008F3C90" w:rsidRPr="00CC5B87" w:rsidRDefault="008F3C90" w:rsidP="0082432B">
            <w:r w:rsidRPr="00CC5B87">
              <w:t xml:space="preserve">All </w:t>
            </w:r>
            <w:proofErr w:type="spellStart"/>
            <w:r w:rsidRPr="00CC5B87">
              <w:t>types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of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2F53BB" w14:textId="77777777" w:rsidR="008F3C90" w:rsidRPr="00CC5B87" w:rsidRDefault="008F3C90" w:rsidP="0082432B"/>
        </w:tc>
      </w:tr>
      <w:tr w:rsidR="008F3C90" w:rsidRPr="00CC5B87" w14:paraId="0DA8CF0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343DA6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2DF8A6" w14:textId="77777777" w:rsidR="008F3C90" w:rsidRPr="00CC5B87" w:rsidRDefault="008F3C90" w:rsidP="0082432B">
            <w:r w:rsidRPr="00CC5B87">
              <w:t>43</w:t>
            </w:r>
          </w:p>
        </w:tc>
      </w:tr>
      <w:tr w:rsidR="008F3C90" w:rsidRPr="00CC5B87" w14:paraId="64A015C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19EC8C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947D85" w14:textId="77777777" w:rsidR="008F3C90" w:rsidRPr="00CC5B87" w:rsidRDefault="008F3C90" w:rsidP="0082432B">
            <w:r w:rsidRPr="00CC5B87">
              <w:t>79</w:t>
            </w:r>
          </w:p>
        </w:tc>
      </w:tr>
      <w:tr w:rsidR="008F3C90" w:rsidRPr="00CC5B87" w14:paraId="23DF176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716C68" w14:textId="77777777" w:rsidR="008F3C90" w:rsidRPr="00CC5B87" w:rsidRDefault="008F3C90" w:rsidP="0082432B">
            <w:proofErr w:type="spellStart"/>
            <w:r w:rsidRPr="00CC5B87">
              <w:t>Ascitis</w:t>
            </w:r>
            <w:proofErr w:type="spellEnd"/>
            <w:r w:rsidRPr="00CC5B8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58B330" w14:textId="77777777" w:rsidR="008F3C90" w:rsidRPr="00CC5B87" w:rsidRDefault="008F3C90" w:rsidP="0082432B"/>
        </w:tc>
      </w:tr>
      <w:tr w:rsidR="008F3C90" w:rsidRPr="00CC5B87" w14:paraId="149A5CC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9076AC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257230" w14:textId="77777777" w:rsidR="008F3C90" w:rsidRPr="00CC5B87" w:rsidRDefault="008F3C90" w:rsidP="0082432B">
            <w:r w:rsidRPr="00CC5B87">
              <w:t>53</w:t>
            </w:r>
          </w:p>
        </w:tc>
      </w:tr>
      <w:tr w:rsidR="008F3C90" w:rsidRPr="00CC5B87" w14:paraId="3194C7D5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E600C2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B7D5E1" w14:textId="77777777" w:rsidR="008F3C90" w:rsidRPr="00CC5B87" w:rsidRDefault="008F3C90" w:rsidP="0082432B">
            <w:r w:rsidRPr="00CC5B87">
              <w:t>49</w:t>
            </w:r>
          </w:p>
        </w:tc>
      </w:tr>
    </w:tbl>
    <w:p w14:paraId="05199B93" w14:textId="77777777" w:rsidR="008F3C90" w:rsidRDefault="008F3C90" w:rsidP="008F3C90">
      <w:pPr>
        <w:rPr>
          <w:b/>
          <w:bCs/>
          <w:lang w:val="en-US"/>
        </w:rPr>
      </w:pPr>
    </w:p>
    <w:p w14:paraId="33C30EB8" w14:textId="5E0BC88C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2. Primers and conditions for methyl-specific polymerase chain reaction used in the study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3"/>
        <w:gridCol w:w="1143"/>
        <w:gridCol w:w="2748"/>
      </w:tblGrid>
      <w:tr w:rsidR="008F3C90" w:rsidRPr="008F3C90" w14:paraId="3C8A410A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18889A" w14:textId="77777777" w:rsidR="008F3C90" w:rsidRPr="008F3C90" w:rsidRDefault="008F3C90" w:rsidP="0082432B">
            <w:pPr>
              <w:rPr>
                <w:b/>
                <w:bCs/>
                <w:lang w:val="en-US"/>
              </w:rPr>
            </w:pPr>
            <w:r w:rsidRPr="008F3C90">
              <w:rPr>
                <w:b/>
                <w:bCs/>
                <w:lang w:val="en-US"/>
              </w:rPr>
              <w:t>lncRNA gene / primer, nucleotide sequence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3D5B08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Length</w:t>
            </w:r>
            <w:proofErr w:type="spellEnd"/>
            <w:r w:rsidRPr="008F3C90">
              <w:rPr>
                <w:b/>
                <w:bCs/>
              </w:rPr>
              <w:t xml:space="preserve">, </w:t>
            </w:r>
            <w:proofErr w:type="spellStart"/>
            <w:r w:rsidRPr="008F3C90">
              <w:rPr>
                <w:b/>
                <w:bCs/>
              </w:rPr>
              <w:t>bp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DA08A3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Annealing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temperature</w:t>
            </w:r>
            <w:proofErr w:type="spellEnd"/>
            <w:r w:rsidRPr="008F3C90">
              <w:rPr>
                <w:b/>
                <w:bCs/>
              </w:rPr>
              <w:t>, ºС</w:t>
            </w:r>
          </w:p>
        </w:tc>
      </w:tr>
      <w:tr w:rsidR="008F3C90" w:rsidRPr="00CC5B87" w14:paraId="18E993E4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EDDECC" w14:textId="77777777" w:rsidR="008F3C90" w:rsidRPr="00CC5B87" w:rsidRDefault="008F3C90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88FA7F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FEB16D" w14:textId="77777777" w:rsidR="008F3C90" w:rsidRPr="00CC5B87" w:rsidRDefault="008F3C90" w:rsidP="0082432B"/>
        </w:tc>
      </w:tr>
      <w:tr w:rsidR="008F3C90" w:rsidRPr="00CC5B87" w14:paraId="48AB48A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B5DE1" w14:textId="77777777" w:rsidR="008F3C90" w:rsidRPr="00CC5B87" w:rsidRDefault="008F3C90" w:rsidP="0082432B">
            <w:r w:rsidRPr="00CC5B87">
              <w:t>MF: CGTTATCGTCGGTATTGGAGGGG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AD6897" w14:textId="77777777" w:rsidR="008F3C90" w:rsidRPr="00CC5B87" w:rsidRDefault="008F3C90" w:rsidP="0082432B">
            <w:r w:rsidRPr="00CC5B87">
              <w:t>185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923942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366B3D5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0E3668" w14:textId="77777777" w:rsidR="008F3C90" w:rsidRPr="00CC5B87" w:rsidRDefault="008F3C90" w:rsidP="0082432B">
            <w:r w:rsidRPr="00CC5B87">
              <w:t>MR: CGCCCGACGCCTTATCCC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A1F88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A85FAC" w14:textId="77777777" w:rsidR="008F3C90" w:rsidRPr="00CC5B87" w:rsidRDefault="008F3C90" w:rsidP="0082432B"/>
        </w:tc>
      </w:tr>
      <w:tr w:rsidR="008F3C90" w:rsidRPr="00CC5B87" w14:paraId="00E6778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1C6BF3" w14:textId="77777777" w:rsidR="008F3C90" w:rsidRPr="00CC5B87" w:rsidRDefault="008F3C90" w:rsidP="0082432B">
            <w:r w:rsidRPr="00CC5B87">
              <w:t>UF: TGTTATTGTTGGTATTGGAGGGGTGAG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66181B" w14:textId="77777777" w:rsidR="008F3C90" w:rsidRPr="00CC5B87" w:rsidRDefault="008F3C90" w:rsidP="0082432B">
            <w:r w:rsidRPr="00CC5B87">
              <w:t>179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B77A96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69B9BBA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834D62" w14:textId="77777777" w:rsidR="008F3C90" w:rsidRPr="00CC5B87" w:rsidRDefault="008F3C90" w:rsidP="0082432B">
            <w:r w:rsidRPr="00CC5B87">
              <w:lastRenderedPageBreak/>
              <w:t>UR: CAACACCTTATCCCCATCTTCTCCA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C60F3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602009" w14:textId="77777777" w:rsidR="008F3C90" w:rsidRPr="00CC5B87" w:rsidRDefault="008F3C90" w:rsidP="0082432B"/>
        </w:tc>
      </w:tr>
      <w:tr w:rsidR="008F3C90" w:rsidRPr="00CC5B87" w14:paraId="2BD29A1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60F353" w14:textId="77777777" w:rsidR="008F3C90" w:rsidRPr="00CC5B87" w:rsidRDefault="008F3C90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638215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822BAE" w14:textId="77777777" w:rsidR="008F3C90" w:rsidRPr="00CC5B87" w:rsidRDefault="008F3C90" w:rsidP="0082432B"/>
        </w:tc>
      </w:tr>
      <w:tr w:rsidR="008F3C90" w:rsidRPr="00CC5B87" w14:paraId="352F326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6D2836" w14:textId="77777777" w:rsidR="008F3C90" w:rsidRPr="00CC5B87" w:rsidRDefault="008F3C90" w:rsidP="0082432B">
            <w:r w:rsidRPr="00CC5B87">
              <w:t>MF: CGGGTTTTTATTTTTTCGTTATTGCG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AC75A2" w14:textId="77777777" w:rsidR="008F3C90" w:rsidRPr="00CC5B87" w:rsidRDefault="008F3C90" w:rsidP="0082432B">
            <w:r w:rsidRPr="00CC5B87">
              <w:t>258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29B5C6" w14:textId="77777777" w:rsidR="008F3C90" w:rsidRPr="00CC5B87" w:rsidRDefault="008F3C90" w:rsidP="0082432B">
            <w:r w:rsidRPr="00CC5B87">
              <w:t>54</w:t>
            </w:r>
          </w:p>
        </w:tc>
      </w:tr>
      <w:tr w:rsidR="008F3C90" w:rsidRPr="00CC5B87" w14:paraId="39A4641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ACE86A" w14:textId="77777777" w:rsidR="008F3C90" w:rsidRPr="00CC5B87" w:rsidRDefault="008F3C90" w:rsidP="0082432B">
            <w:r w:rsidRPr="00CC5B87">
              <w:t>MR: CGACTACTCTCGCCAAATTTCACTACTTC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5D0C49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AD4E5E" w14:textId="77777777" w:rsidR="008F3C90" w:rsidRPr="00CC5B87" w:rsidRDefault="008F3C90" w:rsidP="0082432B"/>
        </w:tc>
      </w:tr>
      <w:tr w:rsidR="008F3C90" w:rsidRPr="00CC5B87" w14:paraId="264F4F7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A15897" w14:textId="77777777" w:rsidR="008F3C90" w:rsidRPr="00CC5B87" w:rsidRDefault="008F3C90" w:rsidP="0082432B">
            <w:r w:rsidRPr="00CC5B87">
              <w:t>UF: TGGGTTTTTATTTTTTTGTTATTGTGTTATTTTG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D09191" w14:textId="77777777" w:rsidR="008F3C90" w:rsidRPr="00CC5B87" w:rsidRDefault="008F3C90" w:rsidP="0082432B">
            <w:r w:rsidRPr="00CC5B87">
              <w:t>258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6D3322" w14:textId="77777777" w:rsidR="008F3C90" w:rsidRPr="00CC5B87" w:rsidRDefault="008F3C90" w:rsidP="0082432B">
            <w:r w:rsidRPr="00CC5B87">
              <w:t>52</w:t>
            </w:r>
          </w:p>
        </w:tc>
      </w:tr>
      <w:tr w:rsidR="008F3C90" w:rsidRPr="00CC5B87" w14:paraId="4BA45E2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A80682" w14:textId="77777777" w:rsidR="008F3C90" w:rsidRPr="00CC5B87" w:rsidRDefault="008F3C90" w:rsidP="0082432B">
            <w:r w:rsidRPr="00CC5B87">
              <w:t>UR: CAACTACTCTCACCAAATTTCACTACTTCACAC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E7C40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1609E" w14:textId="77777777" w:rsidR="008F3C90" w:rsidRPr="00CC5B87" w:rsidRDefault="008F3C90" w:rsidP="0082432B"/>
        </w:tc>
      </w:tr>
      <w:tr w:rsidR="008F3C90" w:rsidRPr="00CC5B87" w14:paraId="233056D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BD907A" w14:textId="77777777" w:rsidR="008F3C90" w:rsidRPr="00CC5B87" w:rsidRDefault="008F3C90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5C9800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3FFF42" w14:textId="77777777" w:rsidR="008F3C90" w:rsidRPr="00CC5B87" w:rsidRDefault="008F3C90" w:rsidP="0082432B"/>
        </w:tc>
      </w:tr>
      <w:tr w:rsidR="008F3C90" w:rsidRPr="00CC5B87" w14:paraId="7AD78C3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80B4CD" w14:textId="77777777" w:rsidR="008F3C90" w:rsidRPr="00CC5B87" w:rsidRDefault="008F3C90" w:rsidP="0082432B">
            <w:r w:rsidRPr="00CC5B87">
              <w:t>MF: AAGGCGTTTTAAGTCGAGGGTA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A4DA84" w14:textId="77777777" w:rsidR="008F3C90" w:rsidRPr="00CC5B87" w:rsidRDefault="008F3C90" w:rsidP="0082432B">
            <w:r w:rsidRPr="00CC5B87">
              <w:t>224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5FBCB7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1ED406A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2C4FF0" w14:textId="77777777" w:rsidR="008F3C90" w:rsidRPr="00CC5B87" w:rsidRDefault="008F3C90" w:rsidP="0082432B">
            <w:r w:rsidRPr="00CC5B87">
              <w:t>MR: AACGACTCCGACAACACACC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037830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6A6A7" w14:textId="77777777" w:rsidR="008F3C90" w:rsidRPr="00CC5B87" w:rsidRDefault="008F3C90" w:rsidP="0082432B"/>
        </w:tc>
      </w:tr>
      <w:tr w:rsidR="008F3C90" w:rsidRPr="00CC5B87" w14:paraId="2545048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0FC7B3" w14:textId="77777777" w:rsidR="008F3C90" w:rsidRPr="00CC5B87" w:rsidRDefault="008F3C90" w:rsidP="0082432B">
            <w:r w:rsidRPr="00CC5B87">
              <w:t>UF: AAGGTGTTTTAAGTTGAGGGTAAAG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6CFD1D" w14:textId="77777777" w:rsidR="008F3C90" w:rsidRPr="00CC5B87" w:rsidRDefault="008F3C90" w:rsidP="0082432B">
            <w:r w:rsidRPr="00CC5B87">
              <w:t>228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370844" w14:textId="77777777" w:rsidR="008F3C90" w:rsidRPr="00CC5B87" w:rsidRDefault="008F3C90" w:rsidP="0082432B">
            <w:r w:rsidRPr="00CC5B87">
              <w:t>59</w:t>
            </w:r>
          </w:p>
        </w:tc>
      </w:tr>
      <w:tr w:rsidR="008F3C90" w:rsidRPr="00CC5B87" w14:paraId="20DE27B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CB7121" w14:textId="77777777" w:rsidR="008F3C90" w:rsidRPr="00CC5B87" w:rsidRDefault="008F3C90" w:rsidP="0082432B">
            <w:r w:rsidRPr="00CC5B87">
              <w:t>UR: AACAACTCCAACAACACACCCAC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FE0C6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1EC0FA" w14:textId="77777777" w:rsidR="008F3C90" w:rsidRPr="00CC5B87" w:rsidRDefault="008F3C90" w:rsidP="0082432B"/>
        </w:tc>
      </w:tr>
      <w:tr w:rsidR="008F3C90" w:rsidRPr="00CC5B87" w14:paraId="0CC3559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A74D50" w14:textId="77777777" w:rsidR="008F3C90" w:rsidRPr="00CC5B87" w:rsidRDefault="008F3C90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4DACC2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E97F3F" w14:textId="77777777" w:rsidR="008F3C90" w:rsidRPr="00CC5B87" w:rsidRDefault="008F3C90" w:rsidP="0082432B"/>
        </w:tc>
      </w:tr>
      <w:tr w:rsidR="008F3C90" w:rsidRPr="00CC5B87" w14:paraId="5AF7D4E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B7B3E3" w14:textId="77777777" w:rsidR="008F3C90" w:rsidRPr="00CC5B87" w:rsidRDefault="008F3C90" w:rsidP="0082432B">
            <w:r w:rsidRPr="00CC5B87">
              <w:t>MF: CGTGCGATCGTAGTTCGGTAGGTTA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7CD51E" w14:textId="77777777" w:rsidR="008F3C90" w:rsidRPr="00CC5B87" w:rsidRDefault="008F3C90" w:rsidP="0082432B">
            <w:r w:rsidRPr="00CC5B87">
              <w:t>172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08CEF1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6D9D3A2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AEBA11" w14:textId="77777777" w:rsidR="008F3C90" w:rsidRPr="00CC5B87" w:rsidRDefault="008F3C90" w:rsidP="0082432B">
            <w:r w:rsidRPr="00CC5B87">
              <w:t>MR: CGCCGAATTACGCGACGAAA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50174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5B2E7" w14:textId="77777777" w:rsidR="008F3C90" w:rsidRPr="00CC5B87" w:rsidRDefault="008F3C90" w:rsidP="0082432B"/>
        </w:tc>
      </w:tr>
      <w:tr w:rsidR="008F3C90" w:rsidRPr="00CC5B87" w14:paraId="01D6E87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CDF710" w14:textId="77777777" w:rsidR="008F3C90" w:rsidRPr="00CC5B87" w:rsidRDefault="008F3C90" w:rsidP="0082432B">
            <w:r w:rsidRPr="00CC5B87">
              <w:t>UF: CGTGCGATCGTAGTTCGGTAGGTTA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8C007F" w14:textId="77777777" w:rsidR="008F3C90" w:rsidRPr="00CC5B87" w:rsidRDefault="008F3C90" w:rsidP="0082432B">
            <w:r w:rsidRPr="00CC5B87">
              <w:t>181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FBE041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7CAE36E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A108AE" w14:textId="77777777" w:rsidR="008F3C90" w:rsidRPr="00CC5B87" w:rsidRDefault="008F3C90" w:rsidP="0082432B">
            <w:r w:rsidRPr="00CC5B87">
              <w:t>UR: CCTCACCAAATTACACAACAAAATCAACAC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6C0D3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01F51" w14:textId="77777777" w:rsidR="008F3C90" w:rsidRPr="00CC5B87" w:rsidRDefault="008F3C90" w:rsidP="0082432B"/>
        </w:tc>
      </w:tr>
      <w:tr w:rsidR="008F3C90" w:rsidRPr="00CC5B87" w14:paraId="42AF62F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7CF28A" w14:textId="77777777" w:rsidR="008F3C90" w:rsidRPr="00CC5B87" w:rsidRDefault="008F3C90" w:rsidP="0082432B">
            <w:r w:rsidRPr="00CC5B87">
              <w:rPr>
                <w:i/>
                <w:iCs/>
              </w:rPr>
              <w:t>MAFG-DT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718202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55373" w14:textId="77777777" w:rsidR="008F3C90" w:rsidRPr="00CC5B87" w:rsidRDefault="008F3C90" w:rsidP="0082432B"/>
        </w:tc>
      </w:tr>
      <w:tr w:rsidR="008F3C90" w:rsidRPr="00CC5B87" w14:paraId="0A836AE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7508EE" w14:textId="77777777" w:rsidR="008F3C90" w:rsidRPr="00CC5B87" w:rsidRDefault="008F3C90" w:rsidP="0082432B">
            <w:r w:rsidRPr="00CC5B87">
              <w:t>MF: CGGATTTTCGGGCGTTTCG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E472D1" w14:textId="77777777" w:rsidR="008F3C90" w:rsidRPr="00CC5B87" w:rsidRDefault="008F3C90" w:rsidP="0082432B">
            <w:r w:rsidRPr="00CC5B87">
              <w:t>232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15AC64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7D1BA0C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A8A2B0" w14:textId="77777777" w:rsidR="008F3C90" w:rsidRPr="00CC5B87" w:rsidRDefault="008F3C90" w:rsidP="0082432B">
            <w:r w:rsidRPr="00CC5B87">
              <w:t>MR: ATTTCGAATCTACCGCGCAC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62F6D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63B3F" w14:textId="77777777" w:rsidR="008F3C90" w:rsidRPr="00CC5B87" w:rsidRDefault="008F3C90" w:rsidP="0082432B"/>
        </w:tc>
      </w:tr>
      <w:tr w:rsidR="008F3C90" w:rsidRPr="00CC5B87" w14:paraId="3EFF099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F3B14F" w14:textId="77777777" w:rsidR="008F3C90" w:rsidRPr="00CC5B87" w:rsidRDefault="008F3C90" w:rsidP="0082432B">
            <w:r w:rsidRPr="00CC5B87">
              <w:t>UF: TGTGGATTTTTGGGTGTTTTGTTTG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E5F466" w14:textId="77777777" w:rsidR="008F3C90" w:rsidRPr="00CC5B87" w:rsidRDefault="008F3C90" w:rsidP="0082432B">
            <w:r w:rsidRPr="00CC5B87">
              <w:t>236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DB894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6663A81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1EC6A2" w14:textId="77777777" w:rsidR="008F3C90" w:rsidRPr="00CC5B87" w:rsidRDefault="008F3C90" w:rsidP="0082432B">
            <w:r w:rsidRPr="00CC5B87">
              <w:t>UR: ATTTCAAATCTACCACACACCC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70F38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CF8D11" w14:textId="77777777" w:rsidR="008F3C90" w:rsidRPr="00CC5B87" w:rsidRDefault="008F3C90" w:rsidP="0082432B"/>
        </w:tc>
      </w:tr>
      <w:tr w:rsidR="008F3C90" w:rsidRPr="00CC5B87" w14:paraId="3129889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33FE7B" w14:textId="77777777" w:rsidR="008F3C90" w:rsidRPr="00CC5B87" w:rsidRDefault="008F3C90" w:rsidP="0082432B">
            <w:r w:rsidRPr="00CC5B87">
              <w:rPr>
                <w:i/>
                <w:iCs/>
              </w:rPr>
              <w:t>PLUT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B667CA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B85F36" w14:textId="77777777" w:rsidR="008F3C90" w:rsidRPr="00CC5B87" w:rsidRDefault="008F3C90" w:rsidP="0082432B"/>
        </w:tc>
      </w:tr>
      <w:tr w:rsidR="008F3C90" w:rsidRPr="00CC5B87" w14:paraId="2929C37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6ABB64" w14:textId="77777777" w:rsidR="008F3C90" w:rsidRPr="00CC5B87" w:rsidRDefault="008F3C90" w:rsidP="0082432B">
            <w:r w:rsidRPr="00CC5B87">
              <w:lastRenderedPageBreak/>
              <w:t>MF: CGGGGATTTGGTATTGTGTGGC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A3A254" w14:textId="77777777" w:rsidR="008F3C90" w:rsidRPr="00CC5B87" w:rsidRDefault="008F3C90" w:rsidP="0082432B">
            <w:r w:rsidRPr="00CC5B87">
              <w:t>201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7306F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14AA31A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3CFF27" w14:textId="77777777" w:rsidR="008F3C90" w:rsidRPr="00CC5B87" w:rsidRDefault="008F3C90" w:rsidP="0082432B">
            <w:r w:rsidRPr="00CC5B87">
              <w:t>MR: CTAAACCTAACCTCTTAATACGACCAACCA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56139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F8A52" w14:textId="77777777" w:rsidR="008F3C90" w:rsidRPr="00CC5B87" w:rsidRDefault="008F3C90" w:rsidP="0082432B"/>
        </w:tc>
      </w:tr>
      <w:tr w:rsidR="008F3C90" w:rsidRPr="00CC5B87" w14:paraId="343A4E9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3E85B0" w14:textId="77777777" w:rsidR="008F3C90" w:rsidRPr="00CC5B87" w:rsidRDefault="008F3C90" w:rsidP="0082432B">
            <w:r w:rsidRPr="00CC5B87">
              <w:t>UF: TGTTGGAATGTGTATGGGTTTTTGTAAAGTT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9BA47A" w14:textId="77777777" w:rsidR="008F3C90" w:rsidRPr="00CC5B87" w:rsidRDefault="008F3C90" w:rsidP="0082432B">
            <w:r w:rsidRPr="00CC5B87">
              <w:t>339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01B99B" w14:textId="77777777" w:rsidR="008F3C90" w:rsidRPr="00CC5B87" w:rsidRDefault="008F3C90" w:rsidP="0082432B">
            <w:r w:rsidRPr="00CC5B87">
              <w:t>61</w:t>
            </w:r>
          </w:p>
        </w:tc>
      </w:tr>
      <w:tr w:rsidR="008F3C90" w:rsidRPr="00CC5B87" w14:paraId="62F5BAA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E6DF09" w14:textId="77777777" w:rsidR="008F3C90" w:rsidRPr="00CC5B87" w:rsidRDefault="008F3C90" w:rsidP="0082432B">
            <w:r w:rsidRPr="00CC5B87">
              <w:t>UR: CACAAATACCTAAACCTAACCTCTTAATACAACCA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073BBB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8B3824" w14:textId="77777777" w:rsidR="008F3C90" w:rsidRPr="00CC5B87" w:rsidRDefault="008F3C90" w:rsidP="0082432B"/>
        </w:tc>
      </w:tr>
      <w:tr w:rsidR="008F3C90" w:rsidRPr="00CC5B87" w14:paraId="6F1E5C9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06A95C" w14:textId="77777777" w:rsidR="008F3C90" w:rsidRPr="00CC5B87" w:rsidRDefault="008F3C90" w:rsidP="0082432B">
            <w:r w:rsidRPr="00CC5B87">
              <w:rPr>
                <w:i/>
                <w:iCs/>
              </w:rPr>
              <w:t>SNHG1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9BD83C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C336E9" w14:textId="77777777" w:rsidR="008F3C90" w:rsidRPr="00CC5B87" w:rsidRDefault="008F3C90" w:rsidP="0082432B"/>
        </w:tc>
      </w:tr>
      <w:tr w:rsidR="008F3C90" w:rsidRPr="00CC5B87" w14:paraId="04B405B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D201EF" w14:textId="77777777" w:rsidR="008F3C90" w:rsidRPr="00CC5B87" w:rsidRDefault="008F3C90" w:rsidP="0082432B">
            <w:r w:rsidRPr="00CC5B87">
              <w:t>MF: CGGCGATCGAGGTTTTAGGA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A13751" w14:textId="77777777" w:rsidR="008F3C90" w:rsidRPr="00CC5B87" w:rsidRDefault="008F3C90" w:rsidP="0082432B">
            <w:r w:rsidRPr="00CC5B87">
              <w:t>210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D40440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78A52D6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4ADCED" w14:textId="77777777" w:rsidR="008F3C90" w:rsidRPr="00CC5B87" w:rsidRDefault="008F3C90" w:rsidP="0082432B">
            <w:r w:rsidRPr="00CC5B87">
              <w:t>MR: ACTAACTCACCGACCGCATT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A151D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D8C908" w14:textId="77777777" w:rsidR="008F3C90" w:rsidRPr="00CC5B87" w:rsidRDefault="008F3C90" w:rsidP="0082432B"/>
        </w:tc>
      </w:tr>
      <w:tr w:rsidR="008F3C90" w:rsidRPr="00CC5B87" w14:paraId="04BB5D8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CB4E56" w14:textId="77777777" w:rsidR="008F3C90" w:rsidRPr="00CC5B87" w:rsidRDefault="008F3C90" w:rsidP="0082432B">
            <w:r w:rsidRPr="00CC5B87">
              <w:t>UF: TGGTGATTGAGGTTTTAGGA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892091" w14:textId="77777777" w:rsidR="008F3C90" w:rsidRPr="00CC5B87" w:rsidRDefault="008F3C90" w:rsidP="0082432B">
            <w:r w:rsidRPr="00CC5B87">
              <w:t>210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34718" w14:textId="77777777" w:rsidR="008F3C90" w:rsidRPr="00CC5B87" w:rsidRDefault="008F3C90" w:rsidP="0082432B">
            <w:r w:rsidRPr="00CC5B87">
              <w:t>55</w:t>
            </w:r>
          </w:p>
        </w:tc>
      </w:tr>
      <w:tr w:rsidR="008F3C90" w:rsidRPr="00CC5B87" w14:paraId="4935F47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00D18D" w14:textId="77777777" w:rsidR="008F3C90" w:rsidRPr="00CC5B87" w:rsidRDefault="008F3C90" w:rsidP="0082432B">
            <w:r w:rsidRPr="00CC5B87">
              <w:t>UR: ACTAACTCACCAACCACATT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3D434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A0C1C2" w14:textId="77777777" w:rsidR="008F3C90" w:rsidRPr="00CC5B87" w:rsidRDefault="008F3C90" w:rsidP="0082432B"/>
        </w:tc>
      </w:tr>
      <w:tr w:rsidR="008F3C90" w:rsidRPr="00CC5B87" w14:paraId="5B27A06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F11E0D" w14:textId="77777777" w:rsidR="008F3C90" w:rsidRPr="00CC5B87" w:rsidRDefault="008F3C90" w:rsidP="0082432B">
            <w:r w:rsidRPr="00CC5B87">
              <w:rPr>
                <w:i/>
                <w:iCs/>
              </w:rPr>
              <w:t>SNHG6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AACDD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6699D0" w14:textId="77777777" w:rsidR="008F3C90" w:rsidRPr="00CC5B87" w:rsidRDefault="008F3C90" w:rsidP="0082432B"/>
        </w:tc>
      </w:tr>
      <w:tr w:rsidR="008F3C90" w:rsidRPr="00CC5B87" w14:paraId="356C1B4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4128BF" w14:textId="77777777" w:rsidR="008F3C90" w:rsidRPr="00CC5B87" w:rsidRDefault="008F3C90" w:rsidP="0082432B">
            <w:r w:rsidRPr="00CC5B87">
              <w:t>MF: TTGAGTTATCGCGTTCGGTTT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4E9FF" w14:textId="77777777" w:rsidR="008F3C90" w:rsidRPr="00CC5B87" w:rsidRDefault="008F3C90" w:rsidP="0082432B">
            <w:r w:rsidRPr="00CC5B87">
              <w:t>295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51C7D6" w14:textId="77777777" w:rsidR="008F3C90" w:rsidRPr="00CC5B87" w:rsidRDefault="008F3C90" w:rsidP="0082432B">
            <w:r w:rsidRPr="00CC5B87">
              <w:t>61</w:t>
            </w:r>
          </w:p>
        </w:tc>
      </w:tr>
      <w:tr w:rsidR="008F3C90" w:rsidRPr="00CC5B87" w14:paraId="7010970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6072E1" w14:textId="77777777" w:rsidR="008F3C90" w:rsidRPr="00CC5B87" w:rsidRDefault="008F3C90" w:rsidP="0082432B">
            <w:r w:rsidRPr="00CC5B87">
              <w:t>MR: CTCTTCCGATACGCGACCC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23D8AA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BAAB4" w14:textId="77777777" w:rsidR="008F3C90" w:rsidRPr="00CC5B87" w:rsidRDefault="008F3C90" w:rsidP="0082432B"/>
        </w:tc>
      </w:tr>
      <w:tr w:rsidR="008F3C90" w:rsidRPr="00CC5B87" w14:paraId="18A7A9D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7EDE01" w14:textId="77777777" w:rsidR="008F3C90" w:rsidRPr="00CC5B87" w:rsidRDefault="008F3C90" w:rsidP="0082432B">
            <w:r w:rsidRPr="00CC5B87">
              <w:t>UF: CTCTTCCAATACACAACCC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17ACF2" w14:textId="77777777" w:rsidR="008F3C90" w:rsidRPr="00CC5B87" w:rsidRDefault="008F3C90" w:rsidP="0082432B">
            <w:r w:rsidRPr="00CC5B87">
              <w:t>295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29EEC" w14:textId="77777777" w:rsidR="008F3C90" w:rsidRPr="00CC5B87" w:rsidRDefault="008F3C90" w:rsidP="0082432B">
            <w:r w:rsidRPr="00CC5B87">
              <w:t>58</w:t>
            </w:r>
          </w:p>
        </w:tc>
      </w:tr>
      <w:tr w:rsidR="008F3C90" w:rsidRPr="00CC5B87" w14:paraId="347EF11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2C4CDD" w14:textId="77777777" w:rsidR="008F3C90" w:rsidRPr="00CC5B87" w:rsidRDefault="008F3C90" w:rsidP="0082432B">
            <w:r w:rsidRPr="00CC5B87">
              <w:t>UR: CAAAAACCATAAACCACCCTCC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8DA25D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9A88CD" w14:textId="77777777" w:rsidR="008F3C90" w:rsidRPr="00CC5B87" w:rsidRDefault="008F3C90" w:rsidP="0082432B"/>
        </w:tc>
      </w:tr>
      <w:tr w:rsidR="008F3C90" w:rsidRPr="00CC5B87" w14:paraId="556D5F9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F410A5" w14:textId="77777777" w:rsidR="008F3C90" w:rsidRPr="00CC5B87" w:rsidRDefault="008F3C90" w:rsidP="0082432B">
            <w:r w:rsidRPr="00CC5B87">
              <w:rPr>
                <w:i/>
                <w:iCs/>
              </w:rPr>
              <w:t>SNHG12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2F452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C163A" w14:textId="77777777" w:rsidR="008F3C90" w:rsidRPr="00CC5B87" w:rsidRDefault="008F3C90" w:rsidP="0082432B"/>
        </w:tc>
      </w:tr>
      <w:tr w:rsidR="008F3C90" w:rsidRPr="00CC5B87" w14:paraId="1647479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FA4B93" w14:textId="77777777" w:rsidR="008F3C90" w:rsidRPr="00CC5B87" w:rsidRDefault="008F3C90" w:rsidP="0082432B">
            <w:r w:rsidRPr="00CC5B87">
              <w:t>MF: CGCGTTTAGTAAAATTATATATTAGTGGAAGAGATAAG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322710" w14:textId="77777777" w:rsidR="008F3C90" w:rsidRPr="00CC5B87" w:rsidRDefault="008F3C90" w:rsidP="0082432B">
            <w:r w:rsidRPr="00CC5B87">
              <w:t>239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11506D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7380DC5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92CF43" w14:textId="77777777" w:rsidR="008F3C90" w:rsidRPr="00CC5B87" w:rsidRDefault="008F3C90" w:rsidP="0082432B">
            <w:r w:rsidRPr="00CC5B87">
              <w:t>MR: CCCGACGCTAAACCCACGC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621E4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F1EE3" w14:textId="77777777" w:rsidR="008F3C90" w:rsidRPr="00CC5B87" w:rsidRDefault="008F3C90" w:rsidP="0082432B"/>
        </w:tc>
      </w:tr>
      <w:tr w:rsidR="008F3C90" w:rsidRPr="00CC5B87" w14:paraId="7A246BB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926C7F" w14:textId="77777777" w:rsidR="008F3C90" w:rsidRPr="00CC5B87" w:rsidRDefault="008F3C90" w:rsidP="0082432B">
            <w:r w:rsidRPr="00CC5B87">
              <w:t>UF: TGTGTTTAGTAAAATTATATATTAGTGGAAGAGATAAG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590B18" w14:textId="77777777" w:rsidR="008F3C90" w:rsidRPr="00CC5B87" w:rsidRDefault="008F3C90" w:rsidP="0082432B">
            <w:r w:rsidRPr="00CC5B87">
              <w:t>245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0B7215" w14:textId="77777777" w:rsidR="008F3C90" w:rsidRPr="00CC5B87" w:rsidRDefault="008F3C90" w:rsidP="0082432B">
            <w:r w:rsidRPr="00CC5B87">
              <w:t>56</w:t>
            </w:r>
          </w:p>
        </w:tc>
      </w:tr>
      <w:tr w:rsidR="008F3C90" w:rsidRPr="00CC5B87" w14:paraId="7056EEB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452E62" w14:textId="77777777" w:rsidR="008F3C90" w:rsidRPr="00CC5B87" w:rsidRDefault="008F3C90" w:rsidP="0082432B">
            <w:r w:rsidRPr="00CC5B87">
              <w:t>UR: TCAATACCCAACACTAAACCCACAC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115CD1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27108" w14:textId="77777777" w:rsidR="008F3C90" w:rsidRPr="00CC5B87" w:rsidRDefault="008F3C90" w:rsidP="0082432B"/>
        </w:tc>
      </w:tr>
      <w:tr w:rsidR="008F3C90" w:rsidRPr="00CC5B87" w14:paraId="058946D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11904A" w14:textId="77777777" w:rsidR="008F3C90" w:rsidRPr="00CC5B87" w:rsidRDefault="008F3C90" w:rsidP="0082432B">
            <w:r w:rsidRPr="00CC5B87">
              <w:rPr>
                <w:i/>
                <w:iCs/>
              </w:rPr>
              <w:t>SNHG17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D9599A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4F1FF1" w14:textId="77777777" w:rsidR="008F3C90" w:rsidRPr="00CC5B87" w:rsidRDefault="008F3C90" w:rsidP="0082432B"/>
        </w:tc>
      </w:tr>
      <w:tr w:rsidR="008F3C90" w:rsidRPr="00CC5B87" w14:paraId="06A9BD7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6F0A87" w14:textId="77777777" w:rsidR="008F3C90" w:rsidRPr="00CC5B87" w:rsidRDefault="008F3C90" w:rsidP="0082432B">
            <w:r w:rsidRPr="00CC5B87">
              <w:t>MF: GCGCGAAACGAGCGTA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F3E33E" w14:textId="77777777" w:rsidR="008F3C90" w:rsidRPr="00CC5B87" w:rsidRDefault="008F3C90" w:rsidP="0082432B">
            <w:r w:rsidRPr="00CC5B87">
              <w:t>168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61814A" w14:textId="77777777" w:rsidR="008F3C90" w:rsidRPr="00CC5B87" w:rsidRDefault="008F3C90" w:rsidP="0082432B">
            <w:r w:rsidRPr="00CC5B87">
              <w:t>59</w:t>
            </w:r>
          </w:p>
        </w:tc>
      </w:tr>
      <w:tr w:rsidR="008F3C90" w:rsidRPr="00CC5B87" w14:paraId="300422A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D63FF1" w14:textId="77777777" w:rsidR="008F3C90" w:rsidRPr="00CC5B87" w:rsidRDefault="008F3C90" w:rsidP="0082432B">
            <w:r w:rsidRPr="00CC5B87">
              <w:t>MR: CGACGCCCTAACGTCGAATA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FE5DB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01CC37" w14:textId="77777777" w:rsidR="008F3C90" w:rsidRPr="00CC5B87" w:rsidRDefault="008F3C90" w:rsidP="0082432B"/>
        </w:tc>
      </w:tr>
      <w:tr w:rsidR="008F3C90" w:rsidRPr="00CC5B87" w14:paraId="29FB73A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B28E94" w14:textId="77777777" w:rsidR="008F3C90" w:rsidRPr="00CC5B87" w:rsidRDefault="008F3C90" w:rsidP="0082432B">
            <w:r w:rsidRPr="00CC5B87">
              <w:lastRenderedPageBreak/>
              <w:t>UF: TTGGTGTGAAATGAGTGTA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148DCC" w14:textId="77777777" w:rsidR="008F3C90" w:rsidRPr="00CC5B87" w:rsidRDefault="008F3C90" w:rsidP="0082432B">
            <w:r w:rsidRPr="00CC5B87">
              <w:t>170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909045" w14:textId="77777777" w:rsidR="008F3C90" w:rsidRPr="00CC5B87" w:rsidRDefault="008F3C90" w:rsidP="0082432B">
            <w:r w:rsidRPr="00CC5B87">
              <w:t>57</w:t>
            </w:r>
          </w:p>
        </w:tc>
      </w:tr>
      <w:tr w:rsidR="008F3C90" w:rsidRPr="00CC5B87" w14:paraId="5350FBD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904CD8" w14:textId="77777777" w:rsidR="008F3C90" w:rsidRPr="00CC5B87" w:rsidRDefault="008F3C90" w:rsidP="0082432B">
            <w:r w:rsidRPr="00CC5B87">
              <w:t>UR: CAACACCCTAACATCAAATAACA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E0D461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08C3D" w14:textId="77777777" w:rsidR="008F3C90" w:rsidRPr="00CC5B87" w:rsidRDefault="008F3C90" w:rsidP="0082432B"/>
        </w:tc>
      </w:tr>
      <w:tr w:rsidR="008F3C90" w:rsidRPr="00CC5B87" w14:paraId="2454DBB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DB494A" w14:textId="77777777" w:rsidR="008F3C90" w:rsidRPr="00CC5B87" w:rsidRDefault="008F3C90" w:rsidP="0082432B">
            <w:r w:rsidRPr="00CC5B87">
              <w:rPr>
                <w:i/>
                <w:iCs/>
              </w:rPr>
              <w:t>TINCR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978D5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158325" w14:textId="77777777" w:rsidR="008F3C90" w:rsidRPr="00CC5B87" w:rsidRDefault="008F3C90" w:rsidP="0082432B"/>
        </w:tc>
      </w:tr>
      <w:tr w:rsidR="008F3C90" w:rsidRPr="00CC5B87" w14:paraId="24E947F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7CC015" w14:textId="77777777" w:rsidR="008F3C90" w:rsidRPr="00CC5B87" w:rsidRDefault="008F3C90" w:rsidP="0082432B">
            <w:r w:rsidRPr="00CC5B87">
              <w:t>MF: GCGGACGAGGCGTTGTTGTTAT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E1DAF7" w14:textId="77777777" w:rsidR="008F3C90" w:rsidRPr="00CC5B87" w:rsidRDefault="008F3C90" w:rsidP="0082432B">
            <w:r w:rsidRPr="00CC5B87">
              <w:t>193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9A20CE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0387B3A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7AB35C" w14:textId="77777777" w:rsidR="008F3C90" w:rsidRPr="00CC5B87" w:rsidRDefault="008F3C90" w:rsidP="0082432B">
            <w:r w:rsidRPr="00CC5B87">
              <w:t>MR: CGCTAACGAACAACAACACCGAAC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FA817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2041C3" w14:textId="77777777" w:rsidR="008F3C90" w:rsidRPr="00CC5B87" w:rsidRDefault="008F3C90" w:rsidP="0082432B"/>
        </w:tc>
      </w:tr>
      <w:tr w:rsidR="008F3C90" w:rsidRPr="00CC5B87" w14:paraId="15D6545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03D108" w14:textId="77777777" w:rsidR="008F3C90" w:rsidRPr="00CC5B87" w:rsidRDefault="008F3C90" w:rsidP="0082432B">
            <w:r w:rsidRPr="00CC5B87">
              <w:t>UF: GTGGATGAGGTGTTGTTGTTATTGTTGATT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76DEB3" w14:textId="77777777" w:rsidR="008F3C90" w:rsidRPr="00CC5B87" w:rsidRDefault="008F3C90" w:rsidP="0082432B">
            <w:r w:rsidRPr="00CC5B87">
              <w:t>194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4A34C0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5354A42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6D3B21" w14:textId="77777777" w:rsidR="008F3C90" w:rsidRPr="00CC5B87" w:rsidRDefault="008F3C90" w:rsidP="0082432B">
            <w:r w:rsidRPr="00CC5B87">
              <w:t>UR: TCACTAACAAACAACAACACCAAACCATC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2586D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7159B" w14:textId="77777777" w:rsidR="008F3C90" w:rsidRPr="00CC5B87" w:rsidRDefault="008F3C90" w:rsidP="0082432B"/>
        </w:tc>
      </w:tr>
      <w:tr w:rsidR="008F3C90" w:rsidRPr="00CC5B87" w14:paraId="248543B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29C1D5" w14:textId="77777777" w:rsidR="008F3C90" w:rsidRPr="00CC5B87" w:rsidRDefault="008F3C90" w:rsidP="0082432B">
            <w:r w:rsidRPr="00CC5B87">
              <w:rPr>
                <w:i/>
                <w:iCs/>
              </w:rPr>
              <w:t>TP53TG1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FDF087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015777" w14:textId="77777777" w:rsidR="008F3C90" w:rsidRPr="00CC5B87" w:rsidRDefault="008F3C90" w:rsidP="0082432B"/>
        </w:tc>
      </w:tr>
      <w:tr w:rsidR="008F3C90" w:rsidRPr="00CC5B87" w14:paraId="59CB830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831135" w14:textId="77777777" w:rsidR="008F3C90" w:rsidRPr="00CC5B87" w:rsidRDefault="008F3C90" w:rsidP="0082432B">
            <w:r w:rsidRPr="00CC5B87">
              <w:t>MF: TCGTTTCGTGTTTGACGTC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37D64C" w14:textId="77777777" w:rsidR="008F3C90" w:rsidRPr="00CC5B87" w:rsidRDefault="008F3C90" w:rsidP="0082432B">
            <w:r w:rsidRPr="00CC5B87">
              <w:t>137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251CB7" w14:textId="77777777" w:rsidR="008F3C90" w:rsidRPr="00CC5B87" w:rsidRDefault="008F3C90" w:rsidP="0082432B">
            <w:r w:rsidRPr="00CC5B87">
              <w:t>55</w:t>
            </w:r>
          </w:p>
        </w:tc>
      </w:tr>
      <w:tr w:rsidR="008F3C90" w:rsidRPr="00CC5B87" w14:paraId="3A659D2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6E88C5" w14:textId="77777777" w:rsidR="008F3C90" w:rsidRPr="00CC5B87" w:rsidRDefault="008F3C90" w:rsidP="0082432B">
            <w:r w:rsidRPr="00CC5B87">
              <w:t>MR: ACTCATTTAACACCCGACGA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81D69D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33859" w14:textId="77777777" w:rsidR="008F3C90" w:rsidRPr="00CC5B87" w:rsidRDefault="008F3C90" w:rsidP="0082432B"/>
        </w:tc>
      </w:tr>
      <w:tr w:rsidR="008F3C90" w:rsidRPr="00CC5B87" w14:paraId="226DBDF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4AAD71" w14:textId="77777777" w:rsidR="008F3C90" w:rsidRPr="00CC5B87" w:rsidRDefault="008F3C90" w:rsidP="0082432B">
            <w:r w:rsidRPr="00CC5B87">
              <w:t>UF: GTTTTGTTTTGTGTTTGATGTT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ECC4CF" w14:textId="77777777" w:rsidR="008F3C90" w:rsidRPr="00CC5B87" w:rsidRDefault="008F3C90" w:rsidP="0082432B">
            <w:r w:rsidRPr="00CC5B87">
              <w:t>137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46FD3C" w14:textId="77777777" w:rsidR="008F3C90" w:rsidRPr="00CC5B87" w:rsidRDefault="008F3C90" w:rsidP="0082432B">
            <w:r w:rsidRPr="00CC5B87">
              <w:t>55</w:t>
            </w:r>
          </w:p>
        </w:tc>
      </w:tr>
      <w:tr w:rsidR="008F3C90" w:rsidRPr="00CC5B87" w14:paraId="23B1DF7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1C838A" w14:textId="77777777" w:rsidR="008F3C90" w:rsidRPr="00CC5B87" w:rsidRDefault="008F3C90" w:rsidP="0082432B">
            <w:r w:rsidRPr="00CC5B87">
              <w:t>UR: ACTCATTTAACACCCAACAAACC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EF3FCA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6F0F7C" w14:textId="77777777" w:rsidR="008F3C90" w:rsidRPr="00CC5B87" w:rsidRDefault="008F3C90" w:rsidP="0082432B"/>
        </w:tc>
      </w:tr>
      <w:tr w:rsidR="008F3C90" w:rsidRPr="00CC5B87" w14:paraId="7838021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D79746" w14:textId="77777777" w:rsidR="008F3C90" w:rsidRPr="00CC5B87" w:rsidRDefault="008F3C90" w:rsidP="0082432B">
            <w:r w:rsidRPr="00CC5B87">
              <w:rPr>
                <w:i/>
                <w:iCs/>
              </w:rPr>
              <w:t>TUG1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D3429A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AEF69E" w14:textId="77777777" w:rsidR="008F3C90" w:rsidRPr="00CC5B87" w:rsidRDefault="008F3C90" w:rsidP="0082432B"/>
        </w:tc>
      </w:tr>
      <w:tr w:rsidR="008F3C90" w:rsidRPr="00CC5B87" w14:paraId="277C4F7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B4D50B" w14:textId="77777777" w:rsidR="008F3C90" w:rsidRPr="00CC5B87" w:rsidRDefault="008F3C90" w:rsidP="0082432B">
            <w:r w:rsidRPr="00CC5B87">
              <w:t>MF: CGGGTTTCGGTTTCGTGGTC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5DD2C0" w14:textId="77777777" w:rsidR="008F3C90" w:rsidRPr="00CC5B87" w:rsidRDefault="008F3C90" w:rsidP="0082432B">
            <w:r w:rsidRPr="00CC5B87">
              <w:t>199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ADBBB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669CC01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00E9A8" w14:textId="77777777" w:rsidR="008F3C90" w:rsidRPr="00CC5B87" w:rsidRDefault="008F3C90" w:rsidP="0082432B">
            <w:r w:rsidRPr="00CC5B87">
              <w:t>MR: CGACGAAAACGACAACAACACATAATT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0CE0A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D20B7" w14:textId="77777777" w:rsidR="008F3C90" w:rsidRPr="00CC5B87" w:rsidRDefault="008F3C90" w:rsidP="0082432B"/>
        </w:tc>
      </w:tr>
      <w:tr w:rsidR="008F3C90" w:rsidRPr="00CC5B87" w14:paraId="75EA479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82AB6B" w14:textId="77777777" w:rsidR="008F3C90" w:rsidRPr="00CC5B87" w:rsidRDefault="008F3C90" w:rsidP="0082432B">
            <w:r w:rsidRPr="00CC5B87">
              <w:t>UF: TGGTTTTTAAGGATTGGATTGAGGGTAG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F6F904" w14:textId="77777777" w:rsidR="008F3C90" w:rsidRPr="00CC5B87" w:rsidRDefault="008F3C90" w:rsidP="0082432B">
            <w:r w:rsidRPr="00CC5B87">
              <w:t>159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BC03CB" w14:textId="77777777" w:rsidR="008F3C90" w:rsidRPr="00CC5B87" w:rsidRDefault="008F3C90" w:rsidP="0082432B">
            <w:r w:rsidRPr="00CC5B87">
              <w:t>60</w:t>
            </w:r>
          </w:p>
        </w:tc>
      </w:tr>
      <w:tr w:rsidR="008F3C90" w:rsidRPr="00CC5B87" w14:paraId="3A4B839F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C9DC60" w14:textId="77777777" w:rsidR="008F3C90" w:rsidRPr="00CC5B87" w:rsidRDefault="008F3C90" w:rsidP="0082432B">
            <w:r w:rsidRPr="00CC5B87">
              <w:t>UR: CAACAACAACAAAAACAACAACAACACATAAT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6182B69" w14:textId="77777777" w:rsidR="008F3C90" w:rsidRPr="00CC5B87" w:rsidRDefault="008F3C90" w:rsidP="0082432B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846417E" w14:textId="77777777" w:rsidR="008F3C90" w:rsidRPr="00CC5B87" w:rsidRDefault="008F3C90" w:rsidP="0082432B"/>
        </w:tc>
      </w:tr>
    </w:tbl>
    <w:p w14:paraId="7E05468C" w14:textId="77777777" w:rsidR="008F3C90" w:rsidRDefault="008F3C90" w:rsidP="008F3C90">
      <w:pPr>
        <w:rPr>
          <w:lang w:val="en-US"/>
        </w:rPr>
      </w:pPr>
      <w:r w:rsidRPr="00CC5B87">
        <w:rPr>
          <w:rFonts w:hint="cs"/>
          <w:lang w:val="en-US"/>
        </w:rPr>
        <w:t>MF/UF and MR/UR, direct and reverse primers to the methylated/ non-methylated allele, respectively. Oligonucleotides were selected with https://www.ncbi.nlm.nih.gov/gene/ database and http://www.urogene.org/methprimer</w:t>
      </w:r>
      <w:r w:rsidRPr="00CC5B87">
        <w:rPr>
          <w:rFonts w:ascii="Arial" w:hAnsi="Arial" w:cs="Arial"/>
          <w:lang w:val="en-US"/>
        </w:rPr>
        <w:t>2</w:t>
      </w:r>
      <w:r w:rsidRPr="00CC5B87">
        <w:rPr>
          <w:rFonts w:hint="cs"/>
          <w:lang w:val="en-US"/>
        </w:rPr>
        <w:t xml:space="preserve">/ software, controlled by </w:t>
      </w:r>
      <w:proofErr w:type="spellStart"/>
      <w:r w:rsidRPr="00CC5B87">
        <w:rPr>
          <w:rFonts w:hint="cs"/>
          <w:lang w:val="en-US"/>
        </w:rPr>
        <w:t>SeqBuilder</w:t>
      </w:r>
      <w:proofErr w:type="spellEnd"/>
      <w:r w:rsidRPr="00CC5B87">
        <w:rPr>
          <w:rFonts w:hint="cs"/>
          <w:lang w:val="en-US"/>
        </w:rPr>
        <w:t xml:space="preserve"> Pro software, which is a part of the </w:t>
      </w:r>
      <w:proofErr w:type="spellStart"/>
      <w:r w:rsidRPr="00CC5B87">
        <w:rPr>
          <w:rFonts w:hint="cs"/>
          <w:lang w:val="en-US"/>
        </w:rPr>
        <w:t>Lasergene</w:t>
      </w:r>
      <w:proofErr w:type="spellEnd"/>
      <w:r w:rsidRPr="00CC5B87">
        <w:rPr>
          <w:rFonts w:hint="cs"/>
          <w:lang w:val="en-US"/>
        </w:rPr>
        <w:t xml:space="preserve"> </w:t>
      </w:r>
      <w:r w:rsidRPr="00CC5B87">
        <w:rPr>
          <w:rFonts w:ascii="Arial" w:hAnsi="Arial" w:cs="Arial"/>
          <w:lang w:val="en-US"/>
        </w:rPr>
        <w:t>17</w:t>
      </w:r>
      <w:r w:rsidRPr="00CC5B87">
        <w:rPr>
          <w:rFonts w:hint="cs"/>
          <w:lang w:val="en-US"/>
        </w:rPr>
        <w:t>.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 xml:space="preserve"> software package (DNASTAR, USA). The oligonucleotides for the </w:t>
      </w:r>
      <w:r w:rsidRPr="00CC5B87">
        <w:rPr>
          <w:rFonts w:hint="cs"/>
          <w:i/>
          <w:iCs/>
          <w:lang w:val="en-US"/>
        </w:rPr>
        <w:t>TP</w:t>
      </w:r>
      <w:r w:rsidRPr="00CC5B87">
        <w:rPr>
          <w:rFonts w:ascii="Arial" w:hAnsi="Arial" w:cs="Arial"/>
          <w:i/>
          <w:iCs/>
          <w:lang w:val="en-US"/>
        </w:rPr>
        <w:t>53</w:t>
      </w:r>
      <w:r w:rsidRPr="00CC5B87">
        <w:rPr>
          <w:rFonts w:hint="cs"/>
          <w:i/>
          <w:iCs/>
          <w:lang w:val="en-US"/>
        </w:rPr>
        <w:t>TG</w:t>
      </w:r>
      <w:r w:rsidRPr="00CC5B87">
        <w:rPr>
          <w:rFonts w:ascii="Arial" w:hAnsi="Arial" w:cs="Arial"/>
          <w:i/>
          <w:iCs/>
          <w:lang w:val="en-US"/>
        </w:rPr>
        <w:t>1</w:t>
      </w:r>
      <w:r w:rsidRPr="00CC5B87">
        <w:rPr>
          <w:rFonts w:hint="cs"/>
          <w:lang w:val="en-US"/>
        </w:rPr>
        <w:t xml:space="preserve"> gene were taken from [</w:t>
      </w:r>
      <w:r w:rsidRPr="00CC5B87">
        <w:rPr>
          <w:rFonts w:ascii="Arial" w:hAnsi="Arial" w:cs="Arial"/>
          <w:lang w:val="en-US"/>
        </w:rPr>
        <w:t>1</w:t>
      </w:r>
      <w:r w:rsidRPr="00D74EA2">
        <w:rPr>
          <w:rFonts w:ascii="Arial" w:hAnsi="Arial" w:cs="Arial"/>
          <w:lang w:val="en-US"/>
        </w:rPr>
        <w:t>9</w:t>
      </w:r>
      <w:r w:rsidRPr="00CC5B87">
        <w:rPr>
          <w:rFonts w:hint="cs"/>
          <w:lang w:val="en-US"/>
        </w:rPr>
        <w:t>]</w:t>
      </w:r>
    </w:p>
    <w:p w14:paraId="29C7075F" w14:textId="77777777" w:rsidR="008F3C90" w:rsidRPr="00CC5B87" w:rsidRDefault="008F3C90" w:rsidP="008F3C90">
      <w:pPr>
        <w:rPr>
          <w:lang w:val="en-US"/>
        </w:rPr>
      </w:pPr>
    </w:p>
    <w:p w14:paraId="2B705642" w14:textId="77777777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3. Methylation levels for two lncRNA genes in the tumors of the patients with and without lymphatic node metastasis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771"/>
        <w:gridCol w:w="2106"/>
        <w:gridCol w:w="811"/>
      </w:tblGrid>
      <w:tr w:rsidR="008F3C90" w:rsidRPr="008F3C90" w14:paraId="1E31764E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A9DCF3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lncRNA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8E07E2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Lymphogenous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metastasis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D12605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Methylation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level</w:t>
            </w:r>
            <w:proofErr w:type="spellEnd"/>
            <w:r w:rsidRPr="008F3C90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AC5B24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P </w:t>
            </w:r>
            <w:proofErr w:type="spellStart"/>
            <w:r w:rsidRPr="008F3C90">
              <w:rPr>
                <w:b/>
                <w:bCs/>
              </w:rPr>
              <w:t>value</w:t>
            </w:r>
            <w:proofErr w:type="spellEnd"/>
          </w:p>
        </w:tc>
      </w:tr>
      <w:tr w:rsidR="008F3C90" w:rsidRPr="00CC5B87" w14:paraId="238438E0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945C7C" w14:textId="77777777" w:rsidR="008F3C90" w:rsidRPr="00CC5B87" w:rsidRDefault="008F3C90" w:rsidP="0082432B">
            <w:r w:rsidRPr="00CC5B87">
              <w:rPr>
                <w:i/>
                <w:iCs/>
              </w:rPr>
              <w:lastRenderedPageBreak/>
              <w:t>SNHG6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ACEC31" w14:textId="77777777" w:rsidR="008F3C90" w:rsidRPr="00CC5B87" w:rsidRDefault="008F3C90" w:rsidP="0082432B">
            <w:r w:rsidRPr="00CC5B87">
              <w:t>N0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EE0A42" w14:textId="77777777" w:rsidR="008F3C90" w:rsidRPr="00CC5B87" w:rsidRDefault="008F3C90" w:rsidP="0082432B">
            <w:r w:rsidRPr="00CC5B87">
              <w:t>24.41 [12.14; 47.51]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C8CD9" w14:textId="77777777" w:rsidR="008F3C90" w:rsidRPr="00CC5B87" w:rsidRDefault="008F3C90" w:rsidP="0082432B">
            <w:r w:rsidRPr="00CC5B87">
              <w:t>0.044</w:t>
            </w:r>
          </w:p>
        </w:tc>
      </w:tr>
      <w:tr w:rsidR="008F3C90" w:rsidRPr="00CC5B87" w14:paraId="1D2E5090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86AD4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B1AC8C" w14:textId="77777777" w:rsidR="008F3C90" w:rsidRPr="00CC5B87" w:rsidRDefault="008F3C90" w:rsidP="0082432B">
            <w:r w:rsidRPr="00CC5B87">
              <w:t>N1–3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353C17" w14:textId="77777777" w:rsidR="008F3C90" w:rsidRPr="00CC5B87" w:rsidRDefault="008F3C90" w:rsidP="0082432B">
            <w:r w:rsidRPr="00CC5B87">
              <w:t>50.59 [12.12; 64.11]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4F3843" w14:textId="77777777" w:rsidR="008F3C90" w:rsidRPr="00CC5B87" w:rsidRDefault="008F3C90" w:rsidP="0082432B"/>
        </w:tc>
      </w:tr>
      <w:tr w:rsidR="008F3C90" w:rsidRPr="00CC5B87" w14:paraId="5DE76183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55F49" w14:textId="77777777" w:rsidR="008F3C90" w:rsidRPr="00CC5B87" w:rsidRDefault="008F3C90" w:rsidP="0082432B">
            <w:r w:rsidRPr="00CC5B87">
              <w:rPr>
                <w:i/>
                <w:iCs/>
              </w:rPr>
              <w:t>SNHG12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B5251F" w14:textId="77777777" w:rsidR="008F3C90" w:rsidRPr="00CC5B87" w:rsidRDefault="008F3C90" w:rsidP="0082432B">
            <w:r w:rsidRPr="00CC5B87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5DF98B" w14:textId="77777777" w:rsidR="008F3C90" w:rsidRPr="00CC5B87" w:rsidRDefault="008F3C90" w:rsidP="0082432B">
            <w:r w:rsidRPr="00CC5B87">
              <w:t>21.42 [7.49; 37.34]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3B16D3" w14:textId="77777777" w:rsidR="008F3C90" w:rsidRPr="00CC5B87" w:rsidRDefault="008F3C90" w:rsidP="0082432B">
            <w:r w:rsidRPr="00CC5B87">
              <w:t>0.006</w:t>
            </w:r>
          </w:p>
        </w:tc>
      </w:tr>
      <w:tr w:rsidR="008F3C90" w:rsidRPr="00CC5B87" w14:paraId="1F7401ED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094B5A9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09CA6B" w14:textId="77777777" w:rsidR="008F3C90" w:rsidRPr="00CC5B87" w:rsidRDefault="008F3C90" w:rsidP="0082432B">
            <w:r w:rsidRPr="00CC5B87">
              <w:t>N1–3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A74349" w14:textId="77777777" w:rsidR="008F3C90" w:rsidRPr="00CC5B87" w:rsidRDefault="008F3C90" w:rsidP="0082432B">
            <w:r w:rsidRPr="00CC5B87">
              <w:t>42.95 [37.38; 48.84]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9CD2E40" w14:textId="77777777" w:rsidR="008F3C90" w:rsidRPr="00CC5B87" w:rsidRDefault="008F3C90" w:rsidP="0082432B"/>
        </w:tc>
      </w:tr>
    </w:tbl>
    <w:p w14:paraId="407AAF2C" w14:textId="77777777" w:rsidR="008F3C90" w:rsidRDefault="008F3C90" w:rsidP="008F3C90">
      <w:pPr>
        <w:rPr>
          <w:lang w:val="en-US"/>
        </w:rPr>
      </w:pPr>
      <w:proofErr w:type="gramStart"/>
      <w:r w:rsidRPr="00CC5B87">
        <w:rPr>
          <w:rFonts w:hint="cs"/>
          <w:lang w:val="en-US"/>
        </w:rPr>
        <w:t>Twenty one</w:t>
      </w:r>
      <w:proofErr w:type="gramEnd"/>
      <w:r w:rsidRPr="00CC5B87">
        <w:rPr>
          <w:rFonts w:hint="cs"/>
          <w:lang w:val="en-US"/>
        </w:rPr>
        <w:t xml:space="preserve"> (</w:t>
      </w:r>
      <w:r w:rsidRPr="00CC5B87">
        <w:rPr>
          <w:rFonts w:ascii="Arial" w:hAnsi="Arial" w:cs="Arial"/>
          <w:lang w:val="en-US"/>
        </w:rPr>
        <w:t>21</w:t>
      </w:r>
      <w:r w:rsidRPr="00CC5B87">
        <w:rPr>
          <w:rFonts w:hint="cs"/>
          <w:lang w:val="en-US"/>
        </w:rPr>
        <w:t xml:space="preserve">) samples from the patients with lymphatic node metastases and </w:t>
      </w:r>
      <w:r w:rsidRPr="00CC5B87">
        <w:rPr>
          <w:rFonts w:ascii="Arial" w:hAnsi="Arial" w:cs="Arial"/>
          <w:lang w:val="en-US"/>
        </w:rPr>
        <w:t>101</w:t>
      </w:r>
      <w:r w:rsidRPr="00CC5B87">
        <w:rPr>
          <w:rFonts w:hint="cs"/>
          <w:lang w:val="en-US"/>
        </w:rPr>
        <w:t xml:space="preserve"> samples from the patients without </w:t>
      </w:r>
      <w:proofErr w:type="spellStart"/>
      <w:r w:rsidRPr="00CC5B87">
        <w:rPr>
          <w:rFonts w:hint="cs"/>
          <w:lang w:val="en-US"/>
        </w:rPr>
        <w:t>lymphogenous</w:t>
      </w:r>
      <w:proofErr w:type="spellEnd"/>
      <w:r w:rsidRPr="00CC5B87">
        <w:rPr>
          <w:rFonts w:hint="cs"/>
          <w:lang w:val="en-US"/>
        </w:rPr>
        <w:t xml:space="preserve"> metastasis were studied; the values are given as medians (Me) and quartiles [Q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>; Q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]</w:t>
      </w:r>
    </w:p>
    <w:p w14:paraId="6E09BDDC" w14:textId="77777777" w:rsidR="008F3C90" w:rsidRPr="00CC5B87" w:rsidRDefault="008F3C90" w:rsidP="008F3C90">
      <w:pPr>
        <w:rPr>
          <w:lang w:val="en-US"/>
        </w:rPr>
      </w:pPr>
    </w:p>
    <w:p w14:paraId="3D9F0F2A" w14:textId="77777777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4. Methylation levels for four lncRNA genes in the tumors of the patients with and without peritoneal dissemination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588"/>
        <w:gridCol w:w="2106"/>
        <w:gridCol w:w="811"/>
      </w:tblGrid>
      <w:tr w:rsidR="008F3C90" w:rsidRPr="008F3C90" w14:paraId="12A87183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15927B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lncRNA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13274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Peritoneal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dissemination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1967B3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Methylation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level</w:t>
            </w:r>
            <w:proofErr w:type="spellEnd"/>
            <w:r w:rsidRPr="008F3C90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C3CE1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P </w:t>
            </w:r>
            <w:proofErr w:type="spellStart"/>
            <w:r w:rsidRPr="008F3C90">
              <w:rPr>
                <w:b/>
                <w:bCs/>
              </w:rPr>
              <w:t>value</w:t>
            </w:r>
            <w:proofErr w:type="spellEnd"/>
          </w:p>
        </w:tc>
      </w:tr>
      <w:tr w:rsidR="008F3C90" w:rsidRPr="00CC5B87" w14:paraId="30CCCC22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76609" w14:textId="77777777" w:rsidR="008F3C90" w:rsidRPr="00CC5B87" w:rsidRDefault="008F3C90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B250FF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DA056D" w14:textId="77777777" w:rsidR="008F3C90" w:rsidRPr="00CC5B87" w:rsidRDefault="008F3C90" w:rsidP="0082432B">
            <w:r w:rsidRPr="00CC5B87">
              <w:t>4.49 [2.94; 5.64]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0F08AD" w14:textId="77777777" w:rsidR="008F3C90" w:rsidRPr="00CC5B87" w:rsidRDefault="008F3C90" w:rsidP="0082432B">
            <w:r w:rsidRPr="00CC5B87">
              <w:t>0.001</w:t>
            </w:r>
          </w:p>
        </w:tc>
      </w:tr>
      <w:tr w:rsidR="008F3C90" w:rsidRPr="00CC5B87" w14:paraId="6BBFA42C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014C9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EA3417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DD44B9" w14:textId="77777777" w:rsidR="008F3C90" w:rsidRPr="00CC5B87" w:rsidRDefault="008F3C90" w:rsidP="0082432B">
            <w:r w:rsidRPr="00CC5B87">
              <w:t>6.39 [4.97; 7.83]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25C67" w14:textId="77777777" w:rsidR="008F3C90" w:rsidRPr="00CC5B87" w:rsidRDefault="008F3C90" w:rsidP="0082432B"/>
        </w:tc>
      </w:tr>
      <w:tr w:rsidR="008F3C90" w:rsidRPr="00CC5B87" w14:paraId="675444D7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0A1423" w14:textId="77777777" w:rsidR="008F3C90" w:rsidRPr="00CC5B87" w:rsidRDefault="008F3C90" w:rsidP="0082432B">
            <w:r w:rsidRPr="00CC5B87">
              <w:rPr>
                <w:i/>
                <w:iCs/>
              </w:rPr>
              <w:t>TINCR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B348C6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FBA766" w14:textId="77777777" w:rsidR="008F3C90" w:rsidRPr="00CC5B87" w:rsidRDefault="008F3C90" w:rsidP="0082432B">
            <w:r w:rsidRPr="00CC5B87">
              <w:t>27.16 [5.86; 47.55]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51DB3C" w14:textId="77777777" w:rsidR="008F3C90" w:rsidRPr="00CC5B87" w:rsidRDefault="008F3C90" w:rsidP="0082432B">
            <w:r w:rsidRPr="00CC5B87">
              <w:t>0.001</w:t>
            </w:r>
          </w:p>
        </w:tc>
      </w:tr>
      <w:tr w:rsidR="008F3C90" w:rsidRPr="00CC5B87" w14:paraId="1B80CF1B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1E737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6FED2A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EA4956" w14:textId="77777777" w:rsidR="008F3C90" w:rsidRPr="00CC5B87" w:rsidRDefault="008F3C90" w:rsidP="0082432B">
            <w:r w:rsidRPr="00CC5B87">
              <w:t>45.41 [37.69; 53.64]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C435B" w14:textId="77777777" w:rsidR="008F3C90" w:rsidRPr="00CC5B87" w:rsidRDefault="008F3C90" w:rsidP="0082432B"/>
        </w:tc>
      </w:tr>
      <w:tr w:rsidR="008F3C90" w:rsidRPr="00CC5B87" w14:paraId="42004EEC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95F881" w14:textId="77777777" w:rsidR="008F3C90" w:rsidRPr="00CC5B87" w:rsidRDefault="008F3C90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6B4176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BB021E" w14:textId="77777777" w:rsidR="008F3C90" w:rsidRPr="00CC5B87" w:rsidRDefault="008F3C90" w:rsidP="0082432B">
            <w:r w:rsidRPr="00CC5B87">
              <w:t>4.46 [0.71; 9.68]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4CFFDB" w14:textId="77777777" w:rsidR="008F3C90" w:rsidRPr="00CC5B87" w:rsidRDefault="008F3C90" w:rsidP="0082432B">
            <w:r w:rsidRPr="00CC5B87">
              <w:t>0.026</w:t>
            </w:r>
          </w:p>
        </w:tc>
      </w:tr>
      <w:tr w:rsidR="008F3C90" w:rsidRPr="00CC5B87" w14:paraId="5B5745C7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08FD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FA4E31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96A503" w14:textId="77777777" w:rsidR="008F3C90" w:rsidRPr="00CC5B87" w:rsidRDefault="008F3C90" w:rsidP="0082432B">
            <w:r w:rsidRPr="00CC5B87">
              <w:t>8.60 [6.72; 9.60]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53D8D" w14:textId="77777777" w:rsidR="008F3C90" w:rsidRPr="00CC5B87" w:rsidRDefault="008F3C90" w:rsidP="0082432B"/>
        </w:tc>
      </w:tr>
      <w:tr w:rsidR="008F3C90" w:rsidRPr="00CC5B87" w14:paraId="422B7388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1CD14A" w14:textId="77777777" w:rsidR="008F3C90" w:rsidRPr="00CC5B87" w:rsidRDefault="008F3C90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95D03B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626B28" w14:textId="77777777" w:rsidR="008F3C90" w:rsidRPr="00CC5B87" w:rsidRDefault="008F3C90" w:rsidP="0082432B">
            <w:r w:rsidRPr="00CC5B87">
              <w:t>2.14 [0.88; 5.44]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B5C3F5" w14:textId="77777777" w:rsidR="008F3C90" w:rsidRPr="00CC5B87" w:rsidRDefault="008F3C90" w:rsidP="0082432B">
            <w:r w:rsidRPr="00CC5B87">
              <w:t>0.041</w:t>
            </w:r>
          </w:p>
        </w:tc>
      </w:tr>
      <w:tr w:rsidR="008F3C90" w:rsidRPr="00CC5B87" w14:paraId="118F54C0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7FC070B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A6F448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F64C58" w14:textId="77777777" w:rsidR="008F3C90" w:rsidRPr="00CC5B87" w:rsidRDefault="008F3C90" w:rsidP="0082432B">
            <w:r w:rsidRPr="00CC5B87">
              <w:t>5.20 [0.89; 8.30]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DB8BCF" w14:textId="77777777" w:rsidR="008F3C90" w:rsidRPr="00CC5B87" w:rsidRDefault="008F3C90" w:rsidP="0082432B"/>
        </w:tc>
      </w:tr>
    </w:tbl>
    <w:p w14:paraId="42B30757" w14:textId="77777777" w:rsidR="008F3C90" w:rsidRDefault="008F3C90" w:rsidP="008F3C90">
      <w:pPr>
        <w:rPr>
          <w:lang w:val="en-US"/>
        </w:rPr>
      </w:pPr>
      <w:proofErr w:type="gramStart"/>
      <w:r w:rsidRPr="00CC5B87">
        <w:rPr>
          <w:rFonts w:hint="cs"/>
          <w:lang w:val="en-US"/>
        </w:rPr>
        <w:t>Forty five</w:t>
      </w:r>
      <w:proofErr w:type="gramEnd"/>
      <w:r w:rsidRPr="00CC5B87">
        <w:rPr>
          <w:rFonts w:hint="cs"/>
          <w:lang w:val="en-US"/>
        </w:rPr>
        <w:t xml:space="preserve"> (</w:t>
      </w:r>
      <w:r w:rsidRPr="00CC5B87">
        <w:rPr>
          <w:rFonts w:ascii="Arial" w:hAnsi="Arial" w:cs="Arial"/>
          <w:lang w:val="en-US"/>
        </w:rPr>
        <w:t>45</w:t>
      </w:r>
      <w:r w:rsidRPr="00CC5B87">
        <w:rPr>
          <w:rFonts w:hint="cs"/>
          <w:lang w:val="en-US"/>
        </w:rPr>
        <w:t xml:space="preserve">) samples from the patients with peritoneal dissemination and </w:t>
      </w:r>
      <w:r w:rsidRPr="00CC5B87">
        <w:rPr>
          <w:rFonts w:ascii="Arial" w:hAnsi="Arial" w:cs="Arial"/>
          <w:lang w:val="en-US"/>
        </w:rPr>
        <w:t>77</w:t>
      </w:r>
      <w:r w:rsidRPr="00CC5B87">
        <w:rPr>
          <w:rFonts w:hint="cs"/>
          <w:lang w:val="en-US"/>
        </w:rPr>
        <w:t xml:space="preserve"> samples from the patients without peritoneal dissemination were studied; the values are given as medians (Me) and quartiles [Q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>; Q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]</w:t>
      </w:r>
    </w:p>
    <w:p w14:paraId="6305E583" w14:textId="77777777" w:rsidR="008F3C90" w:rsidRPr="00CC5B87" w:rsidRDefault="008F3C90" w:rsidP="008F3C90">
      <w:pPr>
        <w:rPr>
          <w:lang w:val="en-US"/>
        </w:rPr>
      </w:pPr>
    </w:p>
    <w:p w14:paraId="692D7A48" w14:textId="77777777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5. Methylation levels for four lncRNA genes in the tumors of the patients with and without omental metastasis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824"/>
        <w:gridCol w:w="2106"/>
        <w:gridCol w:w="811"/>
      </w:tblGrid>
      <w:tr w:rsidR="008F3C90" w:rsidRPr="008F3C90" w14:paraId="4C2037C3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908A8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lncRNA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8DC91C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Great </w:t>
            </w:r>
            <w:proofErr w:type="spellStart"/>
            <w:r w:rsidRPr="008F3C90">
              <w:rPr>
                <w:b/>
                <w:bCs/>
              </w:rPr>
              <w:t>omentum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metastasis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68F3DD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Methylation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level</w:t>
            </w:r>
            <w:proofErr w:type="spellEnd"/>
            <w:r w:rsidRPr="008F3C90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604413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P </w:t>
            </w:r>
            <w:proofErr w:type="spellStart"/>
            <w:r w:rsidRPr="008F3C90">
              <w:rPr>
                <w:b/>
                <w:bCs/>
              </w:rPr>
              <w:t>value</w:t>
            </w:r>
            <w:proofErr w:type="spellEnd"/>
          </w:p>
        </w:tc>
      </w:tr>
      <w:tr w:rsidR="008F3C90" w:rsidRPr="00CC5B87" w14:paraId="637CBC90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0809C9" w14:textId="77777777" w:rsidR="008F3C90" w:rsidRPr="00CC5B87" w:rsidRDefault="008F3C90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6C249B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C53E2E" w14:textId="77777777" w:rsidR="008F3C90" w:rsidRPr="00CC5B87" w:rsidRDefault="008F3C90" w:rsidP="0082432B">
            <w:r w:rsidRPr="00CC5B87">
              <w:t>4.49 [3.06; 5.77]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F2575" w14:textId="77777777" w:rsidR="008F3C90" w:rsidRPr="00CC5B87" w:rsidRDefault="008F3C90" w:rsidP="0082432B">
            <w:r w:rsidRPr="00CC5B87">
              <w:t>0.003</w:t>
            </w:r>
          </w:p>
        </w:tc>
      </w:tr>
      <w:tr w:rsidR="008F3C90" w:rsidRPr="00CC5B87" w14:paraId="2780C9EB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ACFF5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8B636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A2DEAE" w14:textId="77777777" w:rsidR="008F3C90" w:rsidRPr="00CC5B87" w:rsidRDefault="008F3C90" w:rsidP="0082432B">
            <w:r w:rsidRPr="00CC5B87">
              <w:t>6.30 [4.78; 7.83]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5815F" w14:textId="77777777" w:rsidR="008F3C90" w:rsidRPr="00CC5B87" w:rsidRDefault="008F3C90" w:rsidP="0082432B"/>
        </w:tc>
      </w:tr>
      <w:tr w:rsidR="008F3C90" w:rsidRPr="00CC5B87" w14:paraId="7EB8D00F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EFCE3" w14:textId="77777777" w:rsidR="008F3C90" w:rsidRPr="00CC5B87" w:rsidRDefault="008F3C90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C85301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250C3B" w14:textId="77777777" w:rsidR="008F3C90" w:rsidRPr="00CC5B87" w:rsidRDefault="008F3C90" w:rsidP="0082432B">
            <w:r w:rsidRPr="00CC5B87">
              <w:t>4.92 [0.77; 9.04]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52F61E" w14:textId="77777777" w:rsidR="008F3C90" w:rsidRPr="00CC5B87" w:rsidRDefault="008F3C90" w:rsidP="0082432B">
            <w:r w:rsidRPr="00CC5B87">
              <w:t>0.033</w:t>
            </w:r>
          </w:p>
        </w:tc>
      </w:tr>
      <w:tr w:rsidR="008F3C90" w:rsidRPr="00CC5B87" w14:paraId="26F76BEE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12D6B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C33F42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5EA396" w14:textId="77777777" w:rsidR="008F3C90" w:rsidRPr="00CC5B87" w:rsidRDefault="008F3C90" w:rsidP="0082432B">
            <w:r w:rsidRPr="00CC5B87">
              <w:t>8.94 [7.05; 9.53]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B69ED1" w14:textId="77777777" w:rsidR="008F3C90" w:rsidRPr="00CC5B87" w:rsidRDefault="008F3C90" w:rsidP="0082432B"/>
        </w:tc>
      </w:tr>
      <w:tr w:rsidR="008F3C90" w:rsidRPr="00CC5B87" w14:paraId="4517DBB5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F43F2E" w14:textId="77777777" w:rsidR="008F3C90" w:rsidRPr="00CC5B87" w:rsidRDefault="008F3C90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28D0FB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E5FE08" w14:textId="77777777" w:rsidR="008F3C90" w:rsidRPr="00CC5B87" w:rsidRDefault="008F3C90" w:rsidP="0082432B">
            <w:r w:rsidRPr="00CC5B87">
              <w:t>1.52 [0.75; 4.24]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4F525E" w14:textId="77777777" w:rsidR="008F3C90" w:rsidRPr="00CC5B87" w:rsidRDefault="008F3C90" w:rsidP="0082432B">
            <w:proofErr w:type="gramStart"/>
            <w:r w:rsidRPr="00CC5B87">
              <w:t>&lt; 0</w:t>
            </w:r>
            <w:proofErr w:type="gramEnd"/>
            <w:r w:rsidRPr="00CC5B87">
              <w:t>.001</w:t>
            </w:r>
          </w:p>
        </w:tc>
      </w:tr>
      <w:tr w:rsidR="008F3C90" w:rsidRPr="00CC5B87" w14:paraId="3241637F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47676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516030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3EAAE" w14:textId="77777777" w:rsidR="008F3C90" w:rsidRPr="00CC5B87" w:rsidRDefault="008F3C90" w:rsidP="0082432B">
            <w:r w:rsidRPr="00CC5B87">
              <w:t>6.42 [2.77; 8.25]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AED580" w14:textId="77777777" w:rsidR="008F3C90" w:rsidRPr="00CC5B87" w:rsidRDefault="008F3C90" w:rsidP="0082432B"/>
        </w:tc>
      </w:tr>
      <w:tr w:rsidR="008F3C90" w:rsidRPr="00CC5B87" w14:paraId="0E3FFBD9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92CA5E" w14:textId="77777777" w:rsidR="008F3C90" w:rsidRPr="00CC5B87" w:rsidRDefault="008F3C90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6A39B6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34D27C" w14:textId="77777777" w:rsidR="008F3C90" w:rsidRPr="00CC5B87" w:rsidRDefault="008F3C90" w:rsidP="0082432B">
            <w:r w:rsidRPr="00CC5B87">
              <w:t>6.16 [0.84; 13.57]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7BB0F1" w14:textId="77777777" w:rsidR="008F3C90" w:rsidRPr="00CC5B87" w:rsidRDefault="008F3C90" w:rsidP="0082432B">
            <w:r w:rsidRPr="00CC5B87">
              <w:t>0.021</w:t>
            </w:r>
          </w:p>
        </w:tc>
      </w:tr>
      <w:tr w:rsidR="008F3C90" w:rsidRPr="00CC5B87" w14:paraId="5B77F60A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7AD75B2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88FA8A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0067E8" w14:textId="77777777" w:rsidR="008F3C90" w:rsidRPr="00CC5B87" w:rsidRDefault="008F3C90" w:rsidP="0082432B">
            <w:r w:rsidRPr="00CC5B87">
              <w:t>9.62 [7.83; 12.86]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89F1F14" w14:textId="77777777" w:rsidR="008F3C90" w:rsidRPr="00CC5B87" w:rsidRDefault="008F3C90" w:rsidP="0082432B"/>
        </w:tc>
      </w:tr>
    </w:tbl>
    <w:p w14:paraId="2426CB2E" w14:textId="77777777" w:rsidR="008F3C90" w:rsidRDefault="008F3C90" w:rsidP="008F3C90">
      <w:pPr>
        <w:rPr>
          <w:lang w:val="en-US"/>
        </w:rPr>
      </w:pPr>
      <w:proofErr w:type="gramStart"/>
      <w:r w:rsidRPr="00CC5B87">
        <w:rPr>
          <w:rFonts w:hint="cs"/>
          <w:lang w:val="en-US"/>
        </w:rPr>
        <w:t>Sixty one</w:t>
      </w:r>
      <w:proofErr w:type="gramEnd"/>
      <w:r w:rsidRPr="00CC5B87">
        <w:rPr>
          <w:rFonts w:hint="cs"/>
          <w:lang w:val="en-US"/>
        </w:rPr>
        <w:t xml:space="preserve"> (</w:t>
      </w:r>
      <w:r w:rsidRPr="00CC5B87">
        <w:rPr>
          <w:rFonts w:ascii="Arial" w:hAnsi="Arial" w:cs="Arial"/>
          <w:lang w:val="en-US"/>
        </w:rPr>
        <w:t>61</w:t>
      </w:r>
      <w:r w:rsidRPr="00CC5B87">
        <w:rPr>
          <w:rFonts w:hint="cs"/>
          <w:lang w:val="en-US"/>
        </w:rPr>
        <w:t xml:space="preserve">) samples from the patients with omental metastasis and </w:t>
      </w:r>
      <w:r w:rsidRPr="00CC5B87">
        <w:rPr>
          <w:rFonts w:ascii="Arial" w:hAnsi="Arial" w:cs="Arial"/>
          <w:lang w:val="en-US"/>
        </w:rPr>
        <w:t>61</w:t>
      </w:r>
      <w:r w:rsidRPr="00CC5B87">
        <w:rPr>
          <w:rFonts w:hint="cs"/>
          <w:lang w:val="en-US"/>
        </w:rPr>
        <w:t xml:space="preserve"> samples from the patients without omental metastasis were studied; values are given as medians (Me) and quartiles [Q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>; Q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]</w:t>
      </w:r>
    </w:p>
    <w:p w14:paraId="3D92E17C" w14:textId="77777777" w:rsidR="008F3C90" w:rsidRPr="00CC5B87" w:rsidRDefault="008F3C90" w:rsidP="008F3C90">
      <w:pPr>
        <w:rPr>
          <w:lang w:val="en-US"/>
        </w:rPr>
      </w:pPr>
    </w:p>
    <w:p w14:paraId="7F4D6C9D" w14:textId="77777777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6. Methylation levels for eight lncRNA genes in the tumors of the patients with and without any type of metastasis, including distant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350"/>
        <w:gridCol w:w="2106"/>
        <w:gridCol w:w="811"/>
      </w:tblGrid>
      <w:tr w:rsidR="008F3C90" w:rsidRPr="008F3C90" w14:paraId="58DBABAF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4CB91F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lncRNA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66BE4B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Any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type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of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metastasis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9F0988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Methylation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level</w:t>
            </w:r>
            <w:proofErr w:type="spellEnd"/>
            <w:r w:rsidRPr="008F3C90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3D686C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P </w:t>
            </w:r>
            <w:proofErr w:type="spellStart"/>
            <w:r w:rsidRPr="008F3C90">
              <w:rPr>
                <w:b/>
                <w:bCs/>
              </w:rPr>
              <w:t>value</w:t>
            </w:r>
            <w:proofErr w:type="spellEnd"/>
          </w:p>
        </w:tc>
      </w:tr>
      <w:tr w:rsidR="008F3C90" w:rsidRPr="00CC5B87" w14:paraId="3988E110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56381B" w14:textId="77777777" w:rsidR="008F3C90" w:rsidRPr="00CC5B87" w:rsidRDefault="008F3C90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B3545A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B7D3F2" w14:textId="77777777" w:rsidR="008F3C90" w:rsidRPr="00CC5B87" w:rsidRDefault="008F3C90" w:rsidP="0082432B">
            <w:r w:rsidRPr="00CC5B87">
              <w:t>4.38 [3.01; 5.45]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4A96D3" w14:textId="77777777" w:rsidR="008F3C90" w:rsidRPr="00CC5B87" w:rsidRDefault="008F3C90" w:rsidP="0082432B">
            <w:r w:rsidRPr="00CC5B87">
              <w:t>0.002</w:t>
            </w:r>
          </w:p>
        </w:tc>
      </w:tr>
      <w:tr w:rsidR="008F3C90" w:rsidRPr="00CC5B87" w14:paraId="5B91F069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EF66E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B0CF13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04E212" w14:textId="77777777" w:rsidR="008F3C90" w:rsidRPr="00CC5B87" w:rsidRDefault="008F3C90" w:rsidP="0082432B">
            <w:r w:rsidRPr="00CC5B87">
              <w:t>6.05 [3.73; 7.57]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61A209" w14:textId="77777777" w:rsidR="008F3C90" w:rsidRPr="00CC5B87" w:rsidRDefault="008F3C90" w:rsidP="0082432B"/>
        </w:tc>
      </w:tr>
      <w:tr w:rsidR="008F3C90" w:rsidRPr="00CC5B87" w14:paraId="193C8EC3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C0CE61" w14:textId="77777777" w:rsidR="008F3C90" w:rsidRPr="00CC5B87" w:rsidRDefault="008F3C90" w:rsidP="0082432B">
            <w:r w:rsidRPr="00CC5B87">
              <w:rPr>
                <w:i/>
                <w:iCs/>
              </w:rPr>
              <w:t>TUG1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BA17BB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2D5F7C" w14:textId="77777777" w:rsidR="008F3C90" w:rsidRPr="00CC5B87" w:rsidRDefault="008F3C90" w:rsidP="0082432B">
            <w:r w:rsidRPr="00CC5B87">
              <w:t>4.66 [0.71; 5.52]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B5103C" w14:textId="77777777" w:rsidR="008F3C90" w:rsidRPr="00CC5B87" w:rsidRDefault="008F3C90" w:rsidP="0082432B">
            <w:r w:rsidRPr="00CC5B87">
              <w:t>0.024</w:t>
            </w:r>
          </w:p>
        </w:tc>
      </w:tr>
      <w:tr w:rsidR="008F3C90" w:rsidRPr="00CC5B87" w14:paraId="34CA15F8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D94D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832F28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B4D677" w14:textId="77777777" w:rsidR="008F3C90" w:rsidRPr="00CC5B87" w:rsidRDefault="008F3C90" w:rsidP="0082432B">
            <w:r w:rsidRPr="00CC5B87">
              <w:t>5.455 [3.8; 6.48]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47145" w14:textId="77777777" w:rsidR="008F3C90" w:rsidRPr="00CC5B87" w:rsidRDefault="008F3C90" w:rsidP="0082432B"/>
        </w:tc>
      </w:tr>
      <w:tr w:rsidR="008F3C90" w:rsidRPr="00CC5B87" w14:paraId="00D457A8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B9A3E2" w14:textId="77777777" w:rsidR="008F3C90" w:rsidRPr="00CC5B87" w:rsidRDefault="008F3C90" w:rsidP="0082432B">
            <w:r w:rsidRPr="00CC5B87">
              <w:rPr>
                <w:i/>
                <w:iCs/>
              </w:rPr>
              <w:t>SNHG6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D0F84F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D2B50E" w14:textId="77777777" w:rsidR="008F3C90" w:rsidRPr="00CC5B87" w:rsidRDefault="008F3C90" w:rsidP="0082432B">
            <w:r w:rsidRPr="00CC5B87">
              <w:t>16.95 [8.96; 35.08]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78C96E" w14:textId="77777777" w:rsidR="008F3C90" w:rsidRPr="00CC5B87" w:rsidRDefault="008F3C90" w:rsidP="0082432B">
            <w:r w:rsidRPr="00CC5B87">
              <w:t>0.005</w:t>
            </w:r>
          </w:p>
        </w:tc>
      </w:tr>
      <w:tr w:rsidR="008F3C90" w:rsidRPr="00CC5B87" w14:paraId="3CD693A5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33819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FED16C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B50CB4" w14:textId="77777777" w:rsidR="008F3C90" w:rsidRPr="00CC5B87" w:rsidRDefault="008F3C90" w:rsidP="0082432B">
            <w:r w:rsidRPr="00CC5B87">
              <w:t>35.44 [12.73; 60.29]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52198" w14:textId="77777777" w:rsidR="008F3C90" w:rsidRPr="00CC5B87" w:rsidRDefault="008F3C90" w:rsidP="0082432B"/>
        </w:tc>
      </w:tr>
      <w:tr w:rsidR="008F3C90" w:rsidRPr="00CC5B87" w14:paraId="39CAF8E6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AE91A" w14:textId="77777777" w:rsidR="008F3C90" w:rsidRPr="00CC5B87" w:rsidRDefault="008F3C90" w:rsidP="0082432B">
            <w:r w:rsidRPr="00CC5B87">
              <w:rPr>
                <w:i/>
                <w:iCs/>
              </w:rPr>
              <w:t>TINCR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FD3AD9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C77DB5" w14:textId="77777777" w:rsidR="008F3C90" w:rsidRPr="00CC5B87" w:rsidRDefault="008F3C90" w:rsidP="0082432B">
            <w:r w:rsidRPr="00CC5B87">
              <w:t>22.84 [6.05; 47.87]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2E71A7" w14:textId="77777777" w:rsidR="008F3C90" w:rsidRPr="00CC5B87" w:rsidRDefault="008F3C90" w:rsidP="0082432B">
            <w:r w:rsidRPr="00CC5B87">
              <w:t>0.039</w:t>
            </w:r>
          </w:p>
        </w:tc>
      </w:tr>
      <w:tr w:rsidR="008F3C90" w:rsidRPr="00CC5B87" w14:paraId="51B90822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BB523E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4EE153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270DF6" w14:textId="77777777" w:rsidR="008F3C90" w:rsidRPr="00CC5B87" w:rsidRDefault="008F3C90" w:rsidP="0082432B">
            <w:r w:rsidRPr="00CC5B87">
              <w:t>44.18 [25.0; 49.27]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4F63EC" w14:textId="77777777" w:rsidR="008F3C90" w:rsidRPr="00CC5B87" w:rsidRDefault="008F3C90" w:rsidP="0082432B"/>
        </w:tc>
      </w:tr>
      <w:tr w:rsidR="008F3C90" w:rsidRPr="00CC5B87" w14:paraId="69FDF417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79F16B" w14:textId="77777777" w:rsidR="008F3C90" w:rsidRPr="00CC5B87" w:rsidRDefault="008F3C90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2F7361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6A4474" w14:textId="77777777" w:rsidR="008F3C90" w:rsidRPr="00CC5B87" w:rsidRDefault="008F3C90" w:rsidP="0082432B">
            <w:r w:rsidRPr="00CC5B87">
              <w:t>3.3 [0.57; 8.97]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D0E569" w14:textId="77777777" w:rsidR="008F3C90" w:rsidRPr="00CC5B87" w:rsidRDefault="008F3C90" w:rsidP="0082432B">
            <w:r w:rsidRPr="00CC5B87">
              <w:t>0.022</w:t>
            </w:r>
          </w:p>
        </w:tc>
      </w:tr>
      <w:tr w:rsidR="008F3C90" w:rsidRPr="00CC5B87" w14:paraId="5DD06959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89F570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99B6C9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06027B" w14:textId="77777777" w:rsidR="008F3C90" w:rsidRPr="00CC5B87" w:rsidRDefault="008F3C90" w:rsidP="0082432B">
            <w:r w:rsidRPr="00CC5B87">
              <w:t>8.44 [2.08; 9.64]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99EAC5" w14:textId="77777777" w:rsidR="008F3C90" w:rsidRPr="00CC5B87" w:rsidRDefault="008F3C90" w:rsidP="0082432B"/>
        </w:tc>
      </w:tr>
      <w:tr w:rsidR="008F3C90" w:rsidRPr="00CC5B87" w14:paraId="55D63671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6656BF" w14:textId="77777777" w:rsidR="008F3C90" w:rsidRPr="00CC5B87" w:rsidRDefault="008F3C90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1AA7F1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A9981F" w14:textId="77777777" w:rsidR="008F3C90" w:rsidRPr="00CC5B87" w:rsidRDefault="008F3C90" w:rsidP="0082432B">
            <w:r w:rsidRPr="00CC5B87">
              <w:t>1.4 [0.71; 2.78]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DD9B7" w14:textId="77777777" w:rsidR="008F3C90" w:rsidRPr="00CC5B87" w:rsidRDefault="008F3C90" w:rsidP="0082432B">
            <w:proofErr w:type="gramStart"/>
            <w:r w:rsidRPr="00CC5B87">
              <w:t>&lt; 0</w:t>
            </w:r>
            <w:proofErr w:type="gramEnd"/>
            <w:r w:rsidRPr="00CC5B87">
              <w:t>.001</w:t>
            </w:r>
          </w:p>
        </w:tc>
      </w:tr>
      <w:tr w:rsidR="008F3C90" w:rsidRPr="00CC5B87" w14:paraId="5B9AEB6B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37BB9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DE268C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79A77F" w14:textId="77777777" w:rsidR="008F3C90" w:rsidRPr="00CC5B87" w:rsidRDefault="008F3C90" w:rsidP="0082432B">
            <w:r w:rsidRPr="00CC5B87">
              <w:t>6.095 [1.375; 8.26]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1B766B" w14:textId="77777777" w:rsidR="008F3C90" w:rsidRPr="00CC5B87" w:rsidRDefault="008F3C90" w:rsidP="0082432B"/>
        </w:tc>
      </w:tr>
      <w:tr w:rsidR="008F3C90" w:rsidRPr="00CC5B87" w14:paraId="3D2BD58A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464E26" w14:textId="77777777" w:rsidR="008F3C90" w:rsidRPr="00CC5B87" w:rsidRDefault="008F3C90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30DF52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F42CA0" w14:textId="77777777" w:rsidR="008F3C90" w:rsidRPr="00CC5B87" w:rsidRDefault="008F3C90" w:rsidP="0082432B">
            <w:r w:rsidRPr="00CC5B87">
              <w:t>4.49 [0.83; 14.5]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60B5D0" w14:textId="77777777" w:rsidR="008F3C90" w:rsidRPr="00CC5B87" w:rsidRDefault="008F3C90" w:rsidP="0082432B">
            <w:r w:rsidRPr="00CC5B87">
              <w:t>0.046</w:t>
            </w:r>
          </w:p>
        </w:tc>
      </w:tr>
      <w:tr w:rsidR="008F3C90" w:rsidRPr="00CC5B87" w14:paraId="4CE9E8D4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BD50A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18CC88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6B4677" w14:textId="77777777" w:rsidR="008F3C90" w:rsidRPr="00CC5B87" w:rsidRDefault="008F3C90" w:rsidP="0082432B">
            <w:r w:rsidRPr="00CC5B87">
              <w:t>9.5 [6.34; 12.84]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AFA88" w14:textId="77777777" w:rsidR="008F3C90" w:rsidRPr="00CC5B87" w:rsidRDefault="008F3C90" w:rsidP="0082432B"/>
        </w:tc>
      </w:tr>
      <w:tr w:rsidR="008F3C90" w:rsidRPr="00CC5B87" w14:paraId="017377CE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95FA69" w14:textId="77777777" w:rsidR="008F3C90" w:rsidRPr="00CC5B87" w:rsidRDefault="008F3C90" w:rsidP="0082432B">
            <w:r w:rsidRPr="00CC5B87">
              <w:rPr>
                <w:i/>
                <w:iCs/>
              </w:rPr>
              <w:t>MAFG-DT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B46F7A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257349" w14:textId="77777777" w:rsidR="008F3C90" w:rsidRPr="00CC5B87" w:rsidRDefault="008F3C90" w:rsidP="0082432B">
            <w:r w:rsidRPr="00CC5B87">
              <w:t>5.53 [1.93; 7.42]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C49ACD" w14:textId="77777777" w:rsidR="008F3C90" w:rsidRPr="00CC5B87" w:rsidRDefault="008F3C90" w:rsidP="0082432B">
            <w:r w:rsidRPr="00CC5B87">
              <w:t>0.039</w:t>
            </w:r>
          </w:p>
        </w:tc>
      </w:tr>
      <w:tr w:rsidR="008F3C90" w:rsidRPr="00CC5B87" w14:paraId="7637D6F6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5C7B855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F76BF3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F50AC4" w14:textId="77777777" w:rsidR="008F3C90" w:rsidRPr="00CC5B87" w:rsidRDefault="008F3C90" w:rsidP="0082432B">
            <w:r w:rsidRPr="00CC5B87">
              <w:t>2.355 [1.22; 6.13]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AAAD19A" w14:textId="77777777" w:rsidR="008F3C90" w:rsidRPr="00CC5B87" w:rsidRDefault="008F3C90" w:rsidP="0082432B"/>
        </w:tc>
      </w:tr>
    </w:tbl>
    <w:p w14:paraId="573E8949" w14:textId="77777777" w:rsidR="008F3C90" w:rsidRPr="00CC5B87" w:rsidRDefault="008F3C90" w:rsidP="008F3C90">
      <w:pPr>
        <w:rPr>
          <w:lang w:val="en-US"/>
        </w:rPr>
      </w:pPr>
      <w:proofErr w:type="gramStart"/>
      <w:r w:rsidRPr="00CC5B87">
        <w:rPr>
          <w:rFonts w:hint="cs"/>
          <w:lang w:val="en-US"/>
        </w:rPr>
        <w:t>Seventy nine</w:t>
      </w:r>
      <w:proofErr w:type="gramEnd"/>
      <w:r w:rsidRPr="00CC5B87">
        <w:rPr>
          <w:rFonts w:hint="cs"/>
          <w:lang w:val="en-US"/>
        </w:rPr>
        <w:t xml:space="preserve"> (</w:t>
      </w:r>
      <w:r w:rsidRPr="00CC5B87">
        <w:rPr>
          <w:rFonts w:ascii="Arial" w:hAnsi="Arial" w:cs="Arial"/>
          <w:lang w:val="en-US"/>
        </w:rPr>
        <w:t>79</w:t>
      </w:r>
      <w:r w:rsidRPr="00CC5B87">
        <w:rPr>
          <w:rFonts w:hint="cs"/>
          <w:lang w:val="en-US"/>
        </w:rPr>
        <w:t xml:space="preserve">) tumor samples from the patients with any metastasis </w:t>
      </w:r>
      <w:r w:rsidRPr="00CC5B87">
        <w:rPr>
          <w:rFonts w:ascii="Arial" w:hAnsi="Arial" w:cs="Arial"/>
          <w:lang w:val="en-US"/>
        </w:rPr>
        <w:t>43</w:t>
      </w:r>
      <w:r w:rsidRPr="00CC5B87">
        <w:rPr>
          <w:rFonts w:hint="cs"/>
          <w:lang w:val="en-US"/>
        </w:rPr>
        <w:t xml:space="preserve"> samples from the patients without metastasis were studied; values are given as medians (Me) and quartiles [Q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>; Q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]</w:t>
      </w:r>
    </w:p>
    <w:p w14:paraId="48A52665" w14:textId="77777777" w:rsidR="008F3C90" w:rsidRDefault="008F3C90" w:rsidP="008F3C90">
      <w:pPr>
        <w:rPr>
          <w:b/>
          <w:bCs/>
          <w:lang w:val="en-US"/>
        </w:rPr>
      </w:pPr>
    </w:p>
    <w:p w14:paraId="1525A158" w14:textId="46E1346D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>Table 7. Comparison of methylation levels of four lncRNA genes in macroscopic peritoneal metastasis and their primary tumors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366"/>
        <w:gridCol w:w="2106"/>
        <w:gridCol w:w="811"/>
      </w:tblGrid>
      <w:tr w:rsidR="008F3C90" w:rsidRPr="008F3C90" w14:paraId="32CFF6B9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AB6F0E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lncRNA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gene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D04DDE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Tumor</w:t>
            </w:r>
            <w:proofErr w:type="spellEnd"/>
            <w:r w:rsidRPr="008F3C90">
              <w:rPr>
                <w:b/>
                <w:bCs/>
              </w:rPr>
              <w:t xml:space="preserve"> / </w:t>
            </w:r>
            <w:proofErr w:type="spellStart"/>
            <w:r w:rsidRPr="008F3C90">
              <w:rPr>
                <w:b/>
                <w:bCs/>
              </w:rPr>
              <w:t>macroscopic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metastasis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81910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Methylation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level</w:t>
            </w:r>
            <w:proofErr w:type="spellEnd"/>
            <w:r w:rsidRPr="008F3C90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F6455D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P </w:t>
            </w:r>
            <w:proofErr w:type="spellStart"/>
            <w:r w:rsidRPr="008F3C90">
              <w:rPr>
                <w:b/>
                <w:bCs/>
              </w:rPr>
              <w:t>value</w:t>
            </w:r>
            <w:proofErr w:type="spellEnd"/>
          </w:p>
        </w:tc>
      </w:tr>
      <w:tr w:rsidR="008F3C90" w:rsidRPr="00CC5B87" w14:paraId="3CB43F6F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38ED72" w14:textId="77777777" w:rsidR="008F3C90" w:rsidRPr="00CC5B87" w:rsidRDefault="008F3C90" w:rsidP="0082432B">
            <w:r w:rsidRPr="00CC5B87">
              <w:rPr>
                <w:i/>
                <w:iCs/>
              </w:rPr>
              <w:t>MAFG-DT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FA313C" w14:textId="77777777" w:rsidR="008F3C90" w:rsidRPr="00CC5B87" w:rsidRDefault="008F3C90" w:rsidP="0082432B">
            <w:proofErr w:type="spellStart"/>
            <w:r w:rsidRPr="00CC5B87">
              <w:t>Tumor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3FD0B2" w14:textId="77777777" w:rsidR="008F3C90" w:rsidRPr="00CC5B87" w:rsidRDefault="008F3C90" w:rsidP="0082432B">
            <w:r w:rsidRPr="00CC5B87">
              <w:t>2.41 [1.26; 4.96]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3606EC" w14:textId="77777777" w:rsidR="008F3C90" w:rsidRPr="00CC5B87" w:rsidRDefault="008F3C90" w:rsidP="0082432B">
            <w:proofErr w:type="gramStart"/>
            <w:r w:rsidRPr="00CC5B87">
              <w:t>&lt; 0</w:t>
            </w:r>
            <w:proofErr w:type="gramEnd"/>
            <w:r w:rsidRPr="00CC5B87">
              <w:t>.001</w:t>
            </w:r>
          </w:p>
        </w:tc>
      </w:tr>
      <w:tr w:rsidR="008F3C90" w:rsidRPr="00CC5B87" w14:paraId="748CEAB7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26BE6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2249F2" w14:textId="77777777" w:rsidR="008F3C90" w:rsidRPr="00CC5B87" w:rsidRDefault="008F3C90" w:rsidP="0082432B">
            <w:proofErr w:type="spellStart"/>
            <w:r w:rsidRPr="00CC5B87">
              <w:t>Macro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7B9844" w14:textId="77777777" w:rsidR="008F3C90" w:rsidRPr="00CC5B87" w:rsidRDefault="008F3C90" w:rsidP="0082432B">
            <w:r w:rsidRPr="00CC5B87">
              <w:t>6.2 [5.38; 8.11]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D29E4" w14:textId="77777777" w:rsidR="008F3C90" w:rsidRPr="00CC5B87" w:rsidRDefault="008F3C90" w:rsidP="0082432B"/>
        </w:tc>
      </w:tr>
      <w:tr w:rsidR="008F3C90" w:rsidRPr="00CC5B87" w14:paraId="686A1B7C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156BFC" w14:textId="77777777" w:rsidR="008F3C90" w:rsidRPr="00CC5B87" w:rsidRDefault="008F3C90" w:rsidP="0082432B">
            <w:r w:rsidRPr="00CC5B87">
              <w:rPr>
                <w:i/>
                <w:iCs/>
              </w:rPr>
              <w:t>TP53TG1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DC85FB" w14:textId="77777777" w:rsidR="008F3C90" w:rsidRPr="00CC5B87" w:rsidRDefault="008F3C90" w:rsidP="0082432B">
            <w:proofErr w:type="spellStart"/>
            <w:r w:rsidRPr="00CC5B87">
              <w:t>Tumor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CA315" w14:textId="77777777" w:rsidR="008F3C90" w:rsidRPr="00CC5B87" w:rsidRDefault="008F3C90" w:rsidP="0082432B">
            <w:r w:rsidRPr="00CC5B87">
              <w:t>2.85 [1.38; 5.46]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D93F9C" w14:textId="77777777" w:rsidR="008F3C90" w:rsidRPr="00CC5B87" w:rsidRDefault="008F3C90" w:rsidP="0082432B">
            <w:proofErr w:type="gramStart"/>
            <w:r w:rsidRPr="00CC5B87">
              <w:t>&lt; 0</w:t>
            </w:r>
            <w:proofErr w:type="gramEnd"/>
            <w:r w:rsidRPr="00CC5B87">
              <w:t>.001</w:t>
            </w:r>
          </w:p>
        </w:tc>
      </w:tr>
      <w:tr w:rsidR="008F3C90" w:rsidRPr="00CC5B87" w14:paraId="24866CCF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AD5FC1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3F44AF" w14:textId="77777777" w:rsidR="008F3C90" w:rsidRPr="00CC5B87" w:rsidRDefault="008F3C90" w:rsidP="0082432B">
            <w:proofErr w:type="spellStart"/>
            <w:r w:rsidRPr="00CC5B87">
              <w:t>Macro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3AB1AF" w14:textId="77777777" w:rsidR="008F3C90" w:rsidRPr="00CC5B87" w:rsidRDefault="008F3C90" w:rsidP="0082432B">
            <w:r w:rsidRPr="00CC5B87">
              <w:t>6.2 [4.56; 8.18]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F64B0" w14:textId="77777777" w:rsidR="008F3C90" w:rsidRPr="00CC5B87" w:rsidRDefault="008F3C90" w:rsidP="0082432B"/>
        </w:tc>
      </w:tr>
      <w:tr w:rsidR="008F3C90" w:rsidRPr="00CC5B87" w14:paraId="728A5B66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0915DE" w14:textId="77777777" w:rsidR="008F3C90" w:rsidRPr="00CC5B87" w:rsidRDefault="008F3C90" w:rsidP="0082432B">
            <w:r w:rsidRPr="00CC5B87">
              <w:rPr>
                <w:i/>
                <w:iCs/>
              </w:rPr>
              <w:t>SNHG12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98C93A" w14:textId="77777777" w:rsidR="008F3C90" w:rsidRPr="00CC5B87" w:rsidRDefault="008F3C90" w:rsidP="0082432B">
            <w:proofErr w:type="spellStart"/>
            <w:r w:rsidRPr="00CC5B87">
              <w:t>Tumor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C9F45" w14:textId="77777777" w:rsidR="008F3C90" w:rsidRPr="00CC5B87" w:rsidRDefault="008F3C90" w:rsidP="0082432B">
            <w:r w:rsidRPr="00CC5B87">
              <w:t>9.16 [7.67; 23.82]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26F4CD" w14:textId="77777777" w:rsidR="008F3C90" w:rsidRPr="00CC5B87" w:rsidRDefault="008F3C90" w:rsidP="0082432B">
            <w:r w:rsidRPr="00CC5B87">
              <w:t>0.002</w:t>
            </w:r>
          </w:p>
        </w:tc>
      </w:tr>
      <w:tr w:rsidR="008F3C90" w:rsidRPr="00CC5B87" w14:paraId="2FDC5AB3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14CDE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4EC162" w14:textId="77777777" w:rsidR="008F3C90" w:rsidRPr="00CC5B87" w:rsidRDefault="008F3C90" w:rsidP="0082432B">
            <w:proofErr w:type="spellStart"/>
            <w:r w:rsidRPr="00CC5B87">
              <w:t>Macro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5D932F" w14:textId="77777777" w:rsidR="008F3C90" w:rsidRPr="00CC5B87" w:rsidRDefault="008F3C90" w:rsidP="0082432B">
            <w:r w:rsidRPr="00CC5B87">
              <w:t>1.88 [0.23; 18.26]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E44FF5" w14:textId="77777777" w:rsidR="008F3C90" w:rsidRPr="00CC5B87" w:rsidRDefault="008F3C90" w:rsidP="0082432B"/>
        </w:tc>
      </w:tr>
      <w:tr w:rsidR="008F3C90" w:rsidRPr="00CC5B87" w14:paraId="24BF1A71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903FB3" w14:textId="77777777" w:rsidR="008F3C90" w:rsidRPr="00CC5B87" w:rsidRDefault="008F3C90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E8721F" w14:textId="77777777" w:rsidR="008F3C90" w:rsidRPr="00CC5B87" w:rsidRDefault="008F3C90" w:rsidP="0082432B">
            <w:proofErr w:type="spellStart"/>
            <w:r w:rsidRPr="00CC5B87">
              <w:t>Tumor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6EDCA9" w14:textId="77777777" w:rsidR="008F3C90" w:rsidRPr="00CC5B87" w:rsidRDefault="008F3C90" w:rsidP="0082432B">
            <w:r w:rsidRPr="00CC5B87">
              <w:t>8.47 [6.38; 12.76]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143195" w14:textId="77777777" w:rsidR="008F3C90" w:rsidRPr="00CC5B87" w:rsidRDefault="008F3C90" w:rsidP="0082432B">
            <w:r w:rsidRPr="00CC5B87">
              <w:t>0.003</w:t>
            </w:r>
          </w:p>
        </w:tc>
      </w:tr>
      <w:tr w:rsidR="008F3C90" w:rsidRPr="00CC5B87" w14:paraId="76CE314D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2661773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9E6BAC" w14:textId="77777777" w:rsidR="008F3C90" w:rsidRPr="00CC5B87" w:rsidRDefault="008F3C90" w:rsidP="0082432B">
            <w:proofErr w:type="spellStart"/>
            <w:r w:rsidRPr="00CC5B87">
              <w:t>Macro</w:t>
            </w:r>
            <w:proofErr w:type="spellEnd"/>
            <w:r w:rsidRPr="00CC5B87">
              <w:t xml:space="preserve"> </w:t>
            </w:r>
            <w:proofErr w:type="spellStart"/>
            <w:r w:rsidRPr="00CC5B87">
              <w:t>metastasis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95779C" w14:textId="77777777" w:rsidR="008F3C90" w:rsidRPr="00CC5B87" w:rsidRDefault="008F3C90" w:rsidP="0082432B">
            <w:r w:rsidRPr="00CC5B87">
              <w:t>6.44 [3.82; 8.27]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21A5224" w14:textId="77777777" w:rsidR="008F3C90" w:rsidRPr="00CC5B87" w:rsidRDefault="008F3C90" w:rsidP="0082432B"/>
        </w:tc>
      </w:tr>
    </w:tbl>
    <w:p w14:paraId="5F464B7C" w14:textId="77777777" w:rsidR="008F3C90" w:rsidRPr="00CC5B87" w:rsidRDefault="008F3C90" w:rsidP="008F3C90">
      <w:pPr>
        <w:rPr>
          <w:lang w:val="en-US"/>
        </w:rPr>
      </w:pPr>
      <w:proofErr w:type="gramStart"/>
      <w:r w:rsidRPr="00CC5B87">
        <w:rPr>
          <w:rFonts w:hint="cs"/>
          <w:lang w:val="en-US"/>
        </w:rPr>
        <w:t>Forty five</w:t>
      </w:r>
      <w:proofErr w:type="gramEnd"/>
      <w:r w:rsidRPr="00CC5B87">
        <w:rPr>
          <w:rFonts w:hint="cs"/>
          <w:lang w:val="en-US"/>
        </w:rPr>
        <w:t xml:space="preserve"> (</w:t>
      </w:r>
      <w:r w:rsidRPr="00CC5B87">
        <w:rPr>
          <w:rFonts w:ascii="Arial" w:hAnsi="Arial" w:cs="Arial"/>
          <w:lang w:val="en-US"/>
        </w:rPr>
        <w:t>45</w:t>
      </w:r>
      <w:r w:rsidRPr="00CC5B87">
        <w:rPr>
          <w:rFonts w:hint="cs"/>
          <w:lang w:val="en-US"/>
        </w:rPr>
        <w:t xml:space="preserve">) samples of macroscopic peritoneal metastases related to </w:t>
      </w:r>
      <w:r w:rsidRPr="00CC5B87">
        <w:rPr>
          <w:rFonts w:ascii="Arial" w:hAnsi="Arial" w:cs="Arial"/>
          <w:lang w:val="en-US"/>
        </w:rPr>
        <w:t>45</w:t>
      </w:r>
      <w:r w:rsidRPr="00CC5B87">
        <w:rPr>
          <w:rFonts w:hint="cs"/>
          <w:lang w:val="en-US"/>
        </w:rPr>
        <w:t xml:space="preserve"> samples of their primary tumors were studied; the values are given as median (Me) and quartiles [Q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>; Q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]</w:t>
      </w:r>
    </w:p>
    <w:p w14:paraId="6AF12626" w14:textId="77777777" w:rsidR="008F3C90" w:rsidRDefault="008F3C90" w:rsidP="008F3C90">
      <w:pPr>
        <w:rPr>
          <w:b/>
          <w:bCs/>
          <w:lang w:val="en-US"/>
        </w:rPr>
      </w:pPr>
    </w:p>
    <w:p w14:paraId="26CABF45" w14:textId="02BEC0A5" w:rsidR="008F3C90" w:rsidRPr="008F3C90" w:rsidRDefault="008F3C90" w:rsidP="008F3C90">
      <w:pPr>
        <w:rPr>
          <w:b/>
          <w:bCs/>
          <w:lang w:val="en-US"/>
        </w:rPr>
      </w:pPr>
      <w:r w:rsidRPr="008F3C90">
        <w:rPr>
          <w:b/>
          <w:bCs/>
          <w:lang w:val="en-US"/>
        </w:rPr>
        <w:t xml:space="preserve">Table 8. Methylation levels for two lncRNA genes in the tumors of the patients with and without </w:t>
      </w:r>
      <w:proofErr w:type="spellStart"/>
      <w:r w:rsidRPr="008F3C90">
        <w:rPr>
          <w:b/>
          <w:bCs/>
          <w:lang w:val="en-US"/>
        </w:rPr>
        <w:t>ascitis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772"/>
        <w:gridCol w:w="2106"/>
        <w:gridCol w:w="811"/>
      </w:tblGrid>
      <w:tr w:rsidR="008F3C90" w:rsidRPr="008F3C90" w14:paraId="0EA84674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189122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lncRNA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84A1BE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Ascitis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3DA813" w14:textId="77777777" w:rsidR="008F3C90" w:rsidRPr="008F3C90" w:rsidRDefault="008F3C90" w:rsidP="0082432B">
            <w:pPr>
              <w:rPr>
                <w:b/>
                <w:bCs/>
              </w:rPr>
            </w:pPr>
            <w:proofErr w:type="spellStart"/>
            <w:r w:rsidRPr="008F3C90">
              <w:rPr>
                <w:b/>
                <w:bCs/>
              </w:rPr>
              <w:t>Methylation</w:t>
            </w:r>
            <w:proofErr w:type="spellEnd"/>
            <w:r w:rsidRPr="008F3C90">
              <w:rPr>
                <w:b/>
                <w:bCs/>
              </w:rPr>
              <w:t xml:space="preserve"> </w:t>
            </w:r>
            <w:proofErr w:type="spellStart"/>
            <w:r w:rsidRPr="008F3C90">
              <w:rPr>
                <w:b/>
                <w:bCs/>
              </w:rPr>
              <w:t>level</w:t>
            </w:r>
            <w:proofErr w:type="spellEnd"/>
            <w:r w:rsidRPr="008F3C90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65C7A1" w14:textId="77777777" w:rsidR="008F3C90" w:rsidRPr="008F3C90" w:rsidRDefault="008F3C90" w:rsidP="0082432B">
            <w:pPr>
              <w:rPr>
                <w:b/>
                <w:bCs/>
              </w:rPr>
            </w:pPr>
            <w:r w:rsidRPr="008F3C90">
              <w:rPr>
                <w:b/>
                <w:bCs/>
              </w:rPr>
              <w:t xml:space="preserve">P </w:t>
            </w:r>
            <w:proofErr w:type="spellStart"/>
            <w:r w:rsidRPr="008F3C90">
              <w:rPr>
                <w:b/>
                <w:bCs/>
              </w:rPr>
              <w:t>value</w:t>
            </w:r>
            <w:proofErr w:type="spellEnd"/>
          </w:p>
        </w:tc>
      </w:tr>
      <w:tr w:rsidR="008F3C90" w:rsidRPr="00CC5B87" w14:paraId="3323BF5E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A3973F" w14:textId="77777777" w:rsidR="008F3C90" w:rsidRPr="00CC5B87" w:rsidRDefault="008F3C90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EE342F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54E948" w14:textId="77777777" w:rsidR="008F3C90" w:rsidRPr="00CC5B87" w:rsidRDefault="008F3C90" w:rsidP="0082432B">
            <w:r w:rsidRPr="00CC5B87">
              <w:t>1.99 [0.71; 6.09]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8652CF" w14:textId="77777777" w:rsidR="008F3C90" w:rsidRPr="00CC5B87" w:rsidRDefault="008F3C90" w:rsidP="0082432B">
            <w:r w:rsidRPr="00CC5B87">
              <w:t>0.022</w:t>
            </w:r>
          </w:p>
        </w:tc>
      </w:tr>
      <w:tr w:rsidR="008F3C90" w:rsidRPr="00CC5B87" w14:paraId="09A1F726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14FC3" w14:textId="77777777" w:rsidR="008F3C90" w:rsidRPr="00CC5B87" w:rsidRDefault="008F3C90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0DEB24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02B54B" w14:textId="77777777" w:rsidR="008F3C90" w:rsidRPr="00CC5B87" w:rsidRDefault="008F3C90" w:rsidP="0082432B">
            <w:r w:rsidRPr="00CC5B87">
              <w:t>5.80 [0.89; 8.51]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1E9C6" w14:textId="77777777" w:rsidR="008F3C90" w:rsidRPr="00CC5B87" w:rsidRDefault="008F3C90" w:rsidP="0082432B"/>
        </w:tc>
      </w:tr>
      <w:tr w:rsidR="008F3C90" w:rsidRPr="00CC5B87" w14:paraId="1B9226D9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931259" w14:textId="77777777" w:rsidR="008F3C90" w:rsidRPr="00CC5B87" w:rsidRDefault="008F3C90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3393E3" w14:textId="77777777" w:rsidR="008F3C90" w:rsidRPr="00CC5B87" w:rsidRDefault="008F3C90" w:rsidP="0082432B">
            <w:r w:rsidRPr="00CC5B8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BD1DBE" w14:textId="77777777" w:rsidR="008F3C90" w:rsidRPr="00CC5B87" w:rsidRDefault="008F3C90" w:rsidP="0082432B">
            <w:r w:rsidRPr="00CC5B87">
              <w:t>5.34 [0.83; 9.49]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2AD74B" w14:textId="77777777" w:rsidR="008F3C90" w:rsidRPr="00CC5B87" w:rsidRDefault="008F3C90" w:rsidP="0082432B">
            <w:r w:rsidRPr="00CC5B87">
              <w:t>0.022</w:t>
            </w:r>
          </w:p>
        </w:tc>
      </w:tr>
      <w:tr w:rsidR="008F3C90" w:rsidRPr="00CC5B87" w14:paraId="7585477A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E91B10" w14:textId="77777777" w:rsidR="008F3C90" w:rsidRPr="00CC5B87" w:rsidRDefault="008F3C90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C0128D" w14:textId="77777777" w:rsidR="008F3C90" w:rsidRPr="00CC5B87" w:rsidRDefault="008F3C90" w:rsidP="0082432B">
            <w:r w:rsidRPr="00CC5B87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94679D" w14:textId="77777777" w:rsidR="008F3C90" w:rsidRPr="00CC5B87" w:rsidRDefault="008F3C90" w:rsidP="0082432B">
            <w:r w:rsidRPr="00CC5B87">
              <w:t>9.04 [4.96; 12.75]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057DB4F" w14:textId="77777777" w:rsidR="008F3C90" w:rsidRPr="00CC5B87" w:rsidRDefault="008F3C90" w:rsidP="0082432B"/>
        </w:tc>
      </w:tr>
    </w:tbl>
    <w:p w14:paraId="68E98C3C" w14:textId="40516017" w:rsidR="008518C5" w:rsidRPr="008F3C90" w:rsidRDefault="008F3C90">
      <w:pPr>
        <w:rPr>
          <w:lang w:val="en-US"/>
        </w:rPr>
      </w:pPr>
      <w:proofErr w:type="gramStart"/>
      <w:r w:rsidRPr="00CC5B87">
        <w:rPr>
          <w:rFonts w:hint="cs"/>
          <w:lang w:val="en-US"/>
        </w:rPr>
        <w:t>Forty nine</w:t>
      </w:r>
      <w:proofErr w:type="gramEnd"/>
      <w:r w:rsidRPr="00CC5B87">
        <w:rPr>
          <w:rFonts w:hint="cs"/>
          <w:lang w:val="en-US"/>
        </w:rPr>
        <w:t xml:space="preserve"> (</w:t>
      </w:r>
      <w:r w:rsidRPr="00CC5B87">
        <w:rPr>
          <w:rFonts w:ascii="Arial" w:hAnsi="Arial" w:cs="Arial"/>
          <w:lang w:val="en-US"/>
        </w:rPr>
        <w:t>49</w:t>
      </w:r>
      <w:r w:rsidRPr="00CC5B87">
        <w:rPr>
          <w:rFonts w:hint="cs"/>
          <w:lang w:val="en-US"/>
        </w:rPr>
        <w:t xml:space="preserve">) tumor samples from the patients with ascites and </w:t>
      </w:r>
      <w:r w:rsidRPr="00CC5B87">
        <w:rPr>
          <w:rFonts w:ascii="Arial" w:hAnsi="Arial" w:cs="Arial"/>
          <w:lang w:val="en-US"/>
        </w:rPr>
        <w:t>53</w:t>
      </w:r>
      <w:r w:rsidRPr="00CC5B87">
        <w:rPr>
          <w:rFonts w:hint="cs"/>
          <w:lang w:val="en-US"/>
        </w:rPr>
        <w:t xml:space="preserve"> tumor samples from the patients without ascites were studied; the values are given as median (Me) and quartiles [Q</w:t>
      </w:r>
      <w:r w:rsidRPr="00CC5B87">
        <w:rPr>
          <w:rFonts w:ascii="Arial" w:hAnsi="Arial" w:cs="Arial"/>
          <w:lang w:val="en-US"/>
        </w:rPr>
        <w:t>1</w:t>
      </w:r>
      <w:r w:rsidRPr="00CC5B87">
        <w:rPr>
          <w:rFonts w:hint="cs"/>
          <w:lang w:val="en-US"/>
        </w:rPr>
        <w:t>; Q</w:t>
      </w:r>
      <w:r w:rsidRPr="00CC5B87">
        <w:rPr>
          <w:rFonts w:ascii="Arial" w:hAnsi="Arial" w:cs="Arial"/>
          <w:lang w:val="en-US"/>
        </w:rPr>
        <w:t>3</w:t>
      </w:r>
      <w:r w:rsidRPr="00CC5B87">
        <w:rPr>
          <w:rFonts w:hint="cs"/>
          <w:lang w:val="en-US"/>
        </w:rPr>
        <w:t>]</w:t>
      </w:r>
    </w:p>
    <w:sectPr w:rsidR="008518C5" w:rsidRPr="008F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90"/>
    <w:rsid w:val="008518C5"/>
    <w:rsid w:val="008E60F5"/>
    <w:rsid w:val="008F3C90"/>
    <w:rsid w:val="00D26DA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4F53"/>
  <w15:chartTrackingRefBased/>
  <w15:docId w15:val="{A4ABFF9F-421D-459B-B3C1-6D3116EE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C90"/>
  </w:style>
  <w:style w:type="paragraph" w:styleId="1">
    <w:name w:val="heading 1"/>
    <w:basedOn w:val="a"/>
    <w:next w:val="a"/>
    <w:link w:val="10"/>
    <w:uiPriority w:val="9"/>
    <w:qFormat/>
    <w:rsid w:val="008F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C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C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C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C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C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3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2024-09-10T12:58:00Z</dcterms:created>
  <dcterms:modified xsi:type="dcterms:W3CDTF">2024-09-10T12:59:00Z</dcterms:modified>
</cp:coreProperties>
</file>