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786C" w14:textId="77777777" w:rsidR="00931935" w:rsidRPr="00651B40" w:rsidRDefault="00931935" w:rsidP="00931935">
      <w:pPr>
        <w:rPr>
          <w:b/>
          <w:bCs/>
        </w:rPr>
      </w:pPr>
      <w:r w:rsidRPr="00651B40">
        <w:rPr>
          <w:b/>
          <w:bCs/>
        </w:rPr>
        <w:t>Таблица 1.</w:t>
      </w:r>
      <w:r w:rsidRPr="00844228">
        <w:rPr>
          <w:b/>
          <w:bCs/>
        </w:rPr>
        <w:t xml:space="preserve"> </w:t>
      </w:r>
      <w:r w:rsidRPr="00651B40">
        <w:rPr>
          <w:b/>
          <w:bCs/>
        </w:rPr>
        <w:t>Информация об исследуемых и контрольных образцах плазмы крови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2586"/>
        <w:gridCol w:w="498"/>
        <w:gridCol w:w="1347"/>
      </w:tblGrid>
      <w:tr w:rsidR="00931935" w:rsidRPr="00651B40" w14:paraId="2B3590E0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80A545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>Образцы (№)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512056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>Возраст пациента,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5235AC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>Пол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E1C453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>Стадия TNM</w:t>
            </w:r>
          </w:p>
        </w:tc>
      </w:tr>
      <w:tr w:rsidR="00931935" w:rsidRPr="00651B40" w14:paraId="44AE1B9F" w14:textId="77777777" w:rsidTr="00362C8A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03AA6E" w14:textId="77777777" w:rsidR="00931935" w:rsidRPr="00651B40" w:rsidRDefault="00931935" w:rsidP="00362C8A">
            <w:r w:rsidRPr="00651B40">
              <w:t>Колоректальный рак:</w:t>
            </w:r>
          </w:p>
        </w:tc>
      </w:tr>
      <w:tr w:rsidR="00931935" w:rsidRPr="00651B40" w14:paraId="72B7DE04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667E8C" w14:textId="77777777" w:rsidR="00931935" w:rsidRPr="00651B40" w:rsidRDefault="00931935" w:rsidP="00362C8A">
            <w:r w:rsidRPr="00651B40">
              <w:t>К193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11AE42" w14:textId="77777777" w:rsidR="00931935" w:rsidRPr="00651B40" w:rsidRDefault="00931935" w:rsidP="00362C8A">
            <w:r w:rsidRPr="00651B40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56D4F3" w14:textId="77777777" w:rsidR="00931935" w:rsidRPr="00651B40" w:rsidRDefault="00931935" w:rsidP="00362C8A">
            <w:r w:rsidRPr="00651B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341FE2" w14:textId="77777777" w:rsidR="00931935" w:rsidRPr="00651B40" w:rsidRDefault="00931935" w:rsidP="00362C8A">
            <w:r w:rsidRPr="00651B40">
              <w:t>T3N0M0 (</w:t>
            </w:r>
            <w:proofErr w:type="spellStart"/>
            <w:r w:rsidRPr="00651B40">
              <w:t>IIa</w:t>
            </w:r>
            <w:proofErr w:type="spellEnd"/>
            <w:r w:rsidRPr="00651B40">
              <w:t>)</w:t>
            </w:r>
          </w:p>
        </w:tc>
      </w:tr>
      <w:tr w:rsidR="00931935" w:rsidRPr="00651B40" w14:paraId="4495604F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CD3325" w14:textId="77777777" w:rsidR="00931935" w:rsidRPr="00651B40" w:rsidRDefault="00931935" w:rsidP="00362C8A">
            <w:r w:rsidRPr="00651B40">
              <w:t>К114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2FD74C" w14:textId="77777777" w:rsidR="00931935" w:rsidRPr="00651B40" w:rsidRDefault="00931935" w:rsidP="00362C8A">
            <w:r w:rsidRPr="00651B40"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637C09" w14:textId="77777777" w:rsidR="00931935" w:rsidRPr="00651B40" w:rsidRDefault="00931935" w:rsidP="00362C8A">
            <w:r w:rsidRPr="00651B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9A6805" w14:textId="77777777" w:rsidR="00931935" w:rsidRPr="00651B40" w:rsidRDefault="00931935" w:rsidP="00362C8A">
            <w:r w:rsidRPr="00651B40">
              <w:t>T4N0M0 (</w:t>
            </w:r>
            <w:proofErr w:type="spellStart"/>
            <w:r w:rsidRPr="00651B40">
              <w:t>IIb</w:t>
            </w:r>
            <w:proofErr w:type="spellEnd"/>
            <w:r w:rsidRPr="00651B40">
              <w:t>)</w:t>
            </w:r>
          </w:p>
        </w:tc>
      </w:tr>
      <w:tr w:rsidR="00931935" w:rsidRPr="00651B40" w14:paraId="005E0939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9C7E08" w14:textId="77777777" w:rsidR="00931935" w:rsidRPr="00651B40" w:rsidRDefault="00931935" w:rsidP="00362C8A">
            <w:r w:rsidRPr="00651B40">
              <w:t>К10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9BCFBF" w14:textId="77777777" w:rsidR="00931935" w:rsidRPr="00651B40" w:rsidRDefault="00931935" w:rsidP="00362C8A">
            <w:r w:rsidRPr="00651B40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7DC03C" w14:textId="77777777" w:rsidR="00931935" w:rsidRPr="00651B40" w:rsidRDefault="00931935" w:rsidP="00362C8A">
            <w:r w:rsidRPr="00651B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447C37" w14:textId="77777777" w:rsidR="00931935" w:rsidRPr="00651B40" w:rsidRDefault="00931935" w:rsidP="00362C8A">
            <w:r w:rsidRPr="00651B40">
              <w:t>T3N0M0 (</w:t>
            </w:r>
            <w:proofErr w:type="spellStart"/>
            <w:r w:rsidRPr="00651B40">
              <w:t>IIa</w:t>
            </w:r>
            <w:proofErr w:type="spellEnd"/>
            <w:r w:rsidRPr="00651B40">
              <w:t>)</w:t>
            </w:r>
          </w:p>
        </w:tc>
      </w:tr>
      <w:tr w:rsidR="00931935" w:rsidRPr="00651B40" w14:paraId="508DF9A4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948EDF" w14:textId="77777777" w:rsidR="00931935" w:rsidRPr="00651B40" w:rsidRDefault="00931935" w:rsidP="00362C8A">
            <w:r w:rsidRPr="00651B40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39DF94" w14:textId="77777777" w:rsidR="00931935" w:rsidRPr="00651B40" w:rsidRDefault="00931935" w:rsidP="00362C8A">
            <w:r w:rsidRPr="00651B40"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42D51B" w14:textId="77777777" w:rsidR="00931935" w:rsidRPr="00651B40" w:rsidRDefault="00931935" w:rsidP="00362C8A">
            <w:r w:rsidRPr="00651B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F64A52" w14:textId="77777777" w:rsidR="00931935" w:rsidRPr="00651B40" w:rsidRDefault="00931935" w:rsidP="00362C8A">
            <w:r w:rsidRPr="00651B40">
              <w:t>T2N0M0 (I)</w:t>
            </w:r>
          </w:p>
        </w:tc>
      </w:tr>
      <w:tr w:rsidR="00931935" w:rsidRPr="00651B40" w14:paraId="1FC3FFEB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AED7D9" w14:textId="77777777" w:rsidR="00931935" w:rsidRPr="00651B40" w:rsidRDefault="00931935" w:rsidP="00362C8A">
            <w:r w:rsidRPr="00651B40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9BA6C7" w14:textId="77777777" w:rsidR="00931935" w:rsidRPr="00651B40" w:rsidRDefault="00931935" w:rsidP="00362C8A">
            <w:r w:rsidRPr="00651B40"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59FF60" w14:textId="77777777" w:rsidR="00931935" w:rsidRPr="00651B40" w:rsidRDefault="00931935" w:rsidP="00362C8A">
            <w:r w:rsidRPr="00651B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A6F2FA" w14:textId="77777777" w:rsidR="00931935" w:rsidRPr="00651B40" w:rsidRDefault="00931935" w:rsidP="00362C8A">
            <w:r w:rsidRPr="00651B40">
              <w:t>T2N0M0 (I)</w:t>
            </w:r>
          </w:p>
        </w:tc>
      </w:tr>
      <w:tr w:rsidR="00931935" w:rsidRPr="00651B40" w14:paraId="6130C4F5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3D9C76" w14:textId="77777777" w:rsidR="00931935" w:rsidRPr="00651B40" w:rsidRDefault="00931935" w:rsidP="00362C8A">
            <w:r w:rsidRPr="00651B40"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A821C9" w14:textId="77777777" w:rsidR="00931935" w:rsidRPr="00651B40" w:rsidRDefault="00931935" w:rsidP="00362C8A">
            <w:r w:rsidRPr="00651B40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25061E" w14:textId="77777777" w:rsidR="00931935" w:rsidRPr="00651B40" w:rsidRDefault="00931935" w:rsidP="00362C8A">
            <w:r w:rsidRPr="00651B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688E87" w14:textId="77777777" w:rsidR="00931935" w:rsidRPr="00651B40" w:rsidRDefault="00931935" w:rsidP="00362C8A">
            <w:r w:rsidRPr="00651B40">
              <w:t>T3N0M0 (</w:t>
            </w:r>
            <w:proofErr w:type="spellStart"/>
            <w:r w:rsidRPr="00651B40">
              <w:t>IIa</w:t>
            </w:r>
            <w:proofErr w:type="spellEnd"/>
            <w:r w:rsidRPr="00651B40">
              <w:t>)</w:t>
            </w:r>
          </w:p>
        </w:tc>
      </w:tr>
      <w:tr w:rsidR="00931935" w:rsidRPr="00651B40" w14:paraId="078713AD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00C4C5" w14:textId="77777777" w:rsidR="00931935" w:rsidRPr="00651B40" w:rsidRDefault="00931935" w:rsidP="00362C8A">
            <w:r w:rsidRPr="00651B40">
              <w:t xml:space="preserve">Контроль (без </w:t>
            </w:r>
            <w:proofErr w:type="spellStart"/>
            <w:r w:rsidRPr="00651B40">
              <w:t>онкопатологии</w:t>
            </w:r>
            <w:proofErr w:type="spellEnd"/>
            <w:r w:rsidRPr="00651B40">
              <w:t>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898445" w14:textId="77777777" w:rsidR="00931935" w:rsidRPr="00651B40" w:rsidRDefault="00931935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A42894" w14:textId="77777777" w:rsidR="00931935" w:rsidRPr="00651B40" w:rsidRDefault="00931935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B5839F" w14:textId="77777777" w:rsidR="00931935" w:rsidRPr="00651B40" w:rsidRDefault="00931935" w:rsidP="00362C8A"/>
        </w:tc>
      </w:tr>
      <w:tr w:rsidR="00931935" w:rsidRPr="00651B40" w14:paraId="39CAE5AC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0A8E11" w14:textId="77777777" w:rsidR="00931935" w:rsidRPr="00651B40" w:rsidRDefault="00931935" w:rsidP="00362C8A">
            <w:r w:rsidRPr="00651B40">
              <w:t>26р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F90130" w14:textId="77777777" w:rsidR="00931935" w:rsidRPr="00651B40" w:rsidRDefault="00931935" w:rsidP="00362C8A">
            <w:r w:rsidRPr="00651B40"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AF4E35" w14:textId="77777777" w:rsidR="00931935" w:rsidRPr="00651B40" w:rsidRDefault="00931935" w:rsidP="00362C8A">
            <w:r w:rsidRPr="00651B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57EA79" w14:textId="77777777" w:rsidR="00931935" w:rsidRPr="00651B40" w:rsidRDefault="00931935" w:rsidP="00362C8A">
            <w:r w:rsidRPr="00651B40">
              <w:t>T0N0M0</w:t>
            </w:r>
          </w:p>
        </w:tc>
      </w:tr>
      <w:tr w:rsidR="00931935" w:rsidRPr="00651B40" w14:paraId="1F94D946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D9CD6E" w14:textId="77777777" w:rsidR="00931935" w:rsidRPr="00651B40" w:rsidRDefault="00931935" w:rsidP="00362C8A">
            <w:r w:rsidRPr="00651B40">
              <w:t>12р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AAB58D" w14:textId="77777777" w:rsidR="00931935" w:rsidRPr="00651B40" w:rsidRDefault="00931935" w:rsidP="00362C8A">
            <w:r w:rsidRPr="00651B40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03ABBA" w14:textId="77777777" w:rsidR="00931935" w:rsidRPr="00651B40" w:rsidRDefault="00931935" w:rsidP="00362C8A">
            <w:r w:rsidRPr="00651B40"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DFDFAD" w14:textId="77777777" w:rsidR="00931935" w:rsidRPr="00651B40" w:rsidRDefault="00931935" w:rsidP="00362C8A">
            <w:r w:rsidRPr="00651B40">
              <w:t>T0N0M0</w:t>
            </w:r>
          </w:p>
        </w:tc>
      </w:tr>
    </w:tbl>
    <w:p w14:paraId="2C601BB6" w14:textId="77777777" w:rsidR="00931935" w:rsidRPr="00651B40" w:rsidRDefault="00931935" w:rsidP="00931935">
      <w:r w:rsidRPr="00651B40">
        <w:rPr>
          <w:rFonts w:hint="cs"/>
        </w:rPr>
        <w:t xml:space="preserve">TNM – система </w:t>
      </w:r>
      <w:proofErr w:type="spellStart"/>
      <w:r w:rsidRPr="00651B40">
        <w:rPr>
          <w:rFonts w:hint="cs"/>
        </w:rPr>
        <w:t>стадирования</w:t>
      </w:r>
      <w:proofErr w:type="spellEnd"/>
      <w:r w:rsidRPr="00651B40">
        <w:rPr>
          <w:rFonts w:hint="cs"/>
        </w:rPr>
        <w:t xml:space="preserve"> рака, предложенная Американским объединенным комитетом по изучению рака (American Joint Committee </w:t>
      </w:r>
      <w:proofErr w:type="spellStart"/>
      <w:r w:rsidRPr="00651B40">
        <w:rPr>
          <w:rFonts w:hint="cs"/>
        </w:rPr>
        <w:t>on</w:t>
      </w:r>
      <w:proofErr w:type="spellEnd"/>
      <w:r w:rsidRPr="00651B40">
        <w:rPr>
          <w:rFonts w:hint="cs"/>
        </w:rPr>
        <w:t xml:space="preserve"> </w:t>
      </w:r>
      <w:proofErr w:type="spellStart"/>
      <w:r w:rsidRPr="00651B40">
        <w:rPr>
          <w:rFonts w:hint="cs"/>
        </w:rPr>
        <w:t>Cancer</w:t>
      </w:r>
      <w:proofErr w:type="spellEnd"/>
      <w:r w:rsidRPr="00651B40">
        <w:rPr>
          <w:rFonts w:hint="cs"/>
        </w:rPr>
        <w:t>, AJCC); ж – женщина; м – мужчина</w:t>
      </w:r>
    </w:p>
    <w:p w14:paraId="5A11D190" w14:textId="77777777" w:rsidR="008518C5" w:rsidRDefault="008518C5"/>
    <w:p w14:paraId="1D82A369" w14:textId="77777777" w:rsidR="00931935" w:rsidRPr="00651B40" w:rsidRDefault="00931935" w:rsidP="00931935">
      <w:pPr>
        <w:rPr>
          <w:b/>
          <w:bCs/>
        </w:rPr>
      </w:pPr>
      <w:r w:rsidRPr="00651B40">
        <w:rPr>
          <w:b/>
          <w:bCs/>
        </w:rPr>
        <w:t>Таблица 2.</w:t>
      </w:r>
      <w:r w:rsidRPr="00844228">
        <w:rPr>
          <w:b/>
          <w:bCs/>
        </w:rPr>
        <w:t xml:space="preserve"> </w:t>
      </w:r>
      <w:r w:rsidRPr="00651B40">
        <w:rPr>
          <w:b/>
          <w:bCs/>
        </w:rPr>
        <w:t xml:space="preserve">Нуклеотидные последовательности </w:t>
      </w:r>
      <w:proofErr w:type="spellStart"/>
      <w:r w:rsidRPr="00651B40">
        <w:rPr>
          <w:b/>
          <w:bCs/>
        </w:rPr>
        <w:t>олигонуклеотидных</w:t>
      </w:r>
      <w:proofErr w:type="spellEnd"/>
      <w:r w:rsidRPr="00651B40">
        <w:rPr>
          <w:b/>
          <w:bCs/>
        </w:rPr>
        <w:t xml:space="preserve"> ДНК-зондов, ковалентно иммобилизованных на поверхности чипов с </w:t>
      </w:r>
      <w:proofErr w:type="spellStart"/>
      <w:r w:rsidRPr="00651B40">
        <w:rPr>
          <w:b/>
          <w:bCs/>
        </w:rPr>
        <w:t>нанопроводами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4104"/>
        <w:gridCol w:w="2947"/>
      </w:tblGrid>
      <w:tr w:rsidR="00931935" w:rsidRPr="00651B40" w14:paraId="71E9AAF8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7C3A306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 xml:space="preserve">Наименование </w:t>
            </w:r>
            <w:proofErr w:type="spellStart"/>
            <w:r w:rsidRPr="00651B40">
              <w:rPr>
                <w:b/>
                <w:bCs/>
              </w:rPr>
              <w:t>оДНК</w:t>
            </w:r>
            <w:proofErr w:type="spellEnd"/>
            <w:r w:rsidRPr="00651B40">
              <w:rPr>
                <w:b/>
                <w:bCs/>
              </w:rPr>
              <w:t>-зонда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751F9A4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 xml:space="preserve">Нуклеотидная последовательность </w:t>
            </w:r>
            <w:proofErr w:type="spellStart"/>
            <w:r w:rsidRPr="00651B40">
              <w:rPr>
                <w:b/>
                <w:bCs/>
              </w:rPr>
              <w:t>оДНК</w:t>
            </w:r>
            <w:proofErr w:type="spellEnd"/>
            <w:r w:rsidRPr="00651B40">
              <w:rPr>
                <w:b/>
                <w:bCs/>
              </w:rPr>
              <w:t>-зонда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EE2E7F6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 xml:space="preserve">Комплементарная целевая </w:t>
            </w:r>
            <w:proofErr w:type="spellStart"/>
            <w:r w:rsidRPr="00651B40">
              <w:rPr>
                <w:b/>
                <w:bCs/>
              </w:rPr>
              <w:t>кольцРНК</w:t>
            </w:r>
            <w:proofErr w:type="spellEnd"/>
          </w:p>
        </w:tc>
      </w:tr>
      <w:tr w:rsidR="00931935" w:rsidRPr="00651B40" w14:paraId="6F3DE707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C50EDCC" w14:textId="77777777" w:rsidR="00931935" w:rsidRPr="00651B40" w:rsidRDefault="00931935" w:rsidP="00362C8A">
            <w:r w:rsidRPr="00651B40">
              <w:t>probe_1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7BF6EC5" w14:textId="77777777" w:rsidR="00931935" w:rsidRPr="00651B40" w:rsidRDefault="00931935" w:rsidP="00362C8A">
            <w:r w:rsidRPr="00651B40">
              <w:t>(NH</w:t>
            </w:r>
            <w:r w:rsidRPr="00651B40">
              <w:rPr>
                <w:vertAlign w:val="subscript"/>
              </w:rPr>
              <w:t>2</w:t>
            </w:r>
            <w:r w:rsidRPr="00651B40">
              <w:t>)-TTTTTTTTTTAGGACTTCCCCATTG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609563B" w14:textId="77777777" w:rsidR="00931935" w:rsidRPr="00651B40" w:rsidRDefault="00931935" w:rsidP="00362C8A">
            <w:r w:rsidRPr="00651B40">
              <w:t>hsa_circ_0031263 [16]</w:t>
            </w:r>
          </w:p>
        </w:tc>
      </w:tr>
      <w:tr w:rsidR="00931935" w:rsidRPr="00651B40" w14:paraId="1FCD4642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4D4F054" w14:textId="77777777" w:rsidR="00931935" w:rsidRPr="00651B40" w:rsidRDefault="00931935" w:rsidP="00362C8A">
            <w:r w:rsidRPr="00651B40">
              <w:t>probe_2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81498DC" w14:textId="77777777" w:rsidR="00931935" w:rsidRPr="00651B40" w:rsidRDefault="00931935" w:rsidP="00362C8A">
            <w:r w:rsidRPr="00651B40">
              <w:t>(NH</w:t>
            </w:r>
            <w:r w:rsidRPr="00651B40">
              <w:rPr>
                <w:vertAlign w:val="subscript"/>
              </w:rPr>
              <w:t>2</w:t>
            </w:r>
            <w:r w:rsidRPr="00651B40">
              <w:t>)-TTTTTTTTTTTTAAAAGCCATTTCC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93921A9" w14:textId="77777777" w:rsidR="00931935" w:rsidRPr="00651B40" w:rsidRDefault="00931935" w:rsidP="00362C8A">
            <w:r w:rsidRPr="00651B40">
              <w:t>hsa_circ_0072715 [16]</w:t>
            </w:r>
          </w:p>
        </w:tc>
      </w:tr>
      <w:tr w:rsidR="00931935" w:rsidRPr="00651B40" w14:paraId="5A98E1E3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10D212E" w14:textId="77777777" w:rsidR="00931935" w:rsidRPr="00651B40" w:rsidRDefault="00931935" w:rsidP="00362C8A">
            <w:r w:rsidRPr="00651B40">
              <w:t>probe_3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FBE94F7" w14:textId="77777777" w:rsidR="00931935" w:rsidRPr="00651B40" w:rsidRDefault="00931935" w:rsidP="00362C8A">
            <w:r w:rsidRPr="00651B40">
              <w:t>(NH</w:t>
            </w:r>
            <w:r w:rsidRPr="00651B40">
              <w:rPr>
                <w:vertAlign w:val="subscript"/>
              </w:rPr>
              <w:t>2</w:t>
            </w:r>
            <w:r w:rsidRPr="00651B40">
              <w:t>)-TTTTTTTTTTGTAGCTCTGCACCCA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D658480" w14:textId="77777777" w:rsidR="00931935" w:rsidRPr="00651B40" w:rsidRDefault="00931935" w:rsidP="00362C8A">
            <w:r w:rsidRPr="00651B40">
              <w:t>hsa_circ_0136666 [16]</w:t>
            </w:r>
          </w:p>
        </w:tc>
      </w:tr>
    </w:tbl>
    <w:p w14:paraId="361EB4EE" w14:textId="77777777" w:rsidR="00931935" w:rsidRPr="00651B40" w:rsidRDefault="00931935" w:rsidP="00931935">
      <w:r w:rsidRPr="00651B40">
        <w:rPr>
          <w:rFonts w:hint="cs"/>
        </w:rPr>
        <w:t xml:space="preserve">ДНК-зонд – фрагмент ДНК, комплементарный участкам целевых биомолекул; </w:t>
      </w:r>
      <w:proofErr w:type="spellStart"/>
      <w:r w:rsidRPr="00651B40">
        <w:rPr>
          <w:rFonts w:hint="cs"/>
        </w:rPr>
        <w:t>кольцРНК</w:t>
      </w:r>
      <w:proofErr w:type="spellEnd"/>
      <w:r w:rsidRPr="00651B40">
        <w:rPr>
          <w:rFonts w:hint="cs"/>
        </w:rPr>
        <w:t xml:space="preserve"> – кольцевая РНК; </w:t>
      </w:r>
      <w:proofErr w:type="spellStart"/>
      <w:r w:rsidRPr="00651B40">
        <w:rPr>
          <w:rFonts w:hint="cs"/>
        </w:rPr>
        <w:t>оДНК</w:t>
      </w:r>
      <w:proofErr w:type="spellEnd"/>
      <w:r w:rsidRPr="00651B40">
        <w:rPr>
          <w:rFonts w:hint="cs"/>
        </w:rPr>
        <w:t xml:space="preserve"> – </w:t>
      </w:r>
      <w:proofErr w:type="spellStart"/>
      <w:r w:rsidRPr="00651B40">
        <w:rPr>
          <w:rFonts w:hint="cs"/>
        </w:rPr>
        <w:t>олигонуклеотид</w:t>
      </w:r>
      <w:proofErr w:type="spellEnd"/>
      <w:r w:rsidRPr="00651B40">
        <w:rPr>
          <w:rFonts w:hint="cs"/>
        </w:rPr>
        <w:t xml:space="preserve"> ДНК</w:t>
      </w:r>
    </w:p>
    <w:p w14:paraId="162B7DB7" w14:textId="77777777" w:rsidR="00931935" w:rsidRDefault="00931935"/>
    <w:p w14:paraId="6F517915" w14:textId="77777777" w:rsidR="00931935" w:rsidRPr="00651B40" w:rsidRDefault="00931935" w:rsidP="00931935">
      <w:pPr>
        <w:rPr>
          <w:b/>
          <w:bCs/>
        </w:rPr>
      </w:pPr>
      <w:r w:rsidRPr="00651B40">
        <w:rPr>
          <w:b/>
          <w:bCs/>
        </w:rPr>
        <w:t>Таблица 3.</w:t>
      </w:r>
      <w:r w:rsidRPr="00844228">
        <w:rPr>
          <w:b/>
          <w:bCs/>
        </w:rPr>
        <w:t xml:space="preserve"> </w:t>
      </w:r>
      <w:r w:rsidRPr="00651B40">
        <w:rPr>
          <w:b/>
          <w:bCs/>
        </w:rPr>
        <w:t xml:space="preserve">Используемые модельные </w:t>
      </w:r>
      <w:proofErr w:type="spellStart"/>
      <w:r w:rsidRPr="00651B40">
        <w:rPr>
          <w:b/>
          <w:bCs/>
        </w:rPr>
        <w:t>олигонуклеотиды</w:t>
      </w:r>
      <w:proofErr w:type="spellEnd"/>
      <w:r w:rsidRPr="00651B40">
        <w:rPr>
          <w:b/>
          <w:bCs/>
        </w:rPr>
        <w:t xml:space="preserve"> ДНК с последовательностями, соответствующими целевым участкам кольцевой РНК и комплементарными </w:t>
      </w:r>
      <w:proofErr w:type="spellStart"/>
      <w:r w:rsidRPr="00651B40">
        <w:rPr>
          <w:b/>
          <w:bCs/>
        </w:rPr>
        <w:t>оДНК</w:t>
      </w:r>
      <w:proofErr w:type="spellEnd"/>
      <w:r w:rsidRPr="00651B40">
        <w:rPr>
          <w:b/>
          <w:bCs/>
        </w:rPr>
        <w:t>-зонду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4497"/>
        <w:gridCol w:w="3271"/>
      </w:tblGrid>
      <w:tr w:rsidR="00931935" w:rsidRPr="00651B40" w14:paraId="10C45FBF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39F07A7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lastRenderedPageBreak/>
              <w:t xml:space="preserve">Модельный </w:t>
            </w:r>
            <w:proofErr w:type="spellStart"/>
            <w:r w:rsidRPr="00651B40">
              <w:rPr>
                <w:b/>
                <w:bCs/>
              </w:rPr>
              <w:t>оДНК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6F5503C" w14:textId="77777777" w:rsidR="00931935" w:rsidRPr="00651B40" w:rsidRDefault="0093193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 xml:space="preserve">Последовательность модельного </w:t>
            </w:r>
            <w:proofErr w:type="spellStart"/>
            <w:r w:rsidRPr="00651B40">
              <w:rPr>
                <w:b/>
                <w:bCs/>
              </w:rPr>
              <w:t>оДНК</w:t>
            </w:r>
            <w:proofErr w:type="spellEnd"/>
            <w:r w:rsidRPr="00651B40">
              <w:rPr>
                <w:b/>
                <w:bCs/>
              </w:rPr>
              <w:t xml:space="preserve">, комплементарная </w:t>
            </w:r>
            <w:proofErr w:type="spellStart"/>
            <w:r w:rsidRPr="00651B40">
              <w:rPr>
                <w:b/>
                <w:bCs/>
              </w:rPr>
              <w:t>оДНК</w:t>
            </w:r>
            <w:proofErr w:type="spellEnd"/>
            <w:r w:rsidRPr="00651B40">
              <w:rPr>
                <w:b/>
                <w:bCs/>
              </w:rPr>
              <w:t>-зонду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C13DAF9" w14:textId="77777777" w:rsidR="00931935" w:rsidRPr="00651B40" w:rsidRDefault="00931935" w:rsidP="00362C8A">
            <w:pPr>
              <w:rPr>
                <w:b/>
                <w:bCs/>
              </w:rPr>
            </w:pPr>
            <w:proofErr w:type="spellStart"/>
            <w:r w:rsidRPr="00651B40">
              <w:rPr>
                <w:b/>
                <w:bCs/>
              </w:rPr>
              <w:t>кольцРНК</w:t>
            </w:r>
            <w:proofErr w:type="spellEnd"/>
            <w:r w:rsidRPr="00651B40">
              <w:rPr>
                <w:b/>
                <w:bCs/>
              </w:rPr>
              <w:t xml:space="preserve">, соответствующая модельному </w:t>
            </w:r>
            <w:proofErr w:type="spellStart"/>
            <w:r w:rsidRPr="00651B40">
              <w:rPr>
                <w:b/>
                <w:bCs/>
              </w:rPr>
              <w:t>оДНК</w:t>
            </w:r>
            <w:proofErr w:type="spellEnd"/>
          </w:p>
        </w:tc>
      </w:tr>
      <w:tr w:rsidR="00931935" w:rsidRPr="00651B40" w14:paraId="522CEFB8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899DB55" w14:textId="77777777" w:rsidR="00931935" w:rsidRPr="00651B40" w:rsidRDefault="00931935" w:rsidP="00362C8A">
            <w:r w:rsidRPr="00651B40">
              <w:t>cs_1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1802785" w14:textId="77777777" w:rsidR="00931935" w:rsidRPr="00651B40" w:rsidRDefault="00931935" w:rsidP="00362C8A">
            <w:r w:rsidRPr="00651B40">
              <w:t>CAATGGGGAAGTCCT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C78D269" w14:textId="77777777" w:rsidR="00931935" w:rsidRPr="00651B40" w:rsidRDefault="00931935" w:rsidP="00362C8A">
            <w:r w:rsidRPr="00651B40">
              <w:t>hsa_circ_0031263 [16]</w:t>
            </w:r>
          </w:p>
        </w:tc>
      </w:tr>
      <w:tr w:rsidR="00931935" w:rsidRPr="00651B40" w14:paraId="52863B12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0F53D10" w14:textId="77777777" w:rsidR="00931935" w:rsidRPr="00651B40" w:rsidRDefault="00931935" w:rsidP="00362C8A">
            <w:r w:rsidRPr="00651B40">
              <w:t>cs_2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B3452C5" w14:textId="77777777" w:rsidR="00931935" w:rsidRPr="00651B40" w:rsidRDefault="00931935" w:rsidP="00362C8A">
            <w:r w:rsidRPr="00651B40">
              <w:t>GGAAATGGCTTTTAA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158461B" w14:textId="77777777" w:rsidR="00931935" w:rsidRPr="00651B40" w:rsidRDefault="00931935" w:rsidP="00362C8A">
            <w:r w:rsidRPr="00651B40">
              <w:t>hsa_circ_0072715 [16]</w:t>
            </w:r>
          </w:p>
        </w:tc>
      </w:tr>
      <w:tr w:rsidR="00931935" w:rsidRPr="00651B40" w14:paraId="65528931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2950366" w14:textId="77777777" w:rsidR="00931935" w:rsidRPr="00651B40" w:rsidRDefault="00931935" w:rsidP="00362C8A">
            <w:r w:rsidRPr="00651B40">
              <w:t>cs_3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9B01C13" w14:textId="77777777" w:rsidR="00931935" w:rsidRPr="00651B40" w:rsidRDefault="00931935" w:rsidP="00362C8A">
            <w:r w:rsidRPr="00651B40">
              <w:t>TGGGTGCAGAGCTAC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431CB56" w14:textId="77777777" w:rsidR="00931935" w:rsidRPr="00651B40" w:rsidRDefault="00931935" w:rsidP="00362C8A">
            <w:r w:rsidRPr="00651B40">
              <w:t>hsa_circ_0136666 [16]</w:t>
            </w:r>
          </w:p>
        </w:tc>
      </w:tr>
    </w:tbl>
    <w:p w14:paraId="2A660CAC" w14:textId="77777777" w:rsidR="00931935" w:rsidRPr="00651B40" w:rsidRDefault="00931935" w:rsidP="00931935">
      <w:r w:rsidRPr="00651B40">
        <w:rPr>
          <w:rFonts w:hint="cs"/>
        </w:rPr>
        <w:t xml:space="preserve">ДНК-зонд – фрагмент ДНК, комплементарный участкам целевых биомолекул; </w:t>
      </w:r>
      <w:proofErr w:type="spellStart"/>
      <w:r w:rsidRPr="00651B40">
        <w:rPr>
          <w:rFonts w:hint="cs"/>
        </w:rPr>
        <w:t>кольцРНК</w:t>
      </w:r>
      <w:proofErr w:type="spellEnd"/>
      <w:r w:rsidRPr="00651B40">
        <w:rPr>
          <w:rFonts w:hint="cs"/>
        </w:rPr>
        <w:t xml:space="preserve"> – кольцевая РНК; </w:t>
      </w:r>
      <w:proofErr w:type="spellStart"/>
      <w:r w:rsidRPr="00651B40">
        <w:rPr>
          <w:rFonts w:hint="cs"/>
        </w:rPr>
        <w:t>оДНК</w:t>
      </w:r>
      <w:proofErr w:type="spellEnd"/>
      <w:r w:rsidRPr="00651B40">
        <w:rPr>
          <w:rFonts w:hint="cs"/>
        </w:rPr>
        <w:t xml:space="preserve"> – короткий фрагмент (</w:t>
      </w:r>
      <w:proofErr w:type="spellStart"/>
      <w:r w:rsidRPr="00651B40">
        <w:rPr>
          <w:rFonts w:hint="cs"/>
        </w:rPr>
        <w:t>олигонуклеотид</w:t>
      </w:r>
      <w:proofErr w:type="spellEnd"/>
      <w:r w:rsidRPr="00651B40">
        <w:rPr>
          <w:rFonts w:hint="cs"/>
        </w:rPr>
        <w:t>) молекулы ДНК</w:t>
      </w:r>
    </w:p>
    <w:p w14:paraId="72458021" w14:textId="77777777" w:rsidR="00931935" w:rsidRDefault="00931935"/>
    <w:sectPr w:rsidR="0093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35"/>
    <w:rsid w:val="008518C5"/>
    <w:rsid w:val="008E60F5"/>
    <w:rsid w:val="00931935"/>
    <w:rsid w:val="00DE738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1378"/>
  <w15:chartTrackingRefBased/>
  <w15:docId w15:val="{A00F0A5A-7A0D-49D7-B7AC-42353CDF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35"/>
  </w:style>
  <w:style w:type="paragraph" w:styleId="1">
    <w:name w:val="heading 1"/>
    <w:basedOn w:val="a"/>
    <w:next w:val="a"/>
    <w:link w:val="10"/>
    <w:uiPriority w:val="9"/>
    <w:qFormat/>
    <w:rsid w:val="0093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1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2024-08-12T11:35:00Z</dcterms:created>
  <dcterms:modified xsi:type="dcterms:W3CDTF">2024-08-12T11:38:00Z</dcterms:modified>
</cp:coreProperties>
</file>