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BB1192" w14:textId="77777777" w:rsidR="00643FAE" w:rsidRPr="006C3480" w:rsidRDefault="00643FAE" w:rsidP="00643F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</w:pPr>
      <w:r w:rsidRPr="006C3480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eastAsia="ru-RU"/>
          <w14:ligatures w14:val="none"/>
        </w:rPr>
        <w:t>Таблица 1. Сравнительная характеристика групп пациенток с первичным хроническим гломерулонефритом, выносивших беременность и не имевших беременностей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85"/>
        <w:gridCol w:w="1949"/>
        <w:gridCol w:w="2064"/>
        <w:gridCol w:w="1279"/>
      </w:tblGrid>
      <w:tr w:rsidR="00643FAE" w:rsidRPr="006C3480" w14:paraId="33ED8E8D" w14:textId="77777777" w:rsidTr="000E548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9DDBF7" w14:textId="77777777" w:rsidR="00643FAE" w:rsidRPr="006C3480" w:rsidRDefault="00643FAE" w:rsidP="000E54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6C348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Показатель*</w:t>
            </w:r>
          </w:p>
        </w:tc>
        <w:tc>
          <w:tcPr>
            <w:tcW w:w="0" w:type="auto"/>
            <w:vAlign w:val="center"/>
            <w:hideMark/>
          </w:tcPr>
          <w:p w14:paraId="5F0C68F9" w14:textId="77777777" w:rsidR="00643FAE" w:rsidRPr="006C3480" w:rsidRDefault="00643FAE" w:rsidP="000E54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6C348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Основная группа</w:t>
            </w:r>
          </w:p>
          <w:p w14:paraId="7A23F4EA" w14:textId="77777777" w:rsidR="00643FAE" w:rsidRPr="006C3480" w:rsidRDefault="00643FAE" w:rsidP="000E54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6C348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(n = 40)</w:t>
            </w:r>
          </w:p>
        </w:tc>
        <w:tc>
          <w:tcPr>
            <w:tcW w:w="0" w:type="auto"/>
            <w:vAlign w:val="center"/>
            <w:hideMark/>
          </w:tcPr>
          <w:p w14:paraId="5077BAC1" w14:textId="77777777" w:rsidR="00643FAE" w:rsidRPr="006C3480" w:rsidRDefault="00643FAE" w:rsidP="000E54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6C348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Группа сравнения</w:t>
            </w:r>
          </w:p>
          <w:p w14:paraId="1C4460CC" w14:textId="77777777" w:rsidR="00643FAE" w:rsidRPr="006C3480" w:rsidRDefault="00643FAE" w:rsidP="000E54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6C348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(n = 35)</w:t>
            </w:r>
          </w:p>
        </w:tc>
        <w:tc>
          <w:tcPr>
            <w:tcW w:w="0" w:type="auto"/>
            <w:vAlign w:val="center"/>
            <w:hideMark/>
          </w:tcPr>
          <w:p w14:paraId="06422E0E" w14:textId="77777777" w:rsidR="00643FAE" w:rsidRPr="006C3480" w:rsidRDefault="00643FAE" w:rsidP="000E54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6C348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Значение p</w:t>
            </w:r>
          </w:p>
        </w:tc>
      </w:tr>
      <w:tr w:rsidR="00643FAE" w:rsidRPr="009C271B" w14:paraId="69E96558" w14:textId="77777777" w:rsidTr="000E548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828B4B" w14:textId="77777777" w:rsidR="00643FAE" w:rsidRPr="009C271B" w:rsidRDefault="00643FAE" w:rsidP="000E54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C2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Возраст, годы</w:t>
            </w:r>
          </w:p>
        </w:tc>
        <w:tc>
          <w:tcPr>
            <w:tcW w:w="0" w:type="auto"/>
            <w:vAlign w:val="center"/>
            <w:hideMark/>
          </w:tcPr>
          <w:p w14:paraId="1A268E72" w14:textId="77777777" w:rsidR="00643FAE" w:rsidRPr="009C271B" w:rsidRDefault="00643FAE" w:rsidP="000E54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C2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29,9 [25,1; 33,4]</w:t>
            </w:r>
          </w:p>
        </w:tc>
        <w:tc>
          <w:tcPr>
            <w:tcW w:w="0" w:type="auto"/>
            <w:vAlign w:val="center"/>
            <w:hideMark/>
          </w:tcPr>
          <w:p w14:paraId="543368DB" w14:textId="77777777" w:rsidR="00643FAE" w:rsidRPr="009C271B" w:rsidRDefault="00643FAE" w:rsidP="000E54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C2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33,0 [28,5; 36,7]</w:t>
            </w:r>
          </w:p>
        </w:tc>
        <w:tc>
          <w:tcPr>
            <w:tcW w:w="0" w:type="auto"/>
            <w:vAlign w:val="center"/>
            <w:hideMark/>
          </w:tcPr>
          <w:p w14:paraId="534A714C" w14:textId="77777777" w:rsidR="00643FAE" w:rsidRPr="009C271B" w:rsidRDefault="00643FAE" w:rsidP="000E54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C2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0,174</w:t>
            </w:r>
          </w:p>
        </w:tc>
      </w:tr>
      <w:tr w:rsidR="00643FAE" w:rsidRPr="009C271B" w14:paraId="298266EB" w14:textId="77777777" w:rsidTr="000E548E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14:paraId="39E1E106" w14:textId="77777777" w:rsidR="00643FAE" w:rsidRPr="009C271B" w:rsidRDefault="00643FAE" w:rsidP="000E54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C2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Стадия ХБП, n (%)</w:t>
            </w:r>
          </w:p>
        </w:tc>
      </w:tr>
      <w:tr w:rsidR="00643FAE" w:rsidRPr="009C271B" w14:paraId="6F88453B" w14:textId="77777777" w:rsidTr="000E548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B300A5" w14:textId="77777777" w:rsidR="00643FAE" w:rsidRPr="009C271B" w:rsidRDefault="00643FAE" w:rsidP="000E54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C2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102C610F" w14:textId="77777777" w:rsidR="00643FAE" w:rsidRPr="009C271B" w:rsidRDefault="00643FAE" w:rsidP="000E54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C2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17 (42,5)</w:t>
            </w:r>
          </w:p>
        </w:tc>
        <w:tc>
          <w:tcPr>
            <w:tcW w:w="0" w:type="auto"/>
            <w:vAlign w:val="center"/>
            <w:hideMark/>
          </w:tcPr>
          <w:p w14:paraId="119428E3" w14:textId="77777777" w:rsidR="00643FAE" w:rsidRPr="009C271B" w:rsidRDefault="00643FAE" w:rsidP="000E54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C2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 (34,3)</w:t>
            </w:r>
          </w:p>
        </w:tc>
        <w:tc>
          <w:tcPr>
            <w:tcW w:w="0" w:type="auto"/>
            <w:vAlign w:val="center"/>
            <w:hideMark/>
          </w:tcPr>
          <w:p w14:paraId="7BF134EC" w14:textId="77777777" w:rsidR="00643FAE" w:rsidRPr="009C271B" w:rsidRDefault="00643FAE" w:rsidP="000E54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C2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0,946</w:t>
            </w:r>
          </w:p>
        </w:tc>
      </w:tr>
      <w:tr w:rsidR="00643FAE" w:rsidRPr="009C271B" w14:paraId="6B8DE7A5" w14:textId="77777777" w:rsidTr="000E548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9D4E03E" w14:textId="77777777" w:rsidR="00643FAE" w:rsidRPr="009C271B" w:rsidRDefault="00643FAE" w:rsidP="000E54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C2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56AB9572" w14:textId="77777777" w:rsidR="00643FAE" w:rsidRPr="009C271B" w:rsidRDefault="00643FAE" w:rsidP="000E54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C2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 (22,5)</w:t>
            </w:r>
          </w:p>
        </w:tc>
        <w:tc>
          <w:tcPr>
            <w:tcW w:w="0" w:type="auto"/>
            <w:vAlign w:val="center"/>
            <w:hideMark/>
          </w:tcPr>
          <w:p w14:paraId="0F9117F9" w14:textId="77777777" w:rsidR="00643FAE" w:rsidRPr="009C271B" w:rsidRDefault="00643FAE" w:rsidP="000E54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C2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14 (40,0)</w:t>
            </w:r>
          </w:p>
        </w:tc>
        <w:tc>
          <w:tcPr>
            <w:tcW w:w="0" w:type="auto"/>
            <w:vAlign w:val="center"/>
            <w:hideMark/>
          </w:tcPr>
          <w:p w14:paraId="4C5171F7" w14:textId="77777777" w:rsidR="00643FAE" w:rsidRPr="009C271B" w:rsidRDefault="00643FAE" w:rsidP="000E54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643FAE" w:rsidRPr="009C271B" w14:paraId="24F57519" w14:textId="77777777" w:rsidTr="000E548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FC99C1" w14:textId="77777777" w:rsidR="00643FAE" w:rsidRPr="009C271B" w:rsidRDefault="00643FAE" w:rsidP="000E54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C2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3а</w:t>
            </w:r>
          </w:p>
        </w:tc>
        <w:tc>
          <w:tcPr>
            <w:tcW w:w="0" w:type="auto"/>
            <w:vAlign w:val="center"/>
            <w:hideMark/>
          </w:tcPr>
          <w:p w14:paraId="1EA361D9" w14:textId="77777777" w:rsidR="00643FAE" w:rsidRPr="009C271B" w:rsidRDefault="00643FAE" w:rsidP="000E54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C2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 (30,0)</w:t>
            </w:r>
          </w:p>
        </w:tc>
        <w:tc>
          <w:tcPr>
            <w:tcW w:w="0" w:type="auto"/>
            <w:vAlign w:val="center"/>
            <w:hideMark/>
          </w:tcPr>
          <w:p w14:paraId="7CED8869" w14:textId="77777777" w:rsidR="00643FAE" w:rsidRPr="009C271B" w:rsidRDefault="00643FAE" w:rsidP="000E54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C2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 (20,0)</w:t>
            </w:r>
          </w:p>
        </w:tc>
        <w:tc>
          <w:tcPr>
            <w:tcW w:w="0" w:type="auto"/>
            <w:vAlign w:val="center"/>
            <w:hideMark/>
          </w:tcPr>
          <w:p w14:paraId="3F972865" w14:textId="77777777" w:rsidR="00643FAE" w:rsidRPr="009C271B" w:rsidRDefault="00643FAE" w:rsidP="000E54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643FAE" w:rsidRPr="009C271B" w14:paraId="2A681A14" w14:textId="77777777" w:rsidTr="000E548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79A01B7" w14:textId="77777777" w:rsidR="00643FAE" w:rsidRPr="009C271B" w:rsidRDefault="00643FAE" w:rsidP="000E54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C2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3б</w:t>
            </w:r>
          </w:p>
        </w:tc>
        <w:tc>
          <w:tcPr>
            <w:tcW w:w="0" w:type="auto"/>
            <w:vAlign w:val="center"/>
            <w:hideMark/>
          </w:tcPr>
          <w:p w14:paraId="6A40CE2D" w14:textId="77777777" w:rsidR="00643FAE" w:rsidRPr="009C271B" w:rsidRDefault="00643FAE" w:rsidP="000E54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C2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 (5,0)</w:t>
            </w:r>
          </w:p>
        </w:tc>
        <w:tc>
          <w:tcPr>
            <w:tcW w:w="0" w:type="auto"/>
            <w:vAlign w:val="center"/>
            <w:hideMark/>
          </w:tcPr>
          <w:p w14:paraId="53328890" w14:textId="77777777" w:rsidR="00643FAE" w:rsidRPr="009C271B" w:rsidRDefault="00643FAE" w:rsidP="000E54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C2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 (5,7)</w:t>
            </w:r>
          </w:p>
        </w:tc>
        <w:tc>
          <w:tcPr>
            <w:tcW w:w="0" w:type="auto"/>
            <w:vAlign w:val="center"/>
            <w:hideMark/>
          </w:tcPr>
          <w:p w14:paraId="54ADCB96" w14:textId="77777777" w:rsidR="00643FAE" w:rsidRPr="009C271B" w:rsidRDefault="00643FAE" w:rsidP="000E54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643FAE" w:rsidRPr="009C271B" w14:paraId="28E8362B" w14:textId="77777777" w:rsidTr="000E548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BD29E9" w14:textId="77777777" w:rsidR="00643FAE" w:rsidRPr="009C271B" w:rsidRDefault="00643FAE" w:rsidP="000E54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C2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СКФ, мл/мин/1,73 м</w:t>
            </w:r>
            <w:r w:rsidRPr="006C34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perscript"/>
                <w:lang w:eastAsia="ru-RU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51FDB5C5" w14:textId="77777777" w:rsidR="00643FAE" w:rsidRPr="009C271B" w:rsidRDefault="00643FAE" w:rsidP="000E54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C2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76,0 [55,9; 107,3]</w:t>
            </w:r>
          </w:p>
        </w:tc>
        <w:tc>
          <w:tcPr>
            <w:tcW w:w="0" w:type="auto"/>
            <w:vAlign w:val="center"/>
            <w:hideMark/>
          </w:tcPr>
          <w:p w14:paraId="0D333696" w14:textId="77777777" w:rsidR="00643FAE" w:rsidRPr="009C271B" w:rsidRDefault="00643FAE" w:rsidP="000E54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C2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81,0 [60,5; 107,5]</w:t>
            </w:r>
          </w:p>
        </w:tc>
        <w:tc>
          <w:tcPr>
            <w:tcW w:w="0" w:type="auto"/>
            <w:vAlign w:val="center"/>
            <w:hideMark/>
          </w:tcPr>
          <w:p w14:paraId="00C1E12D" w14:textId="77777777" w:rsidR="00643FAE" w:rsidRPr="009C271B" w:rsidRDefault="00643FAE" w:rsidP="000E54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C2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0,629</w:t>
            </w:r>
          </w:p>
        </w:tc>
      </w:tr>
      <w:tr w:rsidR="00643FAE" w:rsidRPr="009C271B" w14:paraId="3BED9523" w14:textId="77777777" w:rsidTr="000E548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72D9A6" w14:textId="77777777" w:rsidR="00643FAE" w:rsidRPr="009C271B" w:rsidRDefault="00643FAE" w:rsidP="000E54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C2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Артериальная гипертензия, n (%)</w:t>
            </w:r>
          </w:p>
        </w:tc>
        <w:tc>
          <w:tcPr>
            <w:tcW w:w="0" w:type="auto"/>
            <w:vAlign w:val="center"/>
            <w:hideMark/>
          </w:tcPr>
          <w:p w14:paraId="2414AC55" w14:textId="77777777" w:rsidR="00643FAE" w:rsidRPr="009C271B" w:rsidRDefault="00643FAE" w:rsidP="000E54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C2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25 (62,5)</w:t>
            </w:r>
          </w:p>
        </w:tc>
        <w:tc>
          <w:tcPr>
            <w:tcW w:w="0" w:type="auto"/>
            <w:vAlign w:val="center"/>
            <w:hideMark/>
          </w:tcPr>
          <w:p w14:paraId="4823EDDA" w14:textId="77777777" w:rsidR="00643FAE" w:rsidRPr="009C271B" w:rsidRDefault="00643FAE" w:rsidP="000E54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C2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18 (51,4)</w:t>
            </w:r>
          </w:p>
        </w:tc>
        <w:tc>
          <w:tcPr>
            <w:tcW w:w="0" w:type="auto"/>
            <w:vAlign w:val="center"/>
            <w:hideMark/>
          </w:tcPr>
          <w:p w14:paraId="2568AE25" w14:textId="77777777" w:rsidR="00643FAE" w:rsidRPr="009C271B" w:rsidRDefault="00643FAE" w:rsidP="000E54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C2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0,359</w:t>
            </w:r>
          </w:p>
        </w:tc>
      </w:tr>
      <w:tr w:rsidR="00643FAE" w:rsidRPr="009C271B" w14:paraId="788C2868" w14:textId="77777777" w:rsidTr="000E548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7F356F" w14:textId="77777777" w:rsidR="00643FAE" w:rsidRPr="009C271B" w:rsidRDefault="00643FAE" w:rsidP="000E54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C2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Протеинурия ≥ 1 г/</w:t>
            </w:r>
            <w:proofErr w:type="spellStart"/>
            <w:r w:rsidRPr="009C2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сут</w:t>
            </w:r>
            <w:proofErr w:type="spellEnd"/>
            <w:r w:rsidRPr="009C2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, n (%)</w:t>
            </w:r>
          </w:p>
        </w:tc>
        <w:tc>
          <w:tcPr>
            <w:tcW w:w="0" w:type="auto"/>
            <w:vAlign w:val="center"/>
            <w:hideMark/>
          </w:tcPr>
          <w:p w14:paraId="3F31B55F" w14:textId="77777777" w:rsidR="00643FAE" w:rsidRPr="009C271B" w:rsidRDefault="00643FAE" w:rsidP="000E54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C2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13 (32,5)</w:t>
            </w:r>
          </w:p>
        </w:tc>
        <w:tc>
          <w:tcPr>
            <w:tcW w:w="0" w:type="auto"/>
            <w:vAlign w:val="center"/>
            <w:hideMark/>
          </w:tcPr>
          <w:p w14:paraId="7107D360" w14:textId="77777777" w:rsidR="00643FAE" w:rsidRPr="009C271B" w:rsidRDefault="00643FAE" w:rsidP="000E54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C2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 (22,9)</w:t>
            </w:r>
          </w:p>
        </w:tc>
        <w:tc>
          <w:tcPr>
            <w:tcW w:w="0" w:type="auto"/>
            <w:vAlign w:val="center"/>
            <w:hideMark/>
          </w:tcPr>
          <w:p w14:paraId="54451038" w14:textId="77777777" w:rsidR="00643FAE" w:rsidRPr="009C271B" w:rsidRDefault="00643FAE" w:rsidP="000E54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C2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0,443</w:t>
            </w:r>
          </w:p>
        </w:tc>
      </w:tr>
    </w:tbl>
    <w:p w14:paraId="33F7057C" w14:textId="77777777" w:rsidR="00643FAE" w:rsidRPr="009C271B" w:rsidRDefault="00643FAE" w:rsidP="00643F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</w:pPr>
      <w:r w:rsidRPr="009C271B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СКФ –</w:t>
      </w: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 xml:space="preserve"> </w:t>
      </w:r>
      <w:r w:rsidRPr="009C271B"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eastAsia="ru-RU"/>
          <w14:ligatures w14:val="none"/>
        </w:rPr>
        <w:t>с</w:t>
      </w:r>
      <w:r w:rsidRPr="009C271B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корость клубочковой фильтрации, ХБП – хроническая болезнь почек</w:t>
      </w:r>
    </w:p>
    <w:p w14:paraId="269A2883" w14:textId="77777777" w:rsidR="00643FAE" w:rsidRPr="009C271B" w:rsidRDefault="00643FAE" w:rsidP="00643F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</w:pPr>
      <w:r w:rsidRPr="009C271B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*</w:t>
      </w: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 xml:space="preserve"> </w:t>
      </w:r>
      <w:r w:rsidRPr="009C271B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Для основной группы – на момент выписки из стационара после родов, для группы сравнения –</w:t>
      </w: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 xml:space="preserve"> </w:t>
      </w:r>
      <w:r w:rsidRPr="009C271B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на момент начала наблюдения</w:t>
      </w:r>
    </w:p>
    <w:p w14:paraId="2DD7A51C" w14:textId="77777777" w:rsidR="00643FAE" w:rsidRDefault="00643FAE"/>
    <w:p w14:paraId="11A87356" w14:textId="77777777" w:rsidR="00643FAE" w:rsidRPr="006C3480" w:rsidRDefault="00643FAE" w:rsidP="00643F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</w:pPr>
      <w:r w:rsidRPr="006C3480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eastAsia="ru-RU"/>
          <w14:ligatures w14:val="none"/>
        </w:rPr>
        <w:t>Таблица 2. Динамика скорости клубочковой фильтрации за все время наблюдения</w:t>
      </w:r>
      <w:r w:rsidRPr="006C3480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 xml:space="preserve"> </w:t>
      </w:r>
      <w:r w:rsidRPr="006C3480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eastAsia="ru-RU"/>
          <w14:ligatures w14:val="none"/>
        </w:rPr>
        <w:t>у пациенток с первичным хроническим гломерулонефритом, выносивших беременность</w:t>
      </w:r>
      <w:r w:rsidRPr="006C3480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 xml:space="preserve"> </w:t>
      </w:r>
      <w:r w:rsidRPr="006C3480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eastAsia="ru-RU"/>
          <w14:ligatures w14:val="none"/>
        </w:rPr>
        <w:t>и не имевших беременностей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99"/>
        <w:gridCol w:w="1063"/>
        <w:gridCol w:w="1493"/>
      </w:tblGrid>
      <w:tr w:rsidR="00643FAE" w:rsidRPr="006C3480" w14:paraId="2C40D2CF" w14:textId="77777777" w:rsidTr="000E548E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14:paraId="065D552E" w14:textId="77777777" w:rsidR="00643FAE" w:rsidRPr="006C3480" w:rsidRDefault="00643FAE" w:rsidP="000E54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6C348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Динамика СКФ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45997C42" w14:textId="77777777" w:rsidR="00643FAE" w:rsidRPr="006C3480" w:rsidRDefault="00643FAE" w:rsidP="000E54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6C348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Группа, n (%)</w:t>
            </w:r>
          </w:p>
        </w:tc>
      </w:tr>
      <w:tr w:rsidR="00643FAE" w:rsidRPr="006C3480" w14:paraId="28711D9C" w14:textId="77777777" w:rsidTr="000E548E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4DE41914" w14:textId="77777777" w:rsidR="00643FAE" w:rsidRPr="006C3480" w:rsidRDefault="00643FAE" w:rsidP="000E54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2A2F1DA" w14:textId="77777777" w:rsidR="00643FAE" w:rsidRPr="006C3480" w:rsidRDefault="00643FAE" w:rsidP="000E54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6C348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основная</w:t>
            </w:r>
          </w:p>
        </w:tc>
        <w:tc>
          <w:tcPr>
            <w:tcW w:w="0" w:type="auto"/>
            <w:vAlign w:val="center"/>
            <w:hideMark/>
          </w:tcPr>
          <w:p w14:paraId="00250D05" w14:textId="77777777" w:rsidR="00643FAE" w:rsidRPr="006C3480" w:rsidRDefault="00643FAE" w:rsidP="000E54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6C348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контрольная</w:t>
            </w:r>
          </w:p>
        </w:tc>
      </w:tr>
      <w:tr w:rsidR="00643FAE" w:rsidRPr="009C271B" w14:paraId="06162B9E" w14:textId="77777777" w:rsidTr="000E548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89A445" w14:textId="77777777" w:rsidR="00643FAE" w:rsidRPr="009C271B" w:rsidRDefault="00643FAE" w:rsidP="000E54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C2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Без изменений или снижение менее чем на 15% от начальной скорости</w:t>
            </w:r>
          </w:p>
        </w:tc>
        <w:tc>
          <w:tcPr>
            <w:tcW w:w="0" w:type="auto"/>
            <w:vAlign w:val="center"/>
            <w:hideMark/>
          </w:tcPr>
          <w:p w14:paraId="396FAE94" w14:textId="77777777" w:rsidR="00643FAE" w:rsidRPr="009C271B" w:rsidRDefault="00643FAE" w:rsidP="000E54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C2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 (27,5)</w:t>
            </w:r>
          </w:p>
        </w:tc>
        <w:tc>
          <w:tcPr>
            <w:tcW w:w="0" w:type="auto"/>
            <w:vAlign w:val="center"/>
            <w:hideMark/>
          </w:tcPr>
          <w:p w14:paraId="0C89307F" w14:textId="77777777" w:rsidR="00643FAE" w:rsidRPr="009C271B" w:rsidRDefault="00643FAE" w:rsidP="000E54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C2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 (57,1)</w:t>
            </w:r>
          </w:p>
        </w:tc>
      </w:tr>
      <w:tr w:rsidR="00643FAE" w:rsidRPr="009C271B" w14:paraId="7E1A14DF" w14:textId="77777777" w:rsidTr="000E548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93F7B6" w14:textId="77777777" w:rsidR="00643FAE" w:rsidRPr="009C271B" w:rsidRDefault="00643FAE" w:rsidP="000E54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C2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Снижение более чем на 15%, но менее чем на 30%</w:t>
            </w:r>
          </w:p>
        </w:tc>
        <w:tc>
          <w:tcPr>
            <w:tcW w:w="0" w:type="auto"/>
            <w:vAlign w:val="center"/>
            <w:hideMark/>
          </w:tcPr>
          <w:p w14:paraId="1692B425" w14:textId="77777777" w:rsidR="00643FAE" w:rsidRPr="009C271B" w:rsidRDefault="00643FAE" w:rsidP="000E54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C2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 (22,5)</w:t>
            </w:r>
          </w:p>
        </w:tc>
        <w:tc>
          <w:tcPr>
            <w:tcW w:w="0" w:type="auto"/>
            <w:vAlign w:val="center"/>
            <w:hideMark/>
          </w:tcPr>
          <w:p w14:paraId="1515BDAB" w14:textId="77777777" w:rsidR="00643FAE" w:rsidRPr="009C271B" w:rsidRDefault="00643FAE" w:rsidP="000E54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C2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 (17,1)</w:t>
            </w:r>
          </w:p>
        </w:tc>
      </w:tr>
      <w:tr w:rsidR="00643FAE" w:rsidRPr="009C271B" w14:paraId="7FEA7DF1" w14:textId="77777777" w:rsidTr="000E548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9FA15A" w14:textId="77777777" w:rsidR="00643FAE" w:rsidRPr="009C271B" w:rsidRDefault="00643FAE" w:rsidP="000E54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C2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Снижение более чем на 30%, но менее чем на 50%</w:t>
            </w:r>
          </w:p>
        </w:tc>
        <w:tc>
          <w:tcPr>
            <w:tcW w:w="0" w:type="auto"/>
            <w:vAlign w:val="center"/>
            <w:hideMark/>
          </w:tcPr>
          <w:p w14:paraId="0BFDDABB" w14:textId="77777777" w:rsidR="00643FAE" w:rsidRPr="009C271B" w:rsidRDefault="00643FAE" w:rsidP="000E54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C2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 (15,0)</w:t>
            </w:r>
          </w:p>
        </w:tc>
        <w:tc>
          <w:tcPr>
            <w:tcW w:w="0" w:type="auto"/>
            <w:vAlign w:val="center"/>
            <w:hideMark/>
          </w:tcPr>
          <w:p w14:paraId="24BCF407" w14:textId="77777777" w:rsidR="00643FAE" w:rsidRPr="009C271B" w:rsidRDefault="00643FAE" w:rsidP="000E54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C2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 (14,3)</w:t>
            </w:r>
          </w:p>
        </w:tc>
      </w:tr>
      <w:tr w:rsidR="00643FAE" w:rsidRPr="009C271B" w14:paraId="4D710F74" w14:textId="77777777" w:rsidTr="000E548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1EE78BD" w14:textId="77777777" w:rsidR="00643FAE" w:rsidRPr="009C271B" w:rsidRDefault="00643FAE" w:rsidP="000E54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C2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Снижение более чем на 50%</w:t>
            </w:r>
          </w:p>
        </w:tc>
        <w:tc>
          <w:tcPr>
            <w:tcW w:w="0" w:type="auto"/>
            <w:vAlign w:val="center"/>
            <w:hideMark/>
          </w:tcPr>
          <w:p w14:paraId="149AE3F9" w14:textId="77777777" w:rsidR="00643FAE" w:rsidRPr="009C271B" w:rsidRDefault="00643FAE" w:rsidP="000E54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C2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14 (35,0)</w:t>
            </w:r>
          </w:p>
        </w:tc>
        <w:tc>
          <w:tcPr>
            <w:tcW w:w="0" w:type="auto"/>
            <w:vAlign w:val="center"/>
            <w:hideMark/>
          </w:tcPr>
          <w:p w14:paraId="15287DDC" w14:textId="77777777" w:rsidR="00643FAE" w:rsidRPr="009C271B" w:rsidRDefault="00643FAE" w:rsidP="000E54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C2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 (11,4)</w:t>
            </w:r>
          </w:p>
        </w:tc>
      </w:tr>
      <w:tr w:rsidR="00643FAE" w:rsidRPr="009C271B" w14:paraId="7323799D" w14:textId="77777777" w:rsidTr="000E548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6AA744" w14:textId="77777777" w:rsidR="00643FAE" w:rsidRPr="009C271B" w:rsidRDefault="00643FAE" w:rsidP="000E54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C2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Всего пациентов, </w:t>
            </w:r>
            <w:proofErr w:type="spellStart"/>
            <w:r w:rsidRPr="009C2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абс</w:t>
            </w:r>
            <w:proofErr w:type="spellEnd"/>
            <w:r w:rsidRPr="009C2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679F922D" w14:textId="77777777" w:rsidR="00643FAE" w:rsidRPr="009C271B" w:rsidRDefault="00643FAE" w:rsidP="000E54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C2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14:paraId="6FB7A435" w14:textId="77777777" w:rsidR="00643FAE" w:rsidRPr="009C271B" w:rsidRDefault="00643FAE" w:rsidP="000E54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C2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35</w:t>
            </w:r>
          </w:p>
        </w:tc>
      </w:tr>
    </w:tbl>
    <w:p w14:paraId="32FD7FAF" w14:textId="77777777" w:rsidR="00643FAE" w:rsidRPr="009C271B" w:rsidRDefault="00643FAE" w:rsidP="00643F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</w:pPr>
      <w:r w:rsidRPr="009C271B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СКФ – скорость клубочковой фильтрации</w:t>
      </w:r>
    </w:p>
    <w:p w14:paraId="39A73F38" w14:textId="77777777" w:rsidR="00643FAE" w:rsidRDefault="00643FAE"/>
    <w:p w14:paraId="71C33DA9" w14:textId="77777777" w:rsidR="00643FAE" w:rsidRPr="008F3E12" w:rsidRDefault="00643FAE" w:rsidP="00643F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</w:pPr>
      <w:r w:rsidRPr="008F3E12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eastAsia="ru-RU"/>
          <w14:ligatures w14:val="none"/>
        </w:rPr>
        <w:t>Таблица 3. Сравнительная характеристика клинических особенностей, течения и исходов беременностей пациенток основной группы, достигших</w:t>
      </w:r>
      <w:r w:rsidRPr="008F3E12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 xml:space="preserve"> </w:t>
      </w:r>
      <w:r w:rsidRPr="008F3E12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eastAsia="ru-RU"/>
          <w14:ligatures w14:val="none"/>
        </w:rPr>
        <w:t xml:space="preserve">и не достигших при последующем наблюдении хронической болезни почек </w:t>
      </w:r>
      <w:r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eastAsia="ru-RU"/>
          <w14:ligatures w14:val="none"/>
        </w:rPr>
        <w:t>5</w:t>
      </w:r>
      <w:r w:rsidRPr="008F3E12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eastAsia="ru-RU"/>
          <w14:ligatures w14:val="none"/>
        </w:rPr>
        <w:t>-й стадии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5"/>
        <w:gridCol w:w="1939"/>
        <w:gridCol w:w="2051"/>
        <w:gridCol w:w="1219"/>
        <w:gridCol w:w="1171"/>
      </w:tblGrid>
      <w:tr w:rsidR="00643FAE" w:rsidRPr="008F3E12" w14:paraId="1891E08F" w14:textId="77777777" w:rsidTr="000E548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A216BF6" w14:textId="77777777" w:rsidR="00643FAE" w:rsidRPr="008F3E12" w:rsidRDefault="00643FAE" w:rsidP="000E54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8F3E1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Показатель</w:t>
            </w:r>
          </w:p>
        </w:tc>
        <w:tc>
          <w:tcPr>
            <w:tcW w:w="0" w:type="auto"/>
            <w:vAlign w:val="center"/>
            <w:hideMark/>
          </w:tcPr>
          <w:p w14:paraId="1F37A80B" w14:textId="77777777" w:rsidR="00643FAE" w:rsidRPr="008F3E12" w:rsidRDefault="00643FAE" w:rsidP="000E54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8F3E1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Достигли ХБП С5, </w:t>
            </w:r>
            <w:proofErr w:type="spellStart"/>
            <w:r w:rsidRPr="008F3E1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абс</w:t>
            </w:r>
            <w:proofErr w:type="spellEnd"/>
            <w:r w:rsidRPr="008F3E1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. (%)</w:t>
            </w:r>
          </w:p>
          <w:p w14:paraId="35366226" w14:textId="77777777" w:rsidR="00643FAE" w:rsidRPr="008F3E12" w:rsidRDefault="00643FAE" w:rsidP="000E54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8F3E1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(n = 11)</w:t>
            </w:r>
          </w:p>
        </w:tc>
        <w:tc>
          <w:tcPr>
            <w:tcW w:w="0" w:type="auto"/>
            <w:vAlign w:val="center"/>
            <w:hideMark/>
          </w:tcPr>
          <w:p w14:paraId="02600F78" w14:textId="77777777" w:rsidR="00643FAE" w:rsidRPr="008F3E12" w:rsidRDefault="00643FAE" w:rsidP="000E54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8F3E1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Не достигли ХБП С5, </w:t>
            </w:r>
            <w:proofErr w:type="spellStart"/>
            <w:r w:rsidRPr="008F3E1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абс</w:t>
            </w:r>
            <w:proofErr w:type="spellEnd"/>
            <w:r w:rsidRPr="008F3E1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. (%)</w:t>
            </w:r>
          </w:p>
          <w:p w14:paraId="3A3E22E5" w14:textId="77777777" w:rsidR="00643FAE" w:rsidRPr="008F3E12" w:rsidRDefault="00643FAE" w:rsidP="000E54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8F3E1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(n = 29)</w:t>
            </w:r>
          </w:p>
        </w:tc>
        <w:tc>
          <w:tcPr>
            <w:tcW w:w="0" w:type="auto"/>
            <w:vAlign w:val="center"/>
            <w:hideMark/>
          </w:tcPr>
          <w:p w14:paraId="7CCD7CCA" w14:textId="77777777" w:rsidR="00643FAE" w:rsidRPr="008F3E12" w:rsidRDefault="00643FAE" w:rsidP="000E54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8F3E1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ОШ (95% ДИ)</w:t>
            </w:r>
          </w:p>
        </w:tc>
        <w:tc>
          <w:tcPr>
            <w:tcW w:w="0" w:type="auto"/>
            <w:vAlign w:val="center"/>
            <w:hideMark/>
          </w:tcPr>
          <w:p w14:paraId="72393ACE" w14:textId="77777777" w:rsidR="00643FAE" w:rsidRPr="008F3E12" w:rsidRDefault="00643FAE" w:rsidP="000E54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8F3E1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Значение p</w:t>
            </w:r>
          </w:p>
        </w:tc>
      </w:tr>
      <w:tr w:rsidR="00643FAE" w:rsidRPr="009C271B" w14:paraId="5AAED326" w14:textId="77777777" w:rsidTr="000E548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607AD5" w14:textId="77777777" w:rsidR="00643FAE" w:rsidRPr="009C271B" w:rsidRDefault="00643FAE" w:rsidP="000E54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C2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ХБП стадии 3а и 3б</w:t>
            </w:r>
          </w:p>
        </w:tc>
        <w:tc>
          <w:tcPr>
            <w:tcW w:w="0" w:type="auto"/>
            <w:vAlign w:val="center"/>
            <w:hideMark/>
          </w:tcPr>
          <w:p w14:paraId="23550FA7" w14:textId="77777777" w:rsidR="00643FAE" w:rsidRPr="009C271B" w:rsidRDefault="00643FAE" w:rsidP="000E54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C2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 (72,7)</w:t>
            </w:r>
          </w:p>
        </w:tc>
        <w:tc>
          <w:tcPr>
            <w:tcW w:w="0" w:type="auto"/>
            <w:vAlign w:val="center"/>
            <w:hideMark/>
          </w:tcPr>
          <w:p w14:paraId="11463E15" w14:textId="77777777" w:rsidR="00643FAE" w:rsidRPr="009C271B" w:rsidRDefault="00643FAE" w:rsidP="000E54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C2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 (20,7)</w:t>
            </w:r>
          </w:p>
        </w:tc>
        <w:tc>
          <w:tcPr>
            <w:tcW w:w="0" w:type="auto"/>
            <w:vAlign w:val="center"/>
            <w:hideMark/>
          </w:tcPr>
          <w:p w14:paraId="4EC858E3" w14:textId="77777777" w:rsidR="00643FAE" w:rsidRPr="009C271B" w:rsidRDefault="00643FAE" w:rsidP="000E54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C2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10,22 (2,06–50,76)</w:t>
            </w:r>
          </w:p>
        </w:tc>
        <w:tc>
          <w:tcPr>
            <w:tcW w:w="0" w:type="auto"/>
            <w:vAlign w:val="center"/>
            <w:hideMark/>
          </w:tcPr>
          <w:p w14:paraId="7706CB36" w14:textId="77777777" w:rsidR="00643FAE" w:rsidRPr="009C271B" w:rsidRDefault="00643FAE" w:rsidP="000E54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C2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0,005</w:t>
            </w:r>
          </w:p>
        </w:tc>
      </w:tr>
      <w:tr w:rsidR="00643FAE" w:rsidRPr="009C271B" w14:paraId="10F70168" w14:textId="77777777" w:rsidTr="000E548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E72E72" w14:textId="77777777" w:rsidR="00643FAE" w:rsidRPr="009C271B" w:rsidRDefault="00643FAE" w:rsidP="000E54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C2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Исходная протеинурия ≥ 1 г/</w:t>
            </w:r>
            <w:proofErr w:type="spellStart"/>
            <w:r w:rsidRPr="009C2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сут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2EDBCDB" w14:textId="77777777" w:rsidR="00643FAE" w:rsidRPr="009C271B" w:rsidRDefault="00643FAE" w:rsidP="000E54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C2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 (36,4)</w:t>
            </w:r>
          </w:p>
        </w:tc>
        <w:tc>
          <w:tcPr>
            <w:tcW w:w="0" w:type="auto"/>
            <w:vAlign w:val="center"/>
            <w:hideMark/>
          </w:tcPr>
          <w:p w14:paraId="5572F7B2" w14:textId="77777777" w:rsidR="00643FAE" w:rsidRPr="009C271B" w:rsidRDefault="00643FAE" w:rsidP="000E54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C2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 (17,2)</w:t>
            </w:r>
          </w:p>
        </w:tc>
        <w:tc>
          <w:tcPr>
            <w:tcW w:w="0" w:type="auto"/>
            <w:vAlign w:val="center"/>
            <w:hideMark/>
          </w:tcPr>
          <w:p w14:paraId="36955536" w14:textId="77777777" w:rsidR="00643FAE" w:rsidRPr="009C271B" w:rsidRDefault="00643FAE" w:rsidP="000E54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C2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2,74 (0,58–13,07)</w:t>
            </w:r>
          </w:p>
        </w:tc>
        <w:tc>
          <w:tcPr>
            <w:tcW w:w="0" w:type="auto"/>
            <w:vAlign w:val="center"/>
            <w:hideMark/>
          </w:tcPr>
          <w:p w14:paraId="19F2C186" w14:textId="77777777" w:rsidR="00643FAE" w:rsidRPr="009C271B" w:rsidRDefault="00643FAE" w:rsidP="000E54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C2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0,205</w:t>
            </w:r>
          </w:p>
        </w:tc>
      </w:tr>
      <w:tr w:rsidR="00643FAE" w:rsidRPr="009C271B" w14:paraId="240F83CA" w14:textId="77777777" w:rsidTr="000E548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EFDB072" w14:textId="77777777" w:rsidR="00643FAE" w:rsidRPr="009C271B" w:rsidRDefault="00643FAE" w:rsidP="000E54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C2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Протеинурия ≥ 1 г/</w:t>
            </w:r>
            <w:proofErr w:type="spellStart"/>
            <w:r w:rsidRPr="009C2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сут</w:t>
            </w:r>
            <w:proofErr w:type="spellEnd"/>
            <w:r w:rsidRPr="009C2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в период </w:t>
            </w:r>
            <w:proofErr w:type="spellStart"/>
            <w:r w:rsidRPr="009C2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гестации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566F210" w14:textId="77777777" w:rsidR="00643FAE" w:rsidRPr="009C271B" w:rsidRDefault="00643FAE" w:rsidP="000E54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C2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 (72,7)</w:t>
            </w:r>
          </w:p>
        </w:tc>
        <w:tc>
          <w:tcPr>
            <w:tcW w:w="0" w:type="auto"/>
            <w:vAlign w:val="center"/>
            <w:hideMark/>
          </w:tcPr>
          <w:p w14:paraId="296111FA" w14:textId="77777777" w:rsidR="00643FAE" w:rsidRPr="009C271B" w:rsidRDefault="00643FAE" w:rsidP="000E54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C2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 (17,2)</w:t>
            </w:r>
          </w:p>
        </w:tc>
        <w:tc>
          <w:tcPr>
            <w:tcW w:w="0" w:type="auto"/>
            <w:vAlign w:val="center"/>
            <w:hideMark/>
          </w:tcPr>
          <w:p w14:paraId="0BFB6636" w14:textId="77777777" w:rsidR="00643FAE" w:rsidRPr="009C271B" w:rsidRDefault="00643FAE" w:rsidP="000E54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C2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12,80 (2,48–65,98)</w:t>
            </w:r>
          </w:p>
        </w:tc>
        <w:tc>
          <w:tcPr>
            <w:tcW w:w="0" w:type="auto"/>
            <w:vAlign w:val="center"/>
            <w:hideMark/>
          </w:tcPr>
          <w:p w14:paraId="468CD68C" w14:textId="77777777" w:rsidR="00643FAE" w:rsidRPr="009C271B" w:rsidRDefault="00643FAE" w:rsidP="000E54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C2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0,002</w:t>
            </w:r>
          </w:p>
        </w:tc>
      </w:tr>
      <w:tr w:rsidR="00643FAE" w:rsidRPr="009C271B" w14:paraId="44DB494B" w14:textId="77777777" w:rsidTr="000E548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3FA870" w14:textId="77777777" w:rsidR="00643FAE" w:rsidRPr="009C271B" w:rsidRDefault="00643FAE" w:rsidP="000E54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C2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Исходная АГ</w:t>
            </w:r>
          </w:p>
        </w:tc>
        <w:tc>
          <w:tcPr>
            <w:tcW w:w="0" w:type="auto"/>
            <w:vAlign w:val="center"/>
            <w:hideMark/>
          </w:tcPr>
          <w:p w14:paraId="5F2D922C" w14:textId="77777777" w:rsidR="00643FAE" w:rsidRPr="009C271B" w:rsidRDefault="00643FAE" w:rsidP="000E54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C2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 (81,8)</w:t>
            </w:r>
          </w:p>
        </w:tc>
        <w:tc>
          <w:tcPr>
            <w:tcW w:w="0" w:type="auto"/>
            <w:vAlign w:val="center"/>
            <w:hideMark/>
          </w:tcPr>
          <w:p w14:paraId="724D98BF" w14:textId="77777777" w:rsidR="00643FAE" w:rsidRPr="009C271B" w:rsidRDefault="00643FAE" w:rsidP="000E54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C2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13 (44,8)</w:t>
            </w:r>
          </w:p>
        </w:tc>
        <w:tc>
          <w:tcPr>
            <w:tcW w:w="0" w:type="auto"/>
            <w:vAlign w:val="center"/>
            <w:hideMark/>
          </w:tcPr>
          <w:p w14:paraId="25E9C469" w14:textId="77777777" w:rsidR="00643FAE" w:rsidRPr="009C271B" w:rsidRDefault="00643FAE" w:rsidP="000E54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C2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5,54 (1,01–30,26)</w:t>
            </w:r>
          </w:p>
        </w:tc>
        <w:tc>
          <w:tcPr>
            <w:tcW w:w="0" w:type="auto"/>
            <w:vAlign w:val="center"/>
            <w:hideMark/>
          </w:tcPr>
          <w:p w14:paraId="1420AEB6" w14:textId="77777777" w:rsidR="00643FAE" w:rsidRPr="009C271B" w:rsidRDefault="00643FAE" w:rsidP="000E54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C2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0,048</w:t>
            </w:r>
          </w:p>
        </w:tc>
      </w:tr>
      <w:tr w:rsidR="00643FAE" w:rsidRPr="009C271B" w14:paraId="2CF20CF6" w14:textId="77777777" w:rsidTr="000E548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979F89" w14:textId="77777777" w:rsidR="00643FAE" w:rsidRPr="009C271B" w:rsidRDefault="00643FAE" w:rsidP="000E54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C2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АГ в период </w:t>
            </w:r>
            <w:proofErr w:type="spellStart"/>
            <w:r w:rsidRPr="009C2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гестации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2D003B6" w14:textId="77777777" w:rsidR="00643FAE" w:rsidRPr="009C271B" w:rsidRDefault="00643FAE" w:rsidP="000E54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C2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 (81,8)</w:t>
            </w:r>
          </w:p>
        </w:tc>
        <w:tc>
          <w:tcPr>
            <w:tcW w:w="0" w:type="auto"/>
            <w:vAlign w:val="center"/>
            <w:hideMark/>
          </w:tcPr>
          <w:p w14:paraId="312B5F1E" w14:textId="77777777" w:rsidR="00643FAE" w:rsidRPr="009C271B" w:rsidRDefault="00643FAE" w:rsidP="000E54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C2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13 (44,8)</w:t>
            </w:r>
          </w:p>
        </w:tc>
        <w:tc>
          <w:tcPr>
            <w:tcW w:w="0" w:type="auto"/>
            <w:vAlign w:val="center"/>
            <w:hideMark/>
          </w:tcPr>
          <w:p w14:paraId="67ECE16E" w14:textId="77777777" w:rsidR="00643FAE" w:rsidRPr="009C271B" w:rsidRDefault="00643FAE" w:rsidP="000E54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C2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5,54 (1,01–30,26)</w:t>
            </w:r>
          </w:p>
        </w:tc>
        <w:tc>
          <w:tcPr>
            <w:tcW w:w="0" w:type="auto"/>
            <w:vAlign w:val="center"/>
            <w:hideMark/>
          </w:tcPr>
          <w:p w14:paraId="05912982" w14:textId="77777777" w:rsidR="00643FAE" w:rsidRPr="009C271B" w:rsidRDefault="00643FAE" w:rsidP="000E54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C2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0,048</w:t>
            </w:r>
          </w:p>
        </w:tc>
      </w:tr>
      <w:tr w:rsidR="00643FAE" w:rsidRPr="009C271B" w14:paraId="26B1A6ED" w14:textId="77777777" w:rsidTr="000E548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CE7FDB3" w14:textId="77777777" w:rsidR="00643FAE" w:rsidRPr="009C271B" w:rsidRDefault="00643FAE" w:rsidP="000E54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9C2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Преэклампсия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AFCAF0B" w14:textId="77777777" w:rsidR="00643FAE" w:rsidRPr="009C271B" w:rsidRDefault="00643FAE" w:rsidP="000E54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C2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 (72,7)</w:t>
            </w:r>
          </w:p>
        </w:tc>
        <w:tc>
          <w:tcPr>
            <w:tcW w:w="0" w:type="auto"/>
            <w:vAlign w:val="center"/>
            <w:hideMark/>
          </w:tcPr>
          <w:p w14:paraId="5AD40BDE" w14:textId="77777777" w:rsidR="00643FAE" w:rsidRPr="009C271B" w:rsidRDefault="00643FAE" w:rsidP="000E54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C2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 (31,0)</w:t>
            </w:r>
          </w:p>
        </w:tc>
        <w:tc>
          <w:tcPr>
            <w:tcW w:w="0" w:type="auto"/>
            <w:vAlign w:val="center"/>
            <w:hideMark/>
          </w:tcPr>
          <w:p w14:paraId="13D81972" w14:textId="77777777" w:rsidR="00643FAE" w:rsidRPr="009C271B" w:rsidRDefault="00643FAE" w:rsidP="000E54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C2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5,93 (1,27–27,71)</w:t>
            </w:r>
          </w:p>
        </w:tc>
        <w:tc>
          <w:tcPr>
            <w:tcW w:w="0" w:type="auto"/>
            <w:vAlign w:val="center"/>
            <w:hideMark/>
          </w:tcPr>
          <w:p w14:paraId="6454DD10" w14:textId="77777777" w:rsidR="00643FAE" w:rsidRPr="009C271B" w:rsidRDefault="00643FAE" w:rsidP="000E54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C2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0,024</w:t>
            </w:r>
          </w:p>
        </w:tc>
      </w:tr>
      <w:tr w:rsidR="00643FAE" w:rsidRPr="009C271B" w14:paraId="01B62ED4" w14:textId="77777777" w:rsidTr="000E548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5D8C19" w14:textId="77777777" w:rsidR="00643FAE" w:rsidRPr="009C271B" w:rsidRDefault="00643FAE" w:rsidP="000E54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C2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Тяжелая </w:t>
            </w:r>
            <w:proofErr w:type="spellStart"/>
            <w:r w:rsidRPr="009C2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преэклампсия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7D43ED4" w14:textId="77777777" w:rsidR="00643FAE" w:rsidRPr="009C271B" w:rsidRDefault="00643FAE" w:rsidP="000E54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C2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 (18,2)</w:t>
            </w:r>
          </w:p>
        </w:tc>
        <w:tc>
          <w:tcPr>
            <w:tcW w:w="0" w:type="auto"/>
            <w:vAlign w:val="center"/>
            <w:hideMark/>
          </w:tcPr>
          <w:p w14:paraId="747AF0C7" w14:textId="77777777" w:rsidR="00643FAE" w:rsidRPr="009C271B" w:rsidRDefault="00643FAE" w:rsidP="000E54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C2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2B73F11D" w14:textId="77777777" w:rsidR="00643FAE" w:rsidRPr="009C271B" w:rsidRDefault="00643FAE" w:rsidP="000E54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C2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15,53 (0,68–352,7)</w:t>
            </w:r>
          </w:p>
        </w:tc>
        <w:tc>
          <w:tcPr>
            <w:tcW w:w="0" w:type="auto"/>
            <w:vAlign w:val="center"/>
            <w:hideMark/>
          </w:tcPr>
          <w:p w14:paraId="19F5B1E4" w14:textId="77777777" w:rsidR="00643FAE" w:rsidRPr="009C271B" w:rsidRDefault="00643FAE" w:rsidP="000E54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C2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0,085</w:t>
            </w:r>
          </w:p>
        </w:tc>
      </w:tr>
      <w:tr w:rsidR="00643FAE" w:rsidRPr="009C271B" w14:paraId="0EA61860" w14:textId="77777777" w:rsidTr="000E548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2F3AEE" w14:textId="77777777" w:rsidR="00643FAE" w:rsidRPr="009C271B" w:rsidRDefault="00643FAE" w:rsidP="000E54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C2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Задержка роста плода</w:t>
            </w:r>
          </w:p>
        </w:tc>
        <w:tc>
          <w:tcPr>
            <w:tcW w:w="0" w:type="auto"/>
            <w:vAlign w:val="center"/>
            <w:hideMark/>
          </w:tcPr>
          <w:p w14:paraId="3FF493FB" w14:textId="77777777" w:rsidR="00643FAE" w:rsidRPr="009C271B" w:rsidRDefault="00643FAE" w:rsidP="000E54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C2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 (45,5)</w:t>
            </w:r>
          </w:p>
        </w:tc>
        <w:tc>
          <w:tcPr>
            <w:tcW w:w="0" w:type="auto"/>
            <w:vAlign w:val="center"/>
            <w:hideMark/>
          </w:tcPr>
          <w:p w14:paraId="24DDD4A9" w14:textId="77777777" w:rsidR="00643FAE" w:rsidRPr="009C271B" w:rsidRDefault="00643FAE" w:rsidP="000E54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C2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 (27,6)</w:t>
            </w:r>
          </w:p>
        </w:tc>
        <w:tc>
          <w:tcPr>
            <w:tcW w:w="0" w:type="auto"/>
            <w:vAlign w:val="center"/>
            <w:hideMark/>
          </w:tcPr>
          <w:p w14:paraId="6D340E04" w14:textId="77777777" w:rsidR="00643FAE" w:rsidRPr="009C271B" w:rsidRDefault="00643FAE" w:rsidP="000E54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C2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2,19 (0,52–9,23)</w:t>
            </w:r>
          </w:p>
        </w:tc>
        <w:tc>
          <w:tcPr>
            <w:tcW w:w="0" w:type="auto"/>
            <w:vAlign w:val="center"/>
            <w:hideMark/>
          </w:tcPr>
          <w:p w14:paraId="010A9942" w14:textId="77777777" w:rsidR="00643FAE" w:rsidRPr="009C271B" w:rsidRDefault="00643FAE" w:rsidP="000E54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C2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0,287</w:t>
            </w:r>
          </w:p>
        </w:tc>
      </w:tr>
      <w:tr w:rsidR="00643FAE" w:rsidRPr="009C271B" w14:paraId="499A11A7" w14:textId="77777777" w:rsidTr="000E548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01D27A" w14:textId="77777777" w:rsidR="00643FAE" w:rsidRPr="009C271B" w:rsidRDefault="00643FAE" w:rsidP="000E54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C2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ИМП у матери в период </w:t>
            </w:r>
            <w:proofErr w:type="spellStart"/>
            <w:r w:rsidRPr="009C2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гестации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1F448C3" w14:textId="77777777" w:rsidR="00643FAE" w:rsidRPr="009C271B" w:rsidRDefault="00643FAE" w:rsidP="000E54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C2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 (36,4)</w:t>
            </w:r>
          </w:p>
        </w:tc>
        <w:tc>
          <w:tcPr>
            <w:tcW w:w="0" w:type="auto"/>
            <w:vAlign w:val="center"/>
            <w:hideMark/>
          </w:tcPr>
          <w:p w14:paraId="1397FFAD" w14:textId="77777777" w:rsidR="00643FAE" w:rsidRPr="009C271B" w:rsidRDefault="00643FAE" w:rsidP="000E54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C2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 (10,3)</w:t>
            </w:r>
          </w:p>
        </w:tc>
        <w:tc>
          <w:tcPr>
            <w:tcW w:w="0" w:type="auto"/>
            <w:vAlign w:val="center"/>
            <w:hideMark/>
          </w:tcPr>
          <w:p w14:paraId="49384CBB" w14:textId="77777777" w:rsidR="00643FAE" w:rsidRPr="009C271B" w:rsidRDefault="00643FAE" w:rsidP="000E54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C2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4,95 (0,89–27,49)</w:t>
            </w:r>
          </w:p>
        </w:tc>
        <w:tc>
          <w:tcPr>
            <w:tcW w:w="0" w:type="auto"/>
            <w:vAlign w:val="center"/>
            <w:hideMark/>
          </w:tcPr>
          <w:p w14:paraId="0FE46F9A" w14:textId="77777777" w:rsidR="00643FAE" w:rsidRPr="009C271B" w:rsidRDefault="00643FAE" w:rsidP="000E54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C2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0,067</w:t>
            </w:r>
          </w:p>
        </w:tc>
      </w:tr>
      <w:tr w:rsidR="00643FAE" w:rsidRPr="009C271B" w14:paraId="1AFD4A77" w14:textId="77777777" w:rsidTr="000E548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A4220A" w14:textId="77777777" w:rsidR="00643FAE" w:rsidRPr="009C271B" w:rsidRDefault="00643FAE" w:rsidP="000E54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C2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ОПП у матери на фоне ХБП</w:t>
            </w:r>
          </w:p>
        </w:tc>
        <w:tc>
          <w:tcPr>
            <w:tcW w:w="0" w:type="auto"/>
            <w:vAlign w:val="center"/>
            <w:hideMark/>
          </w:tcPr>
          <w:p w14:paraId="51BAA276" w14:textId="77777777" w:rsidR="00643FAE" w:rsidRPr="009C271B" w:rsidRDefault="00643FAE" w:rsidP="000E54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C2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 (45,5)</w:t>
            </w:r>
          </w:p>
        </w:tc>
        <w:tc>
          <w:tcPr>
            <w:tcW w:w="0" w:type="auto"/>
            <w:vAlign w:val="center"/>
            <w:hideMark/>
          </w:tcPr>
          <w:p w14:paraId="7FF777FB" w14:textId="77777777" w:rsidR="00643FAE" w:rsidRPr="009C271B" w:rsidRDefault="00643FAE" w:rsidP="000E54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C2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 (10,3)</w:t>
            </w:r>
          </w:p>
        </w:tc>
        <w:tc>
          <w:tcPr>
            <w:tcW w:w="0" w:type="auto"/>
            <w:vAlign w:val="center"/>
            <w:hideMark/>
          </w:tcPr>
          <w:p w14:paraId="53C2E6B2" w14:textId="77777777" w:rsidR="00643FAE" w:rsidRPr="009C271B" w:rsidRDefault="00643FAE" w:rsidP="000E54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C2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7,22 (1,34–38,92)</w:t>
            </w:r>
          </w:p>
        </w:tc>
        <w:tc>
          <w:tcPr>
            <w:tcW w:w="0" w:type="auto"/>
            <w:vAlign w:val="center"/>
            <w:hideMark/>
          </w:tcPr>
          <w:p w14:paraId="77192715" w14:textId="77777777" w:rsidR="00643FAE" w:rsidRPr="009C271B" w:rsidRDefault="00643FAE" w:rsidP="000E54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C2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0,021</w:t>
            </w:r>
          </w:p>
        </w:tc>
      </w:tr>
      <w:tr w:rsidR="00643FAE" w:rsidRPr="009C271B" w14:paraId="4C3FB22A" w14:textId="77777777" w:rsidTr="000E548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1E7833" w14:textId="77777777" w:rsidR="00643FAE" w:rsidRPr="009C271B" w:rsidRDefault="00643FAE" w:rsidP="000E54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C2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Кесарево сечение</w:t>
            </w:r>
          </w:p>
        </w:tc>
        <w:tc>
          <w:tcPr>
            <w:tcW w:w="0" w:type="auto"/>
            <w:vAlign w:val="center"/>
            <w:hideMark/>
          </w:tcPr>
          <w:p w14:paraId="65F5DC25" w14:textId="77777777" w:rsidR="00643FAE" w:rsidRPr="009C271B" w:rsidRDefault="00643FAE" w:rsidP="000E54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C2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 (54,5)</w:t>
            </w:r>
          </w:p>
        </w:tc>
        <w:tc>
          <w:tcPr>
            <w:tcW w:w="0" w:type="auto"/>
            <w:vAlign w:val="center"/>
            <w:hideMark/>
          </w:tcPr>
          <w:p w14:paraId="240B6A50" w14:textId="77777777" w:rsidR="00643FAE" w:rsidRPr="009C271B" w:rsidRDefault="00643FAE" w:rsidP="000E54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C2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15 (51,7)</w:t>
            </w:r>
          </w:p>
        </w:tc>
        <w:tc>
          <w:tcPr>
            <w:tcW w:w="0" w:type="auto"/>
            <w:vAlign w:val="center"/>
            <w:hideMark/>
          </w:tcPr>
          <w:p w14:paraId="64FA34A2" w14:textId="77777777" w:rsidR="00643FAE" w:rsidRPr="009C271B" w:rsidRDefault="00643FAE" w:rsidP="000E54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C2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1,12 (0,28–4,51)</w:t>
            </w:r>
          </w:p>
        </w:tc>
        <w:tc>
          <w:tcPr>
            <w:tcW w:w="0" w:type="auto"/>
            <w:vAlign w:val="center"/>
            <w:hideMark/>
          </w:tcPr>
          <w:p w14:paraId="6DC2262E" w14:textId="77777777" w:rsidR="00643FAE" w:rsidRPr="009C271B" w:rsidRDefault="00643FAE" w:rsidP="000E54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C2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0,873</w:t>
            </w:r>
          </w:p>
        </w:tc>
      </w:tr>
      <w:tr w:rsidR="00643FAE" w:rsidRPr="009C271B" w14:paraId="32D8CC5A" w14:textId="77777777" w:rsidTr="000E548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A2CE0C" w14:textId="77777777" w:rsidR="00643FAE" w:rsidRPr="009C271B" w:rsidRDefault="00643FAE" w:rsidP="000E54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C2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Роды до 34 недель </w:t>
            </w:r>
            <w:proofErr w:type="spellStart"/>
            <w:r w:rsidRPr="009C2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гестации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AC78590" w14:textId="77777777" w:rsidR="00643FAE" w:rsidRPr="009C271B" w:rsidRDefault="00643FAE" w:rsidP="000E54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C2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 (27,3)</w:t>
            </w:r>
          </w:p>
        </w:tc>
        <w:tc>
          <w:tcPr>
            <w:tcW w:w="0" w:type="auto"/>
            <w:vAlign w:val="center"/>
            <w:hideMark/>
          </w:tcPr>
          <w:p w14:paraId="535BD208" w14:textId="77777777" w:rsidR="00643FAE" w:rsidRPr="009C271B" w:rsidRDefault="00643FAE" w:rsidP="000E54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C2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 (6,9)</w:t>
            </w:r>
          </w:p>
        </w:tc>
        <w:tc>
          <w:tcPr>
            <w:tcW w:w="0" w:type="auto"/>
            <w:vAlign w:val="center"/>
            <w:hideMark/>
          </w:tcPr>
          <w:p w14:paraId="04956C54" w14:textId="77777777" w:rsidR="00643FAE" w:rsidRPr="009C271B" w:rsidRDefault="00643FAE" w:rsidP="000E54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C2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5,06 (0,72–35,78)</w:t>
            </w:r>
          </w:p>
        </w:tc>
        <w:tc>
          <w:tcPr>
            <w:tcW w:w="0" w:type="auto"/>
            <w:vAlign w:val="center"/>
            <w:hideMark/>
          </w:tcPr>
          <w:p w14:paraId="736989CF" w14:textId="77777777" w:rsidR="00643FAE" w:rsidRPr="009C271B" w:rsidRDefault="00643FAE" w:rsidP="000E54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C2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0,104</w:t>
            </w:r>
          </w:p>
        </w:tc>
      </w:tr>
      <w:tr w:rsidR="00643FAE" w:rsidRPr="009C271B" w14:paraId="4B77433A" w14:textId="77777777" w:rsidTr="000E548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245FCD" w14:textId="77777777" w:rsidR="00643FAE" w:rsidRPr="009C271B" w:rsidRDefault="00643FAE" w:rsidP="000E54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C2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Роды до 37 недель </w:t>
            </w:r>
            <w:proofErr w:type="spellStart"/>
            <w:r w:rsidRPr="009C2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гестации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87C23C7" w14:textId="77777777" w:rsidR="00643FAE" w:rsidRPr="009C271B" w:rsidRDefault="00643FAE" w:rsidP="000E54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C2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 (45,5)</w:t>
            </w:r>
          </w:p>
        </w:tc>
        <w:tc>
          <w:tcPr>
            <w:tcW w:w="0" w:type="auto"/>
            <w:vAlign w:val="center"/>
            <w:hideMark/>
          </w:tcPr>
          <w:p w14:paraId="1D7536C7" w14:textId="77777777" w:rsidR="00643FAE" w:rsidRPr="009C271B" w:rsidRDefault="00643FAE" w:rsidP="000E54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C2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 (10,3)</w:t>
            </w:r>
          </w:p>
        </w:tc>
        <w:tc>
          <w:tcPr>
            <w:tcW w:w="0" w:type="auto"/>
            <w:vAlign w:val="center"/>
            <w:hideMark/>
          </w:tcPr>
          <w:p w14:paraId="34C32D96" w14:textId="77777777" w:rsidR="00643FAE" w:rsidRPr="009C271B" w:rsidRDefault="00643FAE" w:rsidP="000E54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C2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7,22 (1,34–38,92)</w:t>
            </w:r>
          </w:p>
        </w:tc>
        <w:tc>
          <w:tcPr>
            <w:tcW w:w="0" w:type="auto"/>
            <w:vAlign w:val="center"/>
            <w:hideMark/>
          </w:tcPr>
          <w:p w14:paraId="3EB89D4C" w14:textId="77777777" w:rsidR="00643FAE" w:rsidRPr="009C271B" w:rsidRDefault="00643FAE" w:rsidP="000E54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C2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0,021</w:t>
            </w:r>
          </w:p>
        </w:tc>
      </w:tr>
      <w:tr w:rsidR="00643FAE" w:rsidRPr="009C271B" w14:paraId="733F7CB9" w14:textId="77777777" w:rsidTr="000E548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5AE103" w14:textId="77777777" w:rsidR="00643FAE" w:rsidRPr="009C271B" w:rsidRDefault="00643FAE" w:rsidP="000E54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C2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Лечение новорожденного в РО</w:t>
            </w:r>
          </w:p>
        </w:tc>
        <w:tc>
          <w:tcPr>
            <w:tcW w:w="0" w:type="auto"/>
            <w:vAlign w:val="center"/>
            <w:hideMark/>
          </w:tcPr>
          <w:p w14:paraId="6E76FADE" w14:textId="77777777" w:rsidR="00643FAE" w:rsidRPr="009C271B" w:rsidRDefault="00643FAE" w:rsidP="000E54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C2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 (36,4)</w:t>
            </w:r>
          </w:p>
        </w:tc>
        <w:tc>
          <w:tcPr>
            <w:tcW w:w="0" w:type="auto"/>
            <w:vAlign w:val="center"/>
            <w:hideMark/>
          </w:tcPr>
          <w:p w14:paraId="6582FB20" w14:textId="77777777" w:rsidR="00643FAE" w:rsidRPr="009C271B" w:rsidRDefault="00643FAE" w:rsidP="000E54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C2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 (6,9)</w:t>
            </w:r>
          </w:p>
        </w:tc>
        <w:tc>
          <w:tcPr>
            <w:tcW w:w="0" w:type="auto"/>
            <w:vAlign w:val="center"/>
            <w:hideMark/>
          </w:tcPr>
          <w:p w14:paraId="6CE8EACA" w14:textId="77777777" w:rsidR="00643FAE" w:rsidRPr="009C271B" w:rsidRDefault="00643FAE" w:rsidP="000E54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C2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7,71 (1,17–51,07)</w:t>
            </w:r>
          </w:p>
        </w:tc>
        <w:tc>
          <w:tcPr>
            <w:tcW w:w="0" w:type="auto"/>
            <w:vAlign w:val="center"/>
            <w:hideMark/>
          </w:tcPr>
          <w:p w14:paraId="3E84445D" w14:textId="77777777" w:rsidR="00643FAE" w:rsidRPr="009C271B" w:rsidRDefault="00643FAE" w:rsidP="000E54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C2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0,034</w:t>
            </w:r>
          </w:p>
        </w:tc>
      </w:tr>
      <w:tr w:rsidR="00643FAE" w:rsidRPr="009C271B" w14:paraId="0F80F9C2" w14:textId="77777777" w:rsidTr="000E548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A0B659" w14:textId="77777777" w:rsidR="00643FAE" w:rsidRPr="009C271B" w:rsidRDefault="00643FAE" w:rsidP="000E54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C2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Неблагоприятный исход беременности</w:t>
            </w:r>
          </w:p>
        </w:tc>
        <w:tc>
          <w:tcPr>
            <w:tcW w:w="0" w:type="auto"/>
            <w:vAlign w:val="center"/>
            <w:hideMark/>
          </w:tcPr>
          <w:p w14:paraId="618058F6" w14:textId="77777777" w:rsidR="00643FAE" w:rsidRPr="009C271B" w:rsidRDefault="00643FAE" w:rsidP="000E54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C2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 (27,3)</w:t>
            </w:r>
          </w:p>
        </w:tc>
        <w:tc>
          <w:tcPr>
            <w:tcW w:w="0" w:type="auto"/>
            <w:vAlign w:val="center"/>
            <w:hideMark/>
          </w:tcPr>
          <w:p w14:paraId="13E1AD09" w14:textId="77777777" w:rsidR="00643FAE" w:rsidRPr="009C271B" w:rsidRDefault="00643FAE" w:rsidP="000E54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C2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53B7F9AD" w14:textId="77777777" w:rsidR="00643FAE" w:rsidRPr="009C271B" w:rsidRDefault="00643FAE" w:rsidP="000E54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C2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24,29 (1,14–518,1)</w:t>
            </w:r>
          </w:p>
        </w:tc>
        <w:tc>
          <w:tcPr>
            <w:tcW w:w="0" w:type="auto"/>
            <w:vAlign w:val="center"/>
            <w:hideMark/>
          </w:tcPr>
          <w:p w14:paraId="53F23FA8" w14:textId="77777777" w:rsidR="00643FAE" w:rsidRPr="009C271B" w:rsidRDefault="00643FAE" w:rsidP="000E54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C2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0,041</w:t>
            </w:r>
          </w:p>
        </w:tc>
      </w:tr>
    </w:tbl>
    <w:p w14:paraId="61FA4644" w14:textId="77777777" w:rsidR="00643FAE" w:rsidRPr="009C271B" w:rsidRDefault="00643FAE" w:rsidP="00643F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</w:pPr>
      <w:r w:rsidRPr="009C271B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АГ – артериальная гипертензия, ДИ – доверительный интервал, ИМП – инфекции мочевыводящих путей, ОПП – острое повреждение почек, ОШ – отношение шансов,</w:t>
      </w: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 xml:space="preserve"> </w:t>
      </w:r>
      <w:r w:rsidRPr="009C271B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РО – реанимационное отделение, ХБП С5 – хроническая болезнь почек 5-й стадии</w:t>
      </w:r>
    </w:p>
    <w:p w14:paraId="10AA5673" w14:textId="77777777" w:rsidR="00643FAE" w:rsidRDefault="00643FAE"/>
    <w:sectPr w:rsidR="00643F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FAE"/>
    <w:rsid w:val="00643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62BB1"/>
  <w15:chartTrackingRefBased/>
  <w15:docId w15:val="{CD4ABA32-DD22-499A-9894-198CC3F48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3F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431</Words>
  <Characters>2457</Characters>
  <Application>Microsoft Office Word</Application>
  <DocSecurity>0</DocSecurity>
  <Lines>20</Lines>
  <Paragraphs>5</Paragraphs>
  <ScaleCrop>false</ScaleCrop>
  <Company/>
  <LinksUpToDate>false</LinksUpToDate>
  <CharactersWithSpaces>2883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 Полякова</dc:creator>
  <cp:keywords/>
  <dc:description/>
  <cp:lastModifiedBy>Даша Полякова</cp:lastModifiedBy>
  <cp:revision>1</cp:revision>
  <dcterms:created xsi:type="dcterms:W3CDTF">2023-08-10T13:33:00Z</dcterms:created>
  <dcterms:modified xsi:type="dcterms:W3CDTF">2023-08-10T13:37:00Z</dcterms:modified>
</cp:coreProperties>
</file>