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94" w:rsidRDefault="00924494" w:rsidP="00924494">
      <w:pPr>
        <w:pStyle w:val="Heading"/>
        <w:pageBreakBefore/>
      </w:pPr>
      <w:r>
        <w:t>Дополнительные материалы</w:t>
      </w:r>
    </w:p>
    <w:p w:rsidR="009F0A30" w:rsidRPr="00E0440C" w:rsidRDefault="00E405BF" w:rsidP="009F0A30">
      <w:r>
        <w:t>М.И. Герасимова</w:t>
      </w:r>
      <w:r w:rsidR="009F0A30">
        <w:t>, М.А. Смирнова</w:t>
      </w:r>
      <w:r>
        <w:t xml:space="preserve"> </w:t>
      </w:r>
      <w:r w:rsidR="009F0A30">
        <w:t xml:space="preserve"> </w:t>
      </w:r>
      <w:r w:rsidRPr="00E405BF">
        <w:t xml:space="preserve">Квалификаторы в классификации WRB-2022: состав, содержание, функции </w:t>
      </w:r>
      <w:r w:rsidR="009F0A30">
        <w:t xml:space="preserve">// Почвоведение. </w:t>
      </w:r>
    </w:p>
    <w:p w:rsidR="009F0A30" w:rsidRPr="00E405BF" w:rsidRDefault="00E405BF" w:rsidP="009F0A30">
      <w:r>
        <w:rPr>
          <w:lang w:val="en-US"/>
        </w:rPr>
        <w:t>М.I. Gerasimova</w:t>
      </w:r>
      <w:r w:rsidR="009F0A30" w:rsidRPr="009F0A30">
        <w:rPr>
          <w:lang w:val="en-US"/>
        </w:rPr>
        <w:t>,</w:t>
      </w:r>
      <w:r w:rsidRPr="00E405BF">
        <w:rPr>
          <w:lang w:val="en-US"/>
        </w:rPr>
        <w:t xml:space="preserve"> M. A. Smirnova  Qualifiers in the International soil classification system WRB-2022: composition, connotation, functions. </w:t>
      </w:r>
      <w:r>
        <w:rPr>
          <w:lang w:val="en-US"/>
        </w:rPr>
        <w:t>Eurasian</w:t>
      </w:r>
      <w:r w:rsidRPr="00E405BF">
        <w:t xml:space="preserve"> </w:t>
      </w:r>
      <w:r>
        <w:rPr>
          <w:lang w:val="en-US"/>
        </w:rPr>
        <w:t>Soil</w:t>
      </w:r>
      <w:r w:rsidRPr="00E405BF">
        <w:t xml:space="preserve"> </w:t>
      </w:r>
      <w:r>
        <w:rPr>
          <w:lang w:val="en-US"/>
        </w:rPr>
        <w:t>Science</w:t>
      </w:r>
      <w:r w:rsidR="00E0440C" w:rsidRPr="00E0440C">
        <w:t>.</w:t>
      </w:r>
      <w:r w:rsidRPr="00E405BF">
        <w:t xml:space="preserve"> </w:t>
      </w:r>
    </w:p>
    <w:p w:rsidR="00A6313E" w:rsidRDefault="00A6313E" w:rsidP="009F0A3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55174" cy="286512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1203" cy="28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3E" w:rsidRPr="00A6313E" w:rsidRDefault="00A6313E" w:rsidP="009F0A3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Рис. S </w:t>
      </w:r>
      <w:r w:rsidR="007C698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SEQ Рис._S \* ARABIC </w:instrText>
      </w:r>
      <w:r w:rsidR="007C698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1</w:t>
      </w:r>
      <w:r w:rsidR="007C6982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631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Таксономические расстояния между реферативными почвенными группами</w:t>
      </w:r>
    </w:p>
    <w:p w:rsidR="00E405BF" w:rsidRDefault="00E405BF" w:rsidP="009F0A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S </w:t>
      </w:r>
      <w:r w:rsidR="007C6982" w:rsidRPr="008A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 w:rsidRPr="00CC6405">
        <w:rPr>
          <w:rFonts w:ascii="Times New Roman" w:hAnsi="Times New Roman" w:cs="Times New Roman"/>
          <w:b/>
          <w:bCs/>
          <w:color w:val="000000"/>
          <w:sz w:val="24"/>
          <w:szCs w:val="24"/>
        </w:rPr>
        <w:instrText xml:space="preserve"> SEQ Таблица_S \* ARABIC </w:instrText>
      </w:r>
      <w:r w:rsidR="007C6982" w:rsidRPr="008A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1</w:t>
      </w:r>
      <w:r w:rsidR="007C6982" w:rsidRPr="008A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.Критерии выделения квалификаторов.</w:t>
      </w:r>
    </w:p>
    <w:tbl>
      <w:tblPr>
        <w:tblW w:w="14612" w:type="dxa"/>
        <w:tblInd w:w="-10" w:type="dxa"/>
        <w:tblLayout w:type="fixed"/>
        <w:tblLook w:val="04A0"/>
      </w:tblPr>
      <w:tblGrid>
        <w:gridCol w:w="516"/>
        <w:gridCol w:w="1672"/>
        <w:gridCol w:w="1113"/>
        <w:gridCol w:w="1010"/>
        <w:gridCol w:w="1138"/>
        <w:gridCol w:w="1497"/>
        <w:gridCol w:w="1276"/>
        <w:gridCol w:w="1134"/>
        <w:gridCol w:w="1559"/>
        <w:gridCol w:w="1418"/>
        <w:gridCol w:w="1356"/>
        <w:gridCol w:w="923"/>
      </w:tblGrid>
      <w:tr w:rsidR="00A6313E" w:rsidTr="005064C6">
        <w:trPr>
          <w:trHeight w:val="360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</w:t>
            </w:r>
          </w:p>
        </w:tc>
        <w:tc>
          <w:tcPr>
            <w:tcW w:w="1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Квалификатор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Диагностические элементы</w:t>
            </w:r>
          </w:p>
        </w:tc>
        <w:tc>
          <w:tcPr>
            <w:tcW w:w="3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Характеристики (показатели)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Уникальные (определенные почвы)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Антропогенные воздействия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Результат деятельности живых организмов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Режимы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горизонты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признаки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материалы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физ</w:t>
            </w:r>
            <w:r w:rsidR="005064C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-хим</w:t>
            </w:r>
            <w:r w:rsidR="005064C6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 химические свойства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физические свойства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морфология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313E" w:rsidRDefault="00A6313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Abruptic ap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Aceric ae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Acric ac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Acroxic ao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Activic at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Aeolic ay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Akrofluvic kf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Akromineralic km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Akroskeletic kk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Albic ab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Alcalic ax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Alic 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Aluandic aa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Andic an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Anthraquic aq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Anthric ak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Anthromollic 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Anthroumbric aw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Archaic ah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Arenic ar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Arenicolic ad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Areninovic aj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Argisodic 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Aric ai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Arzic az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Biocrustic bc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Brunic br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Calcaric ca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Calcic cc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Calcifractic cf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Cambic cm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Capillaric cp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Carbic cb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Carbonatic cn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Carbonic cx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Chernic 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Claric cq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Chloridic cl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Chromic cr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Clayic ce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Clayinovic cj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Coarsic cs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Cohesic co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Columnic cu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Cordic cd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Cryic cy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Cutanic ct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Densic dn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Differentic df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Dolomitic do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Dorsic ds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Drainic dr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Duric du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Dystric dy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Ejectiskeletic jk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Ekranic ek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Endic ed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Entic 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Epic ep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Escalic ec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Eutric eu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Eutrosilic 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Evapocrustic ev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Ferralic fl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Ferric fr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Ferritic fe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Fibric fi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Floatic ft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Fluvic fv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Folic fo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Fractic fc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Fragic fg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Garbic ga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Gelic ge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Gelistagnic gt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Geoabruptic 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Geric gr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Gibbsic gi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Gilgaic gg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Glacic gc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Gleyic gl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Glossic gs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Greyzemic gz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Grumic gm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Gypsic gy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Gypsofractic gf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Gypsiric gp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Haplic ha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Hemic hm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Histic hi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Hortic ht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Humic hu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Hydragric hg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Hydric hy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Hydrophobic hf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Hyperalic jl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Hyperartefactic ja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Hypercalcic jc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Hyperduric ju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Hyperdystric jd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Hypereutric je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Hyperferritic jf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Hypergarbic jb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Hypergeric jq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Hypergypsic jg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Hyperhumic jh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Hyperhydragric jy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Hypermagnesic jm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Hypernatric jn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Hyperorganic jo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Hypersalic jz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Hypersideralic jr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Hyperspodic jp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Hyperspolic jj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Hypersulfidic js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Hypertechnic jt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Hyperthionic ji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Hyperurbic jx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Hyposulfidic ws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Hypothionic wi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Immissic im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Inclinic ic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Inclinigleyic iy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Inclinistagnic iw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Infraandic ia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Infraspodic is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Irragric ir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Isolatic il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Isopteric ip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Kalaic 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Lamellic ll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Lapiadic ld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Laxic la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Leptic le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Lignic lg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Limnic lm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Limonic ln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Linic lc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Lithic li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Litholinic lh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Lixic lx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Loamic lo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Loaminovic lj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Luvic lv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Magnesic mg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Manganiferric mf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Mawic mw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Mazic mz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Mineralic mi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Mochipic mc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Mollic mo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Mulmic mm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Murshic mh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Muusic mu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Naramic nr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Natric 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Nechic ne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Neobrunic nb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Neocambic nc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Nitic ni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Novic nv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Nudiargic ng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Nudilithic nt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Nudinatric nn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Nudipetric np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Nudispodic ns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Nudiyermic 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Ochric oh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Oligoeutric ol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Ombric om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Organotransportic ot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Ornithic oc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Orthodystric od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Orthoeutric oe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Orthofluvic of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176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Orthomineralic oi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Orthoskeletic ok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Ortsteinic os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Oxyaquic oa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Oxygleyic oy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Pachic ph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Panpaic pb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Pellic pe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Pelocrustic pq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Petric pt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Petrocalcic pc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Petroduric pd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Petrogypsic pg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Petroplinthic pp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Petrosalic ps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Pisoplinthic px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Placic pi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Plaggic pa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Plinthic pl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Posic po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Pretic pk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Profondic pn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Profundihumic dh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Protic pr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Protoandic qa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201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Protoargic qg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Protocalcic qc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Protogleyic qy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Protogypsic qq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Protokalaic qk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Protosalic qz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Protosodic qs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Protospodic qp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Protostagnic qw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Prototechnic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Prototephric qf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Protovertic qv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Puffic pu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Pyric py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Radiotoxic rx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Raptic rp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Reductaquic ra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Reductic rd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Reductigleyic ry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Relictigleyic rl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Relictistagnic rw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Relictiturbic rb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Relocatic rc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Rendzic rz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Retic rt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226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Rheic rh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Rhodic ro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Rockic rk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Rubic ru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Rustic rs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Salic sz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Sapric sa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Saprolithic sh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Sideralic se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Silandic sn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Siltic sl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Siltinovic sj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Skeletic sk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Skeletofolic ko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Skeletohistic kh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Skeletotransportic kt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Sodic so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Solimovic sv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Sombric sb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Someric si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Somerimollic sm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Somerirendzic sr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Someriumbric sw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Spodic sd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Spolic sp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251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Stagnic st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Subaquatic sq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Sulfatic su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Sulfidic sf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Takyric ty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Technic te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Technotephric tt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Tephric tf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Terric tr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Thionic ti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Thixotropic tp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Thyric th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Tidalic td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Tonguic to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Tonguichernic tc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Tonguimollic tm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Tonguiumbric tw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Totilamellic 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Toxic tx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Transportic tn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Tsitelic ts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Turbic tu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Umbric um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Urbic ub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Uterquic uq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276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Vermic vm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Vertic vr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Vitric vi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Wapnic wa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Xanthic xa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A6313E" w:rsidTr="005064C6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Yermic ye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13E" w:rsidRDefault="00A63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</w:tbl>
    <w:p w:rsidR="00A6313E" w:rsidRDefault="00A6313E" w:rsidP="00A6313E">
      <w:pPr>
        <w:rPr>
          <w:rFonts w:ascii="Times New Roman" w:hAnsi="Times New Roman" w:cs="Times New Roman"/>
          <w:sz w:val="24"/>
        </w:rPr>
      </w:pPr>
    </w:p>
    <w:p w:rsidR="00574E6E" w:rsidRDefault="00574E6E" w:rsidP="00574E6E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S </w:t>
      </w:r>
      <w:r w:rsidRPr="00574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Частота использования квалификаторов в качестве главных и дополнительных в Реферативных почвенных группах.</w:t>
      </w:r>
    </w:p>
    <w:tbl>
      <w:tblPr>
        <w:tblW w:w="13750" w:type="dxa"/>
        <w:tblInd w:w="-5" w:type="dxa"/>
        <w:tblLook w:val="04A0"/>
      </w:tblPr>
      <w:tblGrid>
        <w:gridCol w:w="1980"/>
        <w:gridCol w:w="4824"/>
        <w:gridCol w:w="5670"/>
        <w:gridCol w:w="1276"/>
      </w:tblGrid>
      <w:tr w:rsidR="00574E6E" w:rsidTr="00574E6E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Квалификатор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Частота употребления в качестве главного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употребления в качестве дополнительного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574E6E" w:rsidTr="00574E6E">
        <w:trPr>
          <w:trHeight w:val="49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Abruptic ap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Aceric ae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Acric ac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Acroxic ao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Activic at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Aeolic ay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Akrofluvic kf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Akromineralic km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Akroskeletic kk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Albic ab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Alcalic ax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Alic al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Aluandic aa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Andic an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Anthraquic aq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Anthric ak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Anthromollic am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Anthroumbric aw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Archaic ah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Arenic ar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Arenicolic ad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Areninovic aj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Argisodic as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Aric ai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Arzic az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Biocrustic bc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Brunic br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Calcaric ca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Calcic cc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Calcifractic cf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Cambic cm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Capillaric cp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Carbic cb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Carbonatic cn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Carbonic cx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Chernic ch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Claric cq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Chloridic cl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Chromic cr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Clayic ce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Clayinovic cj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Coarsic cs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Cohesic co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Columnic cu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Cordic cd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Cryic cy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Cutanic ct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Densic dn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Differentic df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Dolomitic do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Dorsic ds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Drainic dr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Duric du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Dystric dy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Ejectiskeletic jk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Ekranic ek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Endic ed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Entic et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Epic ep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Escalic ec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Eutric eu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Eutrosilic es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Evapocrustic ev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Ferralic fl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Ferric fr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Ferritic fe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Fibric fi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Floatic ft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Fluvic fv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Folic fo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Fractic fc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Fragic fg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Garbic ga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Gelic ge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Gelistagnic gt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Geoabruptic go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Geric gr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Gibbsic gi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Gilgaic gg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Glacic gc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Gleyic gl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Glossic gs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Greyzemic gz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Grumic gm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Gypsic gy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Gypsifractic gf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Gypsiric gp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Haplic ha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Hemic hm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Histic hi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Hortic ht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Humic hu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Hydragric hg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Hydric hy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Hydrophobic hf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Hyperalic jl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Hyperartefactic ja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Hypercalcic jc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Hyperduric ju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Hyperdystric jd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Hypereutric je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Hyperferritic jf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Hypergarbic jb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Hypergeric jq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Hypergypsic jg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Hyperhumic jh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Hyperhydragric jy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Hypermagnesic jm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Hypernatric jn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Hyperorganic jo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Hypersalic jz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Hypersideralic jr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Hyperspodic jp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Hyperspolic jj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Hypersulfidic js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Hypertechnic jt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Hyperthionic ji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Hyperurbic jx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Hyposulfidic ws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Hypothionic wi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Immissic im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Inclinic ic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Inclinigleyic iy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Inclinistagnic iw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Infraandic ia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Infraspodic is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Irragric ir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Isolatic il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Isopteric ip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Kalaic ka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Lamellic ll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Lapiadic ld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Laxic la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Leptic le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Lignic lg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Limnic lm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Limonic ln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Linic lc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Lithic li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Litholinic lh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Lixic lx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Loamic lo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Loaminovic lj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Luvic lv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Magnesic mg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Manganiferric mf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Mawic mw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Mazic mz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Mineralic mi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Mochipic mc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Mollic mo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Mulmic mm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Murshic mh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Muusic mu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Naramic nr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Natric na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Nechic ne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Neobrunic nb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Neocambic nc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Nitic ni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Novic nv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Nudiargic ng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Nudilithic nt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Nudinatric nn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Nudipetric np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Nudispodic ns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Nudiyermic ny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Ochric oh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Oligoeutric ol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Ombric om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Organotransportic ot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Ornithic oc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Orthodystric od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Orthoeutric oe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Orthofluvic of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Orthomineralic oi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Orthoskeletic ok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Ortsteinic os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Oxyaquic oa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Oxygleyic oy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Pachic ph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Panpaic pb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Pellic pe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Pelocrustic pq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Petric pt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Petrocalcic pc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Petroduric pd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Petrogypsic pg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Petroplinthic pp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Petrosalic ps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Pisoplinthic px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Placic pi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Plaggic pa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Plinthic pl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Posic po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Pretic pk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Profondic pn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Profundihumic dh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Protic pr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Protoandic qa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Protoargic qg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Protocalcic qc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Protogleyic qy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Protogypsic qq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Protokalaic qk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Protosalic qz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Protosodic qs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Protospodic qp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Protostagnic qw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Prototechnic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Prototephric qf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Protovertic qv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Puffic pu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Pyric py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Radiotoxic rx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Raptic rp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Reductaquic ra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Reductic rd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Reductigleyic ry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Relictigleyic rl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Relictistagnic rw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Relictiturbic rb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Relocatic rc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Rendzic rz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Retic rt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Rheic rh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Rhodic ro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Rockic rk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Rubic ru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Rustic rs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Salic sz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Sapric sa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Saprolithic sh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Sideralic se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Silandic sn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Siltic sl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Siltinovic sj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Skeletic sk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Skeletofolic ko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Skeletohistic kh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Skeletotransportic kt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Sodic so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Solimovic sv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Sombric sb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Someric si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Somerimollic sm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Somerirendzic sr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Someriumbric sw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Spodic sd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Spolic sp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Stagnic st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Subaquatic sq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Sulfatic su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Sulfidic sf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Takyric ty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Technic te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Technotephric tt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Tephric tf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Terric tr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Thionic ti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Thixotropic tp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Thyric th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Tidalic td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Tonguic to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Tonguichernic tc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Tonguimollic tm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Tonguiumbric tw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Totilamellic ta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Toxic tx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Transportic tn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Tsitelic ts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Turbic tu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Umbric um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Urbic ub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Uterquic uq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Vermic vm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Vertic vr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Vitric vi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Wapnic wa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Xanthic xa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74E6E" w:rsidTr="00574E6E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Yermic ye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E6E" w:rsidRDefault="00574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</w:tbl>
    <w:p w:rsidR="00574E6E" w:rsidRDefault="00574E6E" w:rsidP="00574E6E">
      <w:pPr>
        <w:rPr>
          <w:rFonts w:ascii="Times New Roman" w:hAnsi="Times New Roman" w:cs="Times New Roman"/>
        </w:rPr>
      </w:pPr>
    </w:p>
    <w:p w:rsidR="00E405BF" w:rsidRPr="00774024" w:rsidRDefault="00774024" w:rsidP="009F0A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S </w:t>
      </w:r>
      <w:r w:rsidR="00574E6E" w:rsidRPr="00574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Статус квалификаторов</w:t>
      </w:r>
      <w:r w:rsidR="00574E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Реферативных почвенных группах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tbl>
      <w:tblPr>
        <w:tblW w:w="14034" w:type="dxa"/>
        <w:tblInd w:w="-5" w:type="dxa"/>
        <w:tblLook w:val="04A0"/>
      </w:tblPr>
      <w:tblGrid>
        <w:gridCol w:w="2268"/>
        <w:gridCol w:w="1985"/>
        <w:gridCol w:w="2126"/>
        <w:gridCol w:w="1985"/>
        <w:gridCol w:w="3240"/>
        <w:gridCol w:w="2430"/>
      </w:tblGrid>
      <w:tr w:rsidR="00774024" w:rsidTr="00774024">
        <w:trPr>
          <w:trHeight w:val="4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встречаются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Бывают только главными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Бывают только дополнительными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Чаще бывают главными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Чаще бывают дополнительными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Встречаются с одинаковой частотой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Akrofluvic kf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Aluandic aa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Acroxic ao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Acric ac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Abruptic ap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Aceric ae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Akromineralic km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Anthromollic 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Activic 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Albic ab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Acroxic ao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Gibbsic gi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Akroskeletic kk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Brunic br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Alcalic ax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Alic 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Activic at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Anthroumbric aw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Carbic cb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Anthric 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Aluandic aa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Aeolic ay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Areninovic aj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Coarsic 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Archaic ah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Anthraquic aq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Alcalic ax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Argisodic 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Cryic 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Arenic 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Anthromollic 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Andic 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Arzic 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Ekranic 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Arenicolic 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Brunic br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Anthric ak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Calcifractic cf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Entic 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Aric 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Calcaric ca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Archaic ah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Ejectiskeletic jk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Fibric fi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Biocrustic 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Calcic cc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Arenic 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Glacic gc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Floatic ft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Capillaric cp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Cambic cm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Arenicolic ad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Gypsifractic gf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Garbic 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Carbonatic cn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Carbic cb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Aric ai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Hyperferritic jf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Greyzemic gz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Carbonic cx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Chernic 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Biocrustic bc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Hypergarbic jb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Haplic 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Claric cq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Coarsic cs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Capillaric cp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Hypergeric jq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Hydragric hg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Chloridic cl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Cryic cy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Carbonatic cn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Hyperhumic jh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Hydric 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Clayic 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Dolomitic do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Carbonic cx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Hyperhydragric jy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Inclinic 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Clayinovic cj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Duric du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Claric cq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Hypermagnesic jm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Linic 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Cohesic 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Dystric dy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Chloridic cl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Hypersideralic jr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Lithic 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Columnic 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Ekranic ek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Chromic cr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Hyperspodic jp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Mawic mw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Cordic cd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Entic 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Clayic 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Hypersulfidic js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Murshic mh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Cutanic ct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Eutric eu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Clayinovic cj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Hypertechnic jt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Muusic 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Densic dn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Ferritic fe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Cohesic co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Hyperthionic 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Natric 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Differentic df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Fibric fi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Columnic cu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Hyperurbic jx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Nudiargic 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Dorsic 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Floatic ft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Cordic cd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Hyposulfidic ws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Nudilithic 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Endic 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Fragic fg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Cutanic ct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Hypothionic wi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Nudinatric nn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Epic 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Garbic ga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Densic dn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Inclinigleyic iy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Ombric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Escalic 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Gleyic gl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Differentic df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Inclinistagnic iw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Ortsteinic 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Eutrosilic 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Glossic gs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Dorsic ds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Infraandic 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Pellic 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Evapocrustic ev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Greyzemic gz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Drainic dr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Infraspodic 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Petric pt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Gelistagnic gt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Gypsic gy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Endic 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Manganiferric mf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Petrocalcic pc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Geoabruptic 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Gypsiric gp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Epic ep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Nudipetric np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Petroduric pd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Gilgaic gg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Haplic ha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Escalic ec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Nudispodic 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Petrogypsic pg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Grumic gm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Hemic hm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Eutrosilic 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Nudiyermic 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Petrosalic 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Humic 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Histic hi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Evapocrustic ev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Oligoeutric 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Pisoplinthic px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Hydrophobic hf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Hortic ht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Ferralic fl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Organotransportic 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Plinthic pl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Hyperalic jl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Hydragric hg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Ferric fr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Orthodystric od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Profundihumic dh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Hyperartefactic 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Hydric hy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Fluvic fv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Orthoeutric 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Reductaquic 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Hypercalcic jc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Irragric ir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Folic fo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Orthofluvic of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Reductigleyic 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Hyperduric ju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Lamellic ll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Fractic fc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Orthomineralic 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Rendzic rz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Hyperdystric jd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Leptic 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Gelic ge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Orthoskeletic 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Rheic rh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Hypereutric 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Linic lc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Gelistagnic gt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Protogleyic qy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Rockic rk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Hypergypsic jg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Lithic li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Geoabruptic 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Protokalaic qk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Rustic 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Hypernatric jn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Lixic lx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Geric gr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Protosalic qz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Sapric 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Hyperorganic jo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Luvic lv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Gilgaic gg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Protostagnic qw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Silandic sn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Hypersalic jz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Mawic mw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Grumic gm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Prototechnic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Someric 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Hyperspolic jj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Mollic mo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Humic hu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Prototephric qf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Spolic sp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Immissic 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Murshic mh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Hydrophobic hf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Radiotoxic rx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Subaquatic sq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Inclinic 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Muusic mu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Hyperalic jl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Relictigleyic rl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Tidalic td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Isopteric 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Natric 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Hyperartefactic ja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Relictistagnic rw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Tonguic 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Kalaic 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Nudiargic 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Hypercalcic jc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Relictiturbic rb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Tsitelic 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Lapiadic ld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Nudilithic 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Hyperduric ju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Skeletofolic ko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Urbic ub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Lignic lg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Nudinatric 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Hyperdystric jd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Skeletohistic kh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Xanthic 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Limnic lm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Ombric om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Hypereutric 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Skeletotransportic 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Yermic ye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Limonic ln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Ortsteinic 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Hypergypsic jg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Somerimollic sm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Litholinic lh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Pellic pe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Hypernatric jn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Somerirendzic sr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Loamic 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Petric pt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Hyperorganic jo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Someriumbric sw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Loaminovic lj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Petrocalcic pc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Hypersalic jz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Technotephric 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Magnesic 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Petroduric pd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Hyperspolic jj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Tonguichernic tc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Mazic mz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Petrogypsic pg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Immissic im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Tonguimollic tm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Mineralic 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Petrosalic ps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Inclinic ic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Tonguiumbric tw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Mochipic mc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Pisoplinthic px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Isolatic il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Totilamellic 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Naramic nr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Plaggic pa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Isopteric ip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Nechic 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Plinthic pl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Kalaic ka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Neobrunic nb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Pretic pk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Lapiadic ld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Novic nv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Profundihumic dh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Laxic 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Ochric oh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Protic pr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Lignic lg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Pachic 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Reductaquic 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Limnic lm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Panpaic pb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Reductic rd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Limonic ln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Pelocrustic pq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Reductigleyic 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Litholinic lh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Petroplinthic 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Rendzic rz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Loamic lo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Placic 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Retic rt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Loaminovic lj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Posic po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Rheic rh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Magnesic mg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Profondic pn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Rhodic ro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Mazic mz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Protoandic qa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Rockic rk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Mineralic mi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Protoargic qg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Rustic 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Mochipic mc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Protogypsic qq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Sapric sa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Mulmic mm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Protosodic qs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Silandic sn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Naramic nr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Protospodic qp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Skeletic sk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Nechic 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Protovertic qv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Someric si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Neobrunic nb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Puffic pu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Spodic sd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Neocambic nc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Pyric py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Spolic sp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Nitic 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Raptic rp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Stagnic st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Novic nv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Rubic 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Subaquatic sq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Ochric oh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Saprolithic sh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Takyric 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Ornithic oc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Siltic sl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Terric tr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Oxyaquic oa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Siltinovic sj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Thionic ti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Oxygleyic oy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Sombric sb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Thyric 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Pachic ph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Sulfatic 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Tidalic td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Panpaic pb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Sulfidic sf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Tonguic to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Pelocrustic pq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Technic 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Tsitelic ts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Petroplinthic pp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Thixotropic tp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Umbric um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Placic pi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Toxic tx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Urbic ub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Posic po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Uterquic uq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Vermic vm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Profondic pn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Vertic vr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Protoandic qa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Wapnic wa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Protoargic qg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Xanthic xa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Protocalcic qc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Yermic ye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Protogypsic qq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Protosodic qs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Protospodic qp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Protovertic qv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Puffic pu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Pyric py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Raptic rp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Relocatic rc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Rubic ru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Salic sz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Saprolithic sh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Sideralic 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Siltic sl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Siltinovic sj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Sodic 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Solimovic sv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Sombric sb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Sulfatic su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Sulfidic sf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Technic 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Tephric tf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Thixotropic tp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Toxic tx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Transportic tn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Turbic tu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Uterquic uq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024" w:rsidTr="00774024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Vitric vi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4024" w:rsidRDefault="0077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E405BF" w:rsidRDefault="00E405BF" w:rsidP="009F0A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405BF" w:rsidRDefault="00E405BF" w:rsidP="009F0A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405BF" w:rsidRDefault="00E405BF" w:rsidP="009F0A3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E405BF" w:rsidSect="007740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0D" w:rsidRDefault="00EA640D">
      <w:pPr>
        <w:spacing w:after="0" w:line="240" w:lineRule="auto"/>
      </w:pPr>
      <w:r>
        <w:separator/>
      </w:r>
    </w:p>
  </w:endnote>
  <w:endnote w:type="continuationSeparator" w:id="0">
    <w:p w:rsidR="00EA640D" w:rsidRDefault="00EA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0D" w:rsidRDefault="00EA640D">
      <w:pPr>
        <w:spacing w:after="0" w:line="240" w:lineRule="auto"/>
      </w:pPr>
      <w:r>
        <w:separator/>
      </w:r>
    </w:p>
  </w:footnote>
  <w:footnote w:type="continuationSeparator" w:id="0">
    <w:p w:rsidR="00EA640D" w:rsidRDefault="00EA6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494"/>
    <w:rsid w:val="0016436B"/>
    <w:rsid w:val="0034736A"/>
    <w:rsid w:val="004B33BA"/>
    <w:rsid w:val="005064C6"/>
    <w:rsid w:val="00562B5A"/>
    <w:rsid w:val="00574E6E"/>
    <w:rsid w:val="00653016"/>
    <w:rsid w:val="006E6D2C"/>
    <w:rsid w:val="00774024"/>
    <w:rsid w:val="007770BF"/>
    <w:rsid w:val="007C6982"/>
    <w:rsid w:val="00924494"/>
    <w:rsid w:val="009F0A30"/>
    <w:rsid w:val="00A6313E"/>
    <w:rsid w:val="00E0440C"/>
    <w:rsid w:val="00E405BF"/>
    <w:rsid w:val="00EA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6E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494"/>
    <w:pPr>
      <w:spacing w:after="0" w:line="240" w:lineRule="auto"/>
      <w:ind w:firstLine="709"/>
    </w:pPr>
    <w:rPr>
      <w:rFonts w:ascii="Calibri Light" w:hAnsi="Calibri Light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4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494"/>
    <w:rPr>
      <w:kern w:val="0"/>
    </w:rPr>
  </w:style>
  <w:style w:type="paragraph" w:customStyle="1" w:styleId="Heading">
    <w:name w:val="Heading"/>
    <w:basedOn w:val="a"/>
    <w:next w:val="a"/>
    <w:qFormat/>
    <w:rsid w:val="00924494"/>
    <w:pPr>
      <w:keepNext/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</w:rPr>
  </w:style>
  <w:style w:type="character" w:styleId="a6">
    <w:name w:val="line number"/>
    <w:basedOn w:val="a0"/>
    <w:uiPriority w:val="99"/>
    <w:semiHidden/>
    <w:unhideWhenUsed/>
    <w:rsid w:val="00924494"/>
  </w:style>
  <w:style w:type="character" w:styleId="a7">
    <w:name w:val="Hyperlink"/>
    <w:basedOn w:val="a0"/>
    <w:uiPriority w:val="99"/>
    <w:semiHidden/>
    <w:unhideWhenUsed/>
    <w:rsid w:val="00A6313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6313E"/>
    <w:rPr>
      <w:color w:val="954F72"/>
      <w:u w:val="single"/>
    </w:rPr>
  </w:style>
  <w:style w:type="paragraph" w:customStyle="1" w:styleId="xl65">
    <w:name w:val="xl65"/>
    <w:basedOn w:val="a"/>
    <w:rsid w:val="00A6313E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66">
    <w:name w:val="xl66"/>
    <w:basedOn w:val="a"/>
    <w:rsid w:val="00A63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67">
    <w:name w:val="xl67"/>
    <w:basedOn w:val="a"/>
    <w:rsid w:val="00A63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68">
    <w:name w:val="xl68"/>
    <w:basedOn w:val="a"/>
    <w:rsid w:val="00A63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69">
    <w:name w:val="xl69"/>
    <w:basedOn w:val="a"/>
    <w:rsid w:val="00A631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0">
    <w:name w:val="xl70"/>
    <w:basedOn w:val="a"/>
    <w:rsid w:val="00A631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1">
    <w:name w:val="xl71"/>
    <w:basedOn w:val="a"/>
    <w:rsid w:val="00A631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2">
    <w:name w:val="xl72"/>
    <w:basedOn w:val="a"/>
    <w:rsid w:val="00A631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3">
    <w:name w:val="xl73"/>
    <w:basedOn w:val="a"/>
    <w:rsid w:val="00A631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4">
    <w:name w:val="xl74"/>
    <w:basedOn w:val="a"/>
    <w:rsid w:val="00A63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5">
    <w:name w:val="xl75"/>
    <w:basedOn w:val="a"/>
    <w:rsid w:val="00A631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6">
    <w:name w:val="xl76"/>
    <w:basedOn w:val="a"/>
    <w:rsid w:val="00A63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7">
    <w:name w:val="xl77"/>
    <w:basedOn w:val="a"/>
    <w:rsid w:val="00A631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customStyle="1" w:styleId="xl78">
    <w:name w:val="xl78"/>
    <w:basedOn w:val="a"/>
    <w:rsid w:val="00A631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440C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3466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Манахова</dc:creator>
  <cp:keywords/>
  <dc:description/>
  <cp:lastModifiedBy>Анна Кокошникова</cp:lastModifiedBy>
  <cp:revision>6</cp:revision>
  <dcterms:created xsi:type="dcterms:W3CDTF">2024-06-15T01:29:00Z</dcterms:created>
  <dcterms:modified xsi:type="dcterms:W3CDTF">2025-04-08T10:32:00Z</dcterms:modified>
</cp:coreProperties>
</file>